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9C" w:rsidRPr="007D3A85" w:rsidRDefault="00702F9C" w:rsidP="00D236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bookmarkStart w:id="0" w:name="_GoBack"/>
      <w:bookmarkEnd w:id="0"/>
    </w:p>
    <w:tbl>
      <w:tblPr>
        <w:tblW w:w="1043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758"/>
        <w:gridCol w:w="2738"/>
        <w:gridCol w:w="22"/>
        <w:gridCol w:w="1847"/>
        <w:gridCol w:w="2501"/>
      </w:tblGrid>
      <w:tr w:rsidR="00FD12DD" w:rsidRPr="007D3A85" w:rsidTr="00FB4093">
        <w:trPr>
          <w:trHeight w:val="284"/>
          <w:jc w:val="center"/>
        </w:trPr>
        <w:tc>
          <w:tcPr>
            <w:tcW w:w="10431" w:type="dxa"/>
            <w:gridSpan w:val="6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2DD" w:rsidRPr="007D3A85" w:rsidRDefault="00FD12DD" w:rsidP="00320BD1">
            <w:pPr>
              <w:jc w:val="center"/>
              <w:rPr>
                <w:sz w:val="24"/>
                <w:szCs w:val="24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>ΚΑΤΑΛΟΓΟΣ ΤΩΝ 19 ΕΤΑΙΡΕΙΩΝ ΠΡΟΣΤΑΣΙΑΣ ΑΝΗΛΙΚΩΝ (Ε.Π.Α.) ΣΕ ΕΔΡΑ ΕΦΕΤΕΙΟΥ</w:t>
            </w:r>
          </w:p>
        </w:tc>
      </w:tr>
      <w:tr w:rsidR="00CB726F" w:rsidRPr="007D3A85" w:rsidTr="00FB4093">
        <w:trPr>
          <w:trHeight w:val="284"/>
          <w:jc w:val="center"/>
        </w:trPr>
        <w:tc>
          <w:tcPr>
            <w:tcW w:w="565" w:type="dxa"/>
            <w:tcBorders>
              <w:top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0B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</w:t>
            </w:r>
            <w:r w:rsidRPr="007D3A8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58" w:type="dxa"/>
            <w:tcBorders>
              <w:top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el-GR"/>
              </w:rPr>
              <w:t>ΕΤΑΙΡΕΙΑ ΠΡΟΣΤΑΣΙΑΣ ΑΝΗΛΙΚΩΝ</w:t>
            </w:r>
          </w:p>
        </w:tc>
        <w:tc>
          <w:tcPr>
            <w:tcW w:w="2738" w:type="dxa"/>
            <w:tcBorders>
              <w:top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ΔΙΕΥΘΥΝΣΗ – Τ.Κ.</w:t>
            </w:r>
          </w:p>
        </w:tc>
        <w:tc>
          <w:tcPr>
            <w:tcW w:w="1869" w:type="dxa"/>
            <w:gridSpan w:val="2"/>
            <w:tcBorders>
              <w:top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ΤΗΛΕΦΩΝΑ</w:t>
            </w:r>
          </w:p>
        </w:tc>
        <w:tc>
          <w:tcPr>
            <w:tcW w:w="2501" w:type="dxa"/>
            <w:vAlign w:val="center"/>
          </w:tcPr>
          <w:p w:rsidR="00777FEF" w:rsidRPr="007D3A85" w:rsidRDefault="00777FEF" w:rsidP="007D3A8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E-MAIL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ΑΘΗΝΩΝ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627BDD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sz w:val="20"/>
                <w:szCs w:val="20"/>
                <w:lang w:eastAsia="el-GR"/>
              </w:rPr>
              <w:t>ΣΤΕΓΗ</w:t>
            </w:r>
            <w:r w:rsidR="007D3A85" w:rsidRPr="007D3A85">
              <w:rPr>
                <w:rFonts w:eastAsia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7D3A85">
              <w:rPr>
                <w:rFonts w:eastAsia="Times New Roman" w:cs="Times New Roman"/>
                <w:b/>
                <w:sz w:val="20"/>
                <w:szCs w:val="20"/>
                <w:lang w:eastAsia="el-GR"/>
              </w:rPr>
              <w:t>ΦΙΛΟΞΕΝΙΑΣ ΑΝΗΛΙΚΩΝ ΑΘΗΝΩΝ</w:t>
            </w: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, </w:t>
            </w:r>
            <w:r w:rsidR="007D3A85"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>(</w:t>
            </w: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Δ/ΝΣΗ: </w:t>
            </w:r>
            <w:proofErr w:type="spellStart"/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>Ομορφοκλησιάς</w:t>
            </w:r>
            <w:proofErr w:type="spellEnd"/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 10, Περισσός,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>Τηλ: 210-2774281)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ΚΥΡΙΛΛΟΥ ΛΟΥΚΑΡΕΩΣ 14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11522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820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210 6404755, </w:t>
            </w:r>
          </w:p>
          <w:p w:rsidR="00777FEF" w:rsidRPr="007D3A85" w:rsidRDefault="00300820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210 </w:t>
            </w:r>
            <w:r w:rsidR="00777FEF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6404649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epaa@epaa.gr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ΠΕΙΡΑΙΩΣ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ΣΤΕΓΗ ΦΙΛΟΞΕΝΙΑΣ ΑΝΗΛΙΚΩΝ ΠΕΙΡΑΙΑ,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(Δ/ΝΣΗ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Μαυρογένους</w:t>
            </w:r>
            <w:proofErr w:type="spellEnd"/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12, ΤΚ. 18541 Πειραιάς, Τηλ: 2104203271, 4203677)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ΜΑΥΡΟΓΕΝΟΥΣ 12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18541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820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210 4203271, </w:t>
            </w:r>
          </w:p>
          <w:p w:rsidR="00777FEF" w:rsidRPr="00320BD1" w:rsidRDefault="00300820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210 </w:t>
            </w:r>
            <w:r w:rsidR="00777FEF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4203677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kpoimin@otenet.gr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ΘΕΣΣΑΛΟΝΙΚΗΣ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ΣΤΕΓΗ ΗΜΕΡΗΣΙΑΣ ΦΙΛΟΞΕΝΙΑΣ ΑΝΗΛΙΚΩΝ ΘΕΣ/ΝΙΚΗΣ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(στην ίδια Δ/νση και Τηλέφωνο)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992519" w:rsidRPr="007D3A85" w:rsidRDefault="00992519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992519" w:rsidRPr="00992519" w:rsidRDefault="00992519" w:rsidP="009925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9251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ΠΑΠΑΡΡΗΓΟΠΟΥΛΟΥ 7, </w:t>
            </w:r>
          </w:p>
          <w:p w:rsidR="00992519" w:rsidRPr="00992519" w:rsidRDefault="00992519" w:rsidP="0099251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ΤΚ </w:t>
            </w:r>
            <w:r w:rsidRPr="00992519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54630 ΘΕΣΣΑΛΟΝΙΚΗ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2310 869150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epathess@otenet.gr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ΛΑΡΙΣΑΣ</w:t>
            </w:r>
          </w:p>
          <w:p w:rsidR="007D3A85" w:rsidRPr="00FB4093" w:rsidRDefault="007D3A85" w:rsidP="00702F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</w:pPr>
          </w:p>
          <w:p w:rsidR="007D3A85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 xml:space="preserve">ΣΤΕΓΕΣ ΗΜΕΡΗΣΙΑΣ ΦΙΛΟΞΕΝΙΑΣ: ΑΝΗΛΙΚΩΝ ΚΑΡΔΙΤΣΑΣ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(Δ/ΝΣ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H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: ΔΙΚΑΣΤΙΚΟ ΜΕΓΑΡΟ ΚΑΡΔΙΤΣΑΣ ΤΚ. 43100 ΚΑΡΔΙΤΣΑ, ΤΗΛ: 24410 22904)</w:t>
            </w: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ΒΟΛΟΥ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(ΦΑΝΑΡΙΟΥ &amp; ΑΓ. ΔΙΟΝΥΣΙΟΥ ΤΚ. 38446 ΒΟΛΟΣ, ΤΗΛ:24210 91214) 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41110, Τ.Θ.1301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2410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534695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777FEF" w:rsidRPr="007D3A85" w:rsidRDefault="00777FEF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epakard2agg@yahoo.gr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D3A85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ΕΦΕΤΕΙΟ ΘΡΑΚΗΣ </w:t>
            </w:r>
            <w:r w:rsidR="00777FEF"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ΤΗΝ ΚΟΜΟΤΗΝΗ)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</w:pPr>
          </w:p>
          <w:p w:rsidR="00777FEF" w:rsidRPr="00FB4093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ΣΤΕΓΗ ΦΙΛΟ</w:t>
            </w:r>
            <w:r w:rsid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ΞΕΝΙΑΣ ΑΝΗΛΙΚΩΝ ΑΛΕΞΑΝΔΡΟΥΠΟΛΗΣ</w:t>
            </w:r>
          </w:p>
          <w:p w:rsidR="00777FEF" w:rsidRPr="007D3A85" w:rsidRDefault="007D3A85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(</w:t>
            </w:r>
            <w:r w:rsidR="00777FEF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Δ/ΝΣΗ: ΑΛΕΞΑΝΔΡΟΥ 28 – ΤΚ 68100, ΤΗΛ: 25510 28622, 24089)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ΧΑΡΙΛΑΟΥ ΤΡΙΚΟΥΠΗ 32</w:t>
            </w:r>
            <w:r w:rsid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69100 ΚΟΜΟΤΗΝΗ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DD" w:rsidRPr="007D3A85" w:rsidRDefault="00777FEF" w:rsidP="00627B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25310 60577, </w:t>
            </w:r>
          </w:p>
          <w:p w:rsidR="00777FEF" w:rsidRPr="007D3A85" w:rsidRDefault="00300820" w:rsidP="00627B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-</w:t>
            </w:r>
            <w:r w:rsidR="00777FEF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60518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dikastirio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anilik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alexandr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@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yahoo</w:t>
            </w:r>
            <w:r w:rsidRPr="007D3A85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320BD1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ΑΝΑΤΟΛΙΚΗΣ ΚΡΗΤΗΣ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(</w:t>
            </w:r>
            <w:r w:rsidRPr="00320BD1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ΜΕ ΕΔΡΑ ΤΟ ΗΡΑΚΛΕΙΟ</w:t>
            </w:r>
            <w:r w:rsidR="00320BD1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)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l-GR"/>
              </w:rPr>
              <w:t>(ΣΤΕΓΗ ΦΙΛΟΞΕΝΙΑΣ ΑΝΗΛΙΚΩΝ ΗΡΑΚΛΕΙΟΥ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στην ίδια Δ/νση και τηλέφωνο)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.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ΠΟΛΥΧΡΟΝΑΚΗ 5</w:t>
            </w:r>
            <w:r w:rsid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71305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2810</w:t>
            </w:r>
            <w:r w:rsidRP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310092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320BD1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stejiheraklion</w:t>
            </w:r>
            <w:proofErr w:type="spellEnd"/>
            <w:r w:rsidRPr="00320BD1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320BD1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</w:tr>
      <w:tr w:rsidR="00CB726F" w:rsidRPr="007D3A85" w:rsidTr="00FB4093">
        <w:trPr>
          <w:trHeight w:val="676"/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ΚΡΗΤΗΣ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7D3A85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(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ΜΕ ΕΔΡΑ ΤΑ ΧΑΝΙΑ</w:t>
            </w:r>
            <w:r w:rsidR="007D3A85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ΣΦΑΚΙΩΝ 27-29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73100 ΧΑΝΙΑ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4936F7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28210</w:t>
            </w:r>
            <w:r w:rsidR="004936F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4936F7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27519</w:t>
            </w:r>
          </w:p>
          <w:p w:rsidR="00777FEF" w:rsidRPr="00320BD1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epa</w:t>
            </w:r>
            <w:proofErr w:type="spellEnd"/>
            <w:r w:rsidRPr="00320BD1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chania</w:t>
            </w:r>
            <w:proofErr w:type="spellEnd"/>
            <w:r w:rsidRPr="00320BD1">
              <w:rPr>
                <w:color w:val="000000"/>
                <w:sz w:val="20"/>
                <w:szCs w:val="20"/>
              </w:rPr>
              <w:t>@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yahoo</w:t>
            </w:r>
            <w:r w:rsidRPr="00320BD1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ΔΥΤΙΚΗΣ ΣΤΕΡΕΑΣ ΕΛΛΑΔΑΣ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(ΜΕ ΕΔΡΑ ΤΟ ΑΓΡΙΝΙΟ)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ΔΙΚΑΣΤΙΚΟ ΜΕΓΑΡΟ, ΠΟΛΥΖΩ</w:t>
            </w:r>
            <w:r w:rsid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Ι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ΔΗ ΚΑΙ ΤΕΡΤΣΕΤΗ </w:t>
            </w:r>
          </w:p>
          <w:p w:rsidR="00777FEF" w:rsidRPr="007D3A85" w:rsidRDefault="00777FEF" w:rsidP="007D3A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30100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26410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57470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epaa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gr</w:t>
            </w:r>
            <w:r w:rsidRPr="007D3A85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ΙΩΑΝΝΙΝΩΝ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45110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26510 88723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</w:t>
            </w:r>
            <w:r w:rsidR="0030082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-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64428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efipirus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otenet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ΚΑΛΑΜΑΤΑΣ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24100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ΚΕΡΚΥΡΑΣ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ΔΙΚΑΣΤΙΚΟ ΜΕΓΑΡΟ, ΠΛΑΤΕΙΑ ΝΕΟΥ ΦΡΟΥΡΙΟΥ ΤΚ 49100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26610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30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482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efeteioker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@</w:t>
            </w:r>
            <w:proofErr w:type="spellStart"/>
            <w:r w:rsidRPr="007D3A85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7D3A85">
              <w:rPr>
                <w:color w:val="000000"/>
                <w:sz w:val="20"/>
                <w:szCs w:val="20"/>
              </w:rPr>
              <w:t>.</w:t>
            </w:r>
            <w:r w:rsidRPr="007D3A85">
              <w:rPr>
                <w:color w:val="000000"/>
                <w:sz w:val="20"/>
                <w:szCs w:val="20"/>
                <w:lang w:val="en-US"/>
              </w:rPr>
              <w:t>com</w:t>
            </w:r>
          </w:p>
        </w:tc>
      </w:tr>
      <w:tr w:rsidR="00CB726F" w:rsidRPr="007D3A85" w:rsidTr="00320BD1">
        <w:trPr>
          <w:trHeight w:val="941"/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ΔΥΤΙΚΗΣ ΜΑΚΕΔΟΝΙΑΣ </w:t>
            </w:r>
            <w:r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ΤΗΝ ΚΟΖΑΝΗ)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  <w:p w:rsidR="00777FEF" w:rsidRPr="007D3A85" w:rsidRDefault="007D3A85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ΑΜΥΓΔΑΛΕΩΝ &amp; Κ.ΑΙΤΩΛΟΥ 6 </w:t>
            </w:r>
            <w:r w:rsidR="00777FEF"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50100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77F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24610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36363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efdytmak@otenet.gr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ΛΑΜΙΑΣ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ΜΕΓΑΡΟ, ΚΑΠΟΔΙΣΤΡΙΟΥ 10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35100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22310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25579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yekalamias@hotmail.gr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ΝΑΥΠΛΙΟΥ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ΠΛΑΤΕΙΑ ΝΙΚΗΤΑΡΑ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21100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77F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27520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704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4,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-405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efet_naf@otenet.gr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>ΠΑΤΡΩΝ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ΚΑΝΑΡΗ 54 Τ.Θ.2431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68782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2610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32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480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ypepan@otenet.gr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ΔΩΔΕΚΑΝΗΣΟΥ </w:t>
            </w:r>
            <w:r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 ΡΟΔΟ)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85100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ΑΙΓΑΙΟΥ </w:t>
            </w:r>
            <w:r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 ΣΥΡΟ)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ΤΚ 84100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320B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22810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86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249,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    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-          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89310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epasyros@gmail.com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ΕΥΒΟΙΑΣ </w:t>
            </w:r>
            <w:r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 ΧΑΛΚΙΔΑ)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702F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>ΤΚ 34100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22210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25195, 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="00300820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-</w:t>
            </w:r>
            <w:r w:rsidR="00320BD1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          </w:t>
            </w: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23557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epahalk@yahoo.gr</w:t>
            </w:r>
          </w:p>
        </w:tc>
      </w:tr>
      <w:tr w:rsidR="00CB726F" w:rsidRPr="007D3A85" w:rsidTr="00FB4093">
        <w:trPr>
          <w:jc w:val="center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l-GR"/>
              </w:rPr>
              <w:t xml:space="preserve">ΒΟΡΕΙΟΥ ΑΙΓΑΙΟΥ </w:t>
            </w:r>
            <w:r w:rsidRPr="007D3A85">
              <w:rPr>
                <w:rFonts w:eastAsia="Times New Roman" w:cs="Times New Roman"/>
                <w:i/>
                <w:color w:val="000000"/>
                <w:sz w:val="20"/>
                <w:szCs w:val="20"/>
                <w:lang w:eastAsia="el-GR"/>
              </w:rPr>
              <w:t>(ΜΕ ΕΔΡΑ ΤΗ ΜΥΤΙΛΗΝΗ)</w:t>
            </w:r>
          </w:p>
        </w:tc>
        <w:tc>
          <w:tcPr>
            <w:tcW w:w="27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85" w:rsidRDefault="00777FEF" w:rsidP="006878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ΔΙΚΑΣΤΙΚΟ ΜΕΓΑΡΟ </w:t>
            </w:r>
          </w:p>
          <w:p w:rsidR="00777FEF" w:rsidRPr="007D3A85" w:rsidRDefault="00777FEF" w:rsidP="006878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ΤΚ </w:t>
            </w:r>
            <w:r w:rsidRPr="007D3A85">
              <w:rPr>
                <w:rFonts w:eastAsia="Times New Roman" w:cs="Times New Roman"/>
                <w:sz w:val="20"/>
                <w:szCs w:val="20"/>
                <w:lang w:val="en-US" w:eastAsia="el-GR"/>
              </w:rPr>
              <w:t>81100</w:t>
            </w:r>
          </w:p>
        </w:tc>
        <w:tc>
          <w:tcPr>
            <w:tcW w:w="1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EF" w:rsidRPr="007D3A85" w:rsidRDefault="00777FEF" w:rsidP="00702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7D3A85"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  <w:t>22510 46329</w:t>
            </w:r>
          </w:p>
        </w:tc>
        <w:tc>
          <w:tcPr>
            <w:tcW w:w="2501" w:type="dxa"/>
          </w:tcPr>
          <w:p w:rsidR="00777FEF" w:rsidRPr="007D3A85" w:rsidRDefault="00777FE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D3A85">
              <w:rPr>
                <w:color w:val="000000"/>
                <w:sz w:val="20"/>
                <w:szCs w:val="20"/>
                <w:lang w:val="en-US"/>
              </w:rPr>
              <w:t>tinaminerva@gmail.com</w:t>
            </w:r>
          </w:p>
        </w:tc>
      </w:tr>
    </w:tbl>
    <w:p w:rsidR="00702F9C" w:rsidRPr="007D3A85" w:rsidRDefault="00702F9C" w:rsidP="00702F9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el-GR"/>
        </w:rPr>
      </w:pPr>
    </w:p>
    <w:p w:rsidR="00702F9C" w:rsidRPr="007D3A85" w:rsidRDefault="00702F9C" w:rsidP="00702F9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el-GR"/>
        </w:rPr>
      </w:pPr>
      <w:r w:rsidRPr="007D3A85">
        <w:rPr>
          <w:rFonts w:eastAsia="Times New Roman" w:cs="Times New Roman"/>
          <w:sz w:val="26"/>
          <w:szCs w:val="26"/>
          <w:lang w:eastAsia="el-GR"/>
        </w:rPr>
        <w:tab/>
      </w:r>
    </w:p>
    <w:p w:rsidR="00702F9C" w:rsidRPr="007D3A85" w:rsidRDefault="00702F9C" w:rsidP="00702F9C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el-GR"/>
        </w:rPr>
      </w:pPr>
    </w:p>
    <w:p w:rsidR="00702F9C" w:rsidRPr="007D3A85" w:rsidRDefault="00702F9C" w:rsidP="00702F9C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</w:p>
    <w:p w:rsidR="00502EAC" w:rsidRPr="007D3A85" w:rsidRDefault="00502EAC"/>
    <w:sectPr w:rsidR="00502EAC" w:rsidRPr="007D3A85" w:rsidSect="00320BD1">
      <w:footerReference w:type="even" r:id="rId8"/>
      <w:footerReference w:type="default" r:id="rId9"/>
      <w:pgSz w:w="11906" w:h="16838" w:code="9"/>
      <w:pgMar w:top="567" w:right="1134" w:bottom="794" w:left="993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EB" w:rsidRDefault="00F43BEB">
      <w:pPr>
        <w:spacing w:after="0" w:line="240" w:lineRule="auto"/>
      </w:pPr>
      <w:r>
        <w:separator/>
      </w:r>
    </w:p>
  </w:endnote>
  <w:endnote w:type="continuationSeparator" w:id="0">
    <w:p w:rsidR="00F43BEB" w:rsidRDefault="00F4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A" w:rsidRDefault="00702F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61CA" w:rsidRDefault="00F43B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EF" w:rsidRDefault="00777FEF">
    <w:pPr>
      <w:pStyle w:val="a3"/>
    </w:pPr>
  </w:p>
  <w:p w:rsidR="009761CA" w:rsidRPr="00D233CA" w:rsidRDefault="00F43BEB" w:rsidP="00827093">
    <w:pPr>
      <w:pStyle w:val="a3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EB" w:rsidRDefault="00F43BEB">
      <w:pPr>
        <w:spacing w:after="0" w:line="240" w:lineRule="auto"/>
      </w:pPr>
      <w:r>
        <w:separator/>
      </w:r>
    </w:p>
  </w:footnote>
  <w:footnote w:type="continuationSeparator" w:id="0">
    <w:p w:rsidR="00F43BEB" w:rsidRDefault="00F43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9C"/>
    <w:rsid w:val="00092FBE"/>
    <w:rsid w:val="000A0B3E"/>
    <w:rsid w:val="000A6536"/>
    <w:rsid w:val="000D600A"/>
    <w:rsid w:val="00137E68"/>
    <w:rsid w:val="001905F5"/>
    <w:rsid w:val="001E41A2"/>
    <w:rsid w:val="002A4D10"/>
    <w:rsid w:val="00300820"/>
    <w:rsid w:val="00320BD1"/>
    <w:rsid w:val="003F5DC1"/>
    <w:rsid w:val="00421974"/>
    <w:rsid w:val="004936F7"/>
    <w:rsid w:val="004C06BA"/>
    <w:rsid w:val="00502EAC"/>
    <w:rsid w:val="00525625"/>
    <w:rsid w:val="00544B01"/>
    <w:rsid w:val="005A5016"/>
    <w:rsid w:val="00627BDD"/>
    <w:rsid w:val="006869ED"/>
    <w:rsid w:val="00687824"/>
    <w:rsid w:val="00702F9C"/>
    <w:rsid w:val="00777FEF"/>
    <w:rsid w:val="007D3A85"/>
    <w:rsid w:val="008164E9"/>
    <w:rsid w:val="00835C14"/>
    <w:rsid w:val="00992519"/>
    <w:rsid w:val="00A22BB6"/>
    <w:rsid w:val="00A446DB"/>
    <w:rsid w:val="00CB726F"/>
    <w:rsid w:val="00CC35C2"/>
    <w:rsid w:val="00D23625"/>
    <w:rsid w:val="00D673C4"/>
    <w:rsid w:val="00DA3B40"/>
    <w:rsid w:val="00F3652B"/>
    <w:rsid w:val="00F43BEB"/>
    <w:rsid w:val="00F82A76"/>
    <w:rsid w:val="00FA0FAD"/>
    <w:rsid w:val="00FB4093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2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702F9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702F9C"/>
  </w:style>
  <w:style w:type="paragraph" w:styleId="a5">
    <w:name w:val="header"/>
    <w:basedOn w:val="a"/>
    <w:link w:val="Char0"/>
    <w:uiPriority w:val="99"/>
    <w:unhideWhenUsed/>
    <w:rsid w:val="00777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7FEF"/>
  </w:style>
  <w:style w:type="paragraph" w:styleId="a6">
    <w:name w:val="Balloon Text"/>
    <w:basedOn w:val="a"/>
    <w:link w:val="Char1"/>
    <w:uiPriority w:val="99"/>
    <w:semiHidden/>
    <w:unhideWhenUsed/>
    <w:rsid w:val="0077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2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702F9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702F9C"/>
  </w:style>
  <w:style w:type="paragraph" w:styleId="a5">
    <w:name w:val="header"/>
    <w:basedOn w:val="a"/>
    <w:link w:val="Char0"/>
    <w:uiPriority w:val="99"/>
    <w:unhideWhenUsed/>
    <w:rsid w:val="00777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77FEF"/>
  </w:style>
  <w:style w:type="paragraph" w:styleId="a6">
    <w:name w:val="Balloon Text"/>
    <w:basedOn w:val="a"/>
    <w:link w:val="Char1"/>
    <w:uiPriority w:val="99"/>
    <w:semiHidden/>
    <w:unhideWhenUsed/>
    <w:rsid w:val="0077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0F10-DDB8-4694-95D7-9F328213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Vassiliou Stavroula</dc:creator>
  <cp:lastModifiedBy>Begkas Nikos</cp:lastModifiedBy>
  <cp:revision>2</cp:revision>
  <cp:lastPrinted>2017-02-15T12:25:00Z</cp:lastPrinted>
  <dcterms:created xsi:type="dcterms:W3CDTF">2017-03-16T07:43:00Z</dcterms:created>
  <dcterms:modified xsi:type="dcterms:W3CDTF">2017-03-16T07:43:00Z</dcterms:modified>
</cp:coreProperties>
</file>