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C6" w:rsidRPr="00810FEF" w:rsidRDefault="009078C6" w:rsidP="009078C6">
      <w:pPr>
        <w:jc w:val="right"/>
        <w:rPr>
          <w:b/>
          <w:sz w:val="26"/>
          <w:szCs w:val="26"/>
          <w:lang w:val="en-US"/>
        </w:rPr>
      </w:pPr>
    </w:p>
    <w:p w:rsidR="009078C6" w:rsidRPr="00262213" w:rsidRDefault="009078C6" w:rsidP="009078C6">
      <w:pPr>
        <w:jc w:val="right"/>
        <w:rPr>
          <w:i/>
          <w:sz w:val="18"/>
          <w:szCs w:val="18"/>
        </w:rPr>
      </w:pPr>
      <w:r w:rsidRPr="00262213">
        <w:rPr>
          <w:i/>
          <w:sz w:val="18"/>
          <w:szCs w:val="18"/>
        </w:rPr>
        <w:t xml:space="preserve">  </w:t>
      </w:r>
    </w:p>
    <w:tbl>
      <w:tblPr>
        <w:tblW w:w="11162" w:type="dxa"/>
        <w:tblInd w:w="-1420" w:type="dxa"/>
        <w:tblLook w:val="04A0"/>
      </w:tblPr>
      <w:tblGrid>
        <w:gridCol w:w="1737"/>
        <w:gridCol w:w="1733"/>
        <w:gridCol w:w="1733"/>
        <w:gridCol w:w="1501"/>
        <w:gridCol w:w="1380"/>
        <w:gridCol w:w="1522"/>
        <w:gridCol w:w="1556"/>
      </w:tblGrid>
      <w:tr w:rsidR="001C3732" w:rsidRPr="001C3732" w:rsidTr="001C3732">
        <w:trPr>
          <w:trHeight w:val="124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Cs w:val="24"/>
              </w:rPr>
              <w:t>ΣΤΑΤΙΣΤΙΚΑ ΣΤΟΙΧΕΙΑ ΚΑΤΑΓΓΕΛΙΩΝ - ΑΙΤΗΜΑΤΩΝ ΓΡΑΦΕΙΩΝ ΠΡΟΣΤΑΣΙΑΣ ΔΙΚΑΙΩΜΑΤΩΝ ΛΗΠΤΩΝ / ΡΙΩΝ ΥΠΗΡΕΣΙΩΝ ΥΓΕΙΑΣ  ΝΟΣΟΚΟΜΕΙΩΝ ΤΟΥ Ε.Σ.Υ. (Ν.4368/2016 ΦΕΚ21Α')</w:t>
            </w:r>
          </w:p>
        </w:tc>
      </w:tr>
      <w:tr w:rsidR="001C3732" w:rsidRPr="001C3732" w:rsidTr="001C3732">
        <w:trPr>
          <w:trHeight w:val="81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Α. ΣΤΟΙΧΕΙΑ ΥΓΕΙΟΝΟΜΙΚΗΣ ΠΕΡΙΦΕΡΕΙΑΣ: 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  <w:u w:val="single"/>
              </w:rPr>
              <w:t>1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  <w:u w:val="single"/>
                <w:vertAlign w:val="superscript"/>
              </w:rPr>
              <w:t>Η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  <w:u w:val="single"/>
              </w:rPr>
              <w:t xml:space="preserve"> ΥΓΕΙΟΝΟΜΙΚΗ ΠΕΡΙΦΕΡΕΙΑ ΑΤΤΙΚΗΣ</w:t>
            </w:r>
          </w:p>
        </w:tc>
      </w:tr>
      <w:tr w:rsidR="001C3732" w:rsidRPr="001C3732" w:rsidTr="001C3732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Β. ΓΕΝΙΚΑ ΣΤΟΙΧΕΙΑ ΚΑΤΑΓΓΕΛΙΩΝ - ΑΙΤΗΜΑΤΩΝ</w:t>
            </w:r>
          </w:p>
        </w:tc>
      </w:tr>
      <w:tr w:rsidR="001C3732" w:rsidRPr="001C3732" w:rsidTr="001C3732">
        <w:trPr>
          <w:trHeight w:val="205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1C37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ΚΑΤΑΓΓΕΛΙΩΝ </w:t>
            </w: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ΠΟΥ ΚΑΤΑΤΕΘΗΚΑΝ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1C37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</w:t>
            </w: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 ΠΟΥ ΚΑΤΑΤΕΘΗΚΑΝ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1C37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ΚΑΤΑΤΕΘΗΚΑΝ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1C37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 ΑΙΤΗΜΑΤΩΝ </w:t>
            </w: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(ΓΡΑΠΤΩΝ Η ΠΡΟΦΟΡΙΚΩΝ) ΠΟΥ ΔΕΝ ΑΠΟΤΕΛΟΥΝ ΚΑΤΑΓΓΕΛΙΑ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</w:t>
            </w:r>
            <w:r w:rsidRPr="001C37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ΕΥΧΑΡΙΣΤΗΡΙΩΝ ΕΠΙΣΤΟΛΩΝ</w:t>
            </w:r>
          </w:p>
        </w:tc>
      </w:tr>
      <w:tr w:rsidR="001C3732" w:rsidRPr="001C3732" w:rsidTr="001C3732">
        <w:trPr>
          <w:trHeight w:val="88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1C3732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189</w:t>
            </w:r>
            <w:r w:rsidR="00686281" w:rsidRPr="00AD4EBA">
              <w:rPr>
                <w:rFonts w:ascii="Calibri" w:hAnsi="Calibri"/>
                <w:b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1C3732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365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1C3732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1531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AD4EBA" w:rsidRDefault="001C3732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982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1C3732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414</w:t>
            </w:r>
          </w:p>
        </w:tc>
      </w:tr>
      <w:tr w:rsidR="001C3732" w:rsidRPr="001C3732" w:rsidTr="001C3732">
        <w:trPr>
          <w:trHeight w:val="90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Γ. ΥΠΗΡΕΣΙΑ ΣΤΗΝ ΟΠΟΊΑ ΚΑΤΑΤΕΘΗΚΑΝ ΟΙ ΓΡΑΠΤΕΣ ΚΑΤΑΓΓΕΛΙΕΣ</w:t>
            </w:r>
          </w:p>
        </w:tc>
      </w:tr>
      <w:tr w:rsidR="001C3732" w:rsidRPr="001C3732" w:rsidTr="001C3732">
        <w:trPr>
          <w:trHeight w:val="1320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ΑΠΕΥΘΕΙΑΣ ΣΤΟ ΓΡΑΦΕΙΟ ΠΡΟΣΤΑΣΙΑΣ ΔΙΚΑΙΩΜΑΤΩΝ ΛΗΠΤΩΝ/ΡΙΩΝ ΥΠΗΡΕΣΙΩΝ ΥΓΕΙΑΣ ΤΟΥ ΝΟΣΟΚΟΜΕΙΟΥ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ΣΤΗ ΔΙΟΙΚΗΣΗ ΤΟΥ ΝΟΣΟΚΟΜΕΙΟΥ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ΣΕ ΑΛΛΟΝ ΦΟΡΕΑ ( Ο ΟΠΟΙΟΣ ΤΗ ΔΙΑΒΙΒΑΣΕ ΣΤΟ ΝΟΣΟΚΟΜΕΙΟ)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85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DA0ABF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290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DA0ABF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128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DA0ABF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34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32" w:rsidRPr="001C3732" w:rsidRDefault="001C3732" w:rsidP="001C373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1C3732" w:rsidRPr="001C3732" w:rsidTr="001C3732">
        <w:trPr>
          <w:trHeight w:val="103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Δ. ΚΑΤΗΓΟΡΙΟΠΟΙΗΣΗ ΓΡΑΠΤΩΝ &amp; ΠΡΟΦΟΡΙΚΩΝ ΚΑΤΑΓΓΕΛΙΩΝ </w:t>
            </w:r>
          </w:p>
        </w:tc>
      </w:tr>
      <w:tr w:rsidR="001C3732" w:rsidRPr="001C3732" w:rsidTr="001C3732">
        <w:trPr>
          <w:trHeight w:val="69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ΓΡΑΠΤΕΣ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ΠΡΟΦΟΡΙΚΕΣ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ΧΡΗΜΑΤΙΣΜΟΣ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ΡΑΤΣΙΣΤΙΚΗ ΣΥΜΠΕΡΙΦΟΡΑ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ΤΑΚΤΙΚΩΝ ΕΞΩΤΕΡΙΚΩΝ ΙΑΤΡΕΙΩΝ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ΛΕΙΤΟΥΡΓΙΑ ΤΟΥ ΤΜΗΜΑΤΟΣ ΕΠΕΙΓΟΝΤΩΝ ΠΕΡΙΣΤΑΤΙΚΩΝ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ΜΟΝΑΔΩΝ ΕΝΤΑΤΙΚΗΣ ΘΕΡΑΠΕΙΑΣ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ΧΕΙΡΟΥΡΓΕΙΩΝ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ΔΙΑΓΝΩΣΤΙΚΩΝ ΕΡΓΑΣΤΗΡΙΩΝ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ΚΛΙΝΙΚΩΝ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ΛΕΙΤΟΥΡΓΙΑ ΛΟΙΠΩΝ ΤΜΗΜΑΤΩΝ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ΔΙΑΚΟΜΙΔΗ ΠΕΡΙΣΤΑΤΙΚΩΝ ΜΕΣΩ ΕΚΑΒ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ΟΡΓΑΝΩΣΗ ΕΦΗΜΕΡΙΑΣ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ΤΗΛΕΦΩΝΙΚΗ ΕΞΥΠΗΡΕΤΗΣΗ (ΡΑΝΤΕΒΟΥ, ΠΛΗΡΟΦΟΡΙΕΣ)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ΩΡΑΡΙΟ ΛΕΙΤΟΥΡΓΙΑΣ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ΕΛΛΕΙΨΗ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ΕΛΛΕΙΨΗ ΥΛΙΚΩΝ, ΦΑΡΜΑΚΩΝ ΚΑΙ ΙΑΤΡΟΤΕΧΝΟΛΟΓΙΚΟΥ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ΜΗΧΑΝΙΚΕΣ ΒΛΑΒΕΣ ΙΑΤΡΟΤΕΧΝΟΛΟΓΙΚΟΥ ΚΑΙ ΛΟΙΠΟΥ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81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ΚΑΤΑΛΛΗΛΟΤΗΤΑ ΧΩΡΩΝ (ΕΠΑΡΚΕΙΑ, ΦΩΤΕΙΝΟΤΗΤΑ,  ΛΕΙΤΟΥΡΓΙΚΟΤΗΤΑ, ΠΡΟΣΒΑΣΙΜΟΤΗΤΑ, ΕΠΑΡΚΗΣ ΣΗΜΑΝΣΗ, ΘΕΣΕΙΣ ΣΤΑΘΜΕΥΣΗΣ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58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ΠΟΙΟΤΗΤΑ ΞΕΝΟΔΟΧΕΙΑΚΩΝ ΥΠΗΡΕΣΙΩΝ (ΚΑΘΑΡΙΟΤΗΤΑ, ΑΣΦΑΛΕΙΑ, ΣΙΤΙΣΗ, ΙΜΑΤΙΣΜΟΣ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ΠΡΟΣΒΑΣΙΜΟΤΗΤΑ ΑΤΟΜΩΝ ΜΕ ΕΙΔΙΚΕΣ ΑΝΑΓΚΕΣ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ΗΛΕΚΤΡΟΝΙΚΗ ΣΥΝΤΑΓΟΓΡΑΦΗΣΗ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63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/ ΤΗΡΗΣΗ ΣΕΙΡΑΣ ΠΡΟΤΕΡΑΙΟΤΗΤΑΣ ΓΙΑ ΚΛΕΙΣΙΜΟ ΡΑΝΤΕΒΟΥ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ΓΙΑ ΙΑΤΡΙΚΗ ΕΞΕΤΑΣΗ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67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32" w:rsidRPr="001C3732" w:rsidRDefault="001C3732" w:rsidP="001C3732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ΓΙΑ ΔΙΑΓΝΩΣΤΙΚΕΣ ΕΞΕΤΑΣΕΙΣ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61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32" w:rsidRPr="001C3732" w:rsidRDefault="001C3732" w:rsidP="001C3732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ΓΙΑ ΧΕΙΡΟΥΡΓΙΚΕΣ ΠΡΑΞΕΙΣ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63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ΓΙΑ ΕΞΥΠΗΡΕΤΗΣΗ ΚΑΤΆ ΤΗΝ ΕΠΙΣΚΕΨΗ ΣΤΑ ΤΕΙ / ΤΕΠ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ΧΡΟΝΟΣ ΑΝΑΜΟΝΗΣ ΓΙΑ ΕΚΔΟΣΗ ΑΠΟΤΕΛΕΣΜΑΤΩΝ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ΑΝΑΒΟΛΗ / ΚΑΘΥΣΤΕΡΗΣΗ ΕΚΤΕΛΕΣΗΣ ΙΑΤΡΙΚΩΝ ΠΡΑΞΕΩΝ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ΔΙΑΔΙΚΑΣΙΕΣ ΣΧΕΤΙΚΑ ΜΕ ΑΣΦΑΛΙΣΤΙΚΑ ΤΑΜΕΙΑ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ΠΡΟΣΒΑΣΗ ΣΕ ΠΛΗΡΟΦΟΡΙΕΣ ΠΟΥ ΑΦΟΡΟΥΝ ΤΟΝ ΑΣΘΕΝΗ (Π.Χ. ΠΡΟΣΒΑΣΗ ΣΤΟΝ ΙΑΤΡΙΚΟ ΦΑΚΕΛΟ)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ΠΑΡΑΒΙΑΣΗ ΙΑΤΡΙΚΟΥ ΑΠΟΡΡΗΤΟΥ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ΑΠΩΛΕΙΑ ΙΑΤΡΙΚΩΝ ΣΤΟΙΧΕΙΩΝ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ΤΑΧΥΤΗΤΑ ΔΙΕΚΠΕΡΑΙΩΣΗΣ ΔΙΟΙΚΗΤΙΚΩΝ ΔΙΑΔΙΚΑΣΙΩΝ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ΓΡΑΦΕΙΟΚΡΑΤΕΙΑ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43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64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ΠΛΗΡΟΦΟΡΗΣΗ ΑΣΘΕΝΟΥΣ (ΕΝΔΟΝΟΣΟΚΟΜΕΙΑΚΕΣ ΔΙΑΔΙΚΑΣΙΕΣ, ΔΙΚΑΙΩΜΑΤΑ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ΤΗΡΗΣΗ ΕΝΔΟΝΟΣΟΚΟΜΕΙΑΚΩΝ ΚΑΝΟΝΙΣΜΩΝ (Π.Χ. ΤΗΡΗΣΗ ΕΠΙΣΚΕΠΤΗΡΙΟΥ)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ΤΗΡΗΣΗ ΑΝΤΙΚΑΠΝΙΣΤΙΚΗΣ ΝΟΜΟΘΕΣΙΑΣ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ΚΛΟΠΗ / ΑΠΩΛΕΙΑ ΠΡΟΣΩΠΙΚΩΝ ΑΝΤΙΚΕΙΜΕΝΩΝ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ΆΛΛΟ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97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Ε. ΕΝΕΡΓΕΙΕΣ ΤΟΥ ΝΟΣΟΚΟΜΕΙΟΥ ΓΙΑ ΔΙΕΡΕΥΝΗΣΗ ΚΑΤΑΓΓΕΛΙΩΝ</w:t>
            </w:r>
          </w:p>
        </w:tc>
      </w:tr>
      <w:tr w:rsidR="001C3732" w:rsidRPr="001C3732" w:rsidTr="001C3732">
        <w:trPr>
          <w:trHeight w:val="78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ΓΡΑΠΤΕΣ ΚΑΤΑΓΓΕΛΙΕΣ </w:t>
            </w:r>
          </w:p>
        </w:tc>
      </w:tr>
      <w:tr w:rsidR="001C3732" w:rsidRPr="001C3732" w:rsidTr="001C3732">
        <w:trPr>
          <w:trHeight w:val="78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1C37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 ΠΟΥ ΔΙΕΡΕΥΝΗΘΗΚΑΝ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ΔΙΕΡΕΥΝΗΘΗΚΑΝ</w:t>
            </w:r>
          </w:p>
        </w:tc>
      </w:tr>
      <w:tr w:rsidR="001C3732" w:rsidRPr="001C3732" w:rsidTr="001C3732">
        <w:trPr>
          <w:trHeight w:val="219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32" w:rsidRPr="001C3732" w:rsidRDefault="001C3732" w:rsidP="001C3732">
            <w:pPr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ΓΡΑΠΤΗ ΑΠΑΝΤΗΣΗ ΣΤΟΝ ΠΟΛΙΤΗ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ΔΙΕΝΕΡΓΕΙΑ ΠΡΟΚΑΤΑΡΚΤΙΚΗΣ ΕΞΕΤΑΣΗΣ Η Ε.Δ.Ε. ΚΑΙ ΓΡΑΠΤΗ ΑΠΑΝΤΗΣΗ ΣΤΟΝ ΠΟΛΙΤΗ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ΠΑΡΑΠΟΜΠΗ ΥΠΟΘΕΣΗΣ ΣΕ ΆΛΛΟ ΑΡΜΟΔΙΟ ΟΡΓΑΝΟ (Υ.ΠΕ, Σ.Ε.Υ.Υ.Π. </w:t>
            </w:r>
            <w:proofErr w:type="spellStart"/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κ.λ.π</w:t>
            </w:r>
            <w:proofErr w:type="spellEnd"/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) ΓΙΑ ΔΙΕΡΕΥΝΗΣΗ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ΠΑΡΑΠΟΜΠΗ ΣΤΗ ΔΙΚΑΙΟΣΥΝΗ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15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326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686281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76%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686281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2%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686281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  <w:r w:rsidR="00686281"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686281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20%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82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1C37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</w:t>
            </w: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1C37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ΚΑΤΑΓΓΕΛΙΩΝ ΠΟΥ ΔΕΝ ΔΙΕΡΕΥΝΗΘΗΚΑΝ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ΔΕΝ ΔΙΕΡΕΥΝΗΘΗΚΑΝ</w:t>
            </w:r>
          </w:p>
        </w:tc>
      </w:tr>
      <w:tr w:rsidR="001C3732" w:rsidRPr="001C3732" w:rsidTr="001C3732">
        <w:trPr>
          <w:trHeight w:val="241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32" w:rsidRPr="001C3732" w:rsidRDefault="001C3732" w:rsidP="001C3732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ΕΚΚΡΕΜΕΙ Η ΟΛΟΚΛΗΡΩΣΗ ΤΗΣ ΔΙΕΡΕΥΝΗΣΗΣ (Η ΤΗΣ ΠΡΟΚΑΤΑΡΚΤΙΚΗΣ ΕΞΕΤΑΣΗΣ Η ΤΗΣ Ε.Δ.Ε.)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Ο ΠΟΛΙΤΗΣ ΕΞΥΠΗΡΕΤΗΘΗΚΕ ΑΜΕΣΑ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ΥΠΟΘΕΣΗ ΣΤΟ ΑΡΧΕΙΟ ΧΩΡΙΣ ΝΑ ΕΞΕΤΑΣΤΕΙ (ΑΚΑΤΑΛΗΠΤΟ / ΚΑΤΑΧΡΗΣΤΙΚΟ ΑΙΤΗΜΑ ΠΟΛΙΤΗ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ΑΝΑΚΛΗΣΗ ΚΑΤΑΓΓΕΛΙΑΣ ΑΠΌ ΤΟΝ ΠΟΛΙΤΗ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10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686281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39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686281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30%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686281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21%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  <w:r w:rsidR="00686281">
              <w:rPr>
                <w:rFonts w:ascii="Calibri" w:hAnsi="Calibri"/>
                <w:b/>
                <w:bCs/>
                <w:color w:val="000000"/>
                <w:sz w:val="20"/>
              </w:rPr>
              <w:t>8%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686281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23%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732" w:rsidRPr="001C3732" w:rsidRDefault="00686281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8%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1C373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C3732" w:rsidRPr="001C3732" w:rsidTr="001C3732">
        <w:trPr>
          <w:trHeight w:val="93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ΠΡΟΦΟΡΙΚΕΣ ΚΑΤΑΓΓΕΛΙΕΣ </w:t>
            </w:r>
          </w:p>
        </w:tc>
      </w:tr>
      <w:tr w:rsidR="001C3732" w:rsidRPr="001C3732" w:rsidTr="001C3732">
        <w:trPr>
          <w:trHeight w:val="141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1C37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ΔΙΕΡΕΥΝΗΘΗΚΑΝ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ΠΡΟΦΟΡΙΚΗ ΕΝΗΜΕΡΩΣΗ ΤΟΥ ΠΟΛΙΤΗ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ΓΡΑΠΤΕΣ ΕΝΕΡΓΕΙΕΣ ΓΙΑ ΠΕΡΑΙΤΕΡΩ ΔΙΕΡΕΥΝΗΣΗ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ΔΕΝ ΕΓΙΝΑΝ ΕΝΕΡΓΕΙΕΣ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1C3732" w:rsidRPr="001C3732" w:rsidTr="001C3732">
        <w:trPr>
          <w:trHeight w:val="99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1C3732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lastRenderedPageBreak/>
              <w:t>1491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9E0381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99%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1C3732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</w:t>
            </w:r>
            <w:r w:rsidR="009E0381" w:rsidRPr="00AD4EBA">
              <w:rPr>
                <w:rFonts w:ascii="Calibri" w:hAnsi="Calibri"/>
                <w:b/>
                <w:color w:val="000000"/>
                <w:sz w:val="20"/>
              </w:rPr>
              <w:t>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9E0381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1C3732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  <w:r w:rsidR="009E0381" w:rsidRPr="00AD4EBA">
              <w:rPr>
                <w:rFonts w:ascii="Calibri" w:hAnsi="Calibri"/>
                <w:b/>
                <w:color w:val="000000"/>
                <w:sz w:val="20"/>
              </w:rPr>
              <w:t>%</w:t>
            </w:r>
          </w:p>
        </w:tc>
      </w:tr>
      <w:tr w:rsidR="001C3732" w:rsidRPr="001C3732" w:rsidTr="001C3732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ΣΤ. ΑΠΟΤΕΛΕΣΜΑΤΑ - ΜΕΤΡΑ ΠΟΥ ΕΛΑΒΕ Η ΔΙΟΙΚΗΣΗ </w:t>
            </w:r>
          </w:p>
        </w:tc>
      </w:tr>
      <w:tr w:rsidR="001C3732" w:rsidRPr="001C3732" w:rsidTr="001C3732">
        <w:trPr>
          <w:trHeight w:val="855"/>
        </w:trPr>
        <w:tc>
          <w:tcPr>
            <w:tcW w:w="5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ΠΕΡΙΠΤΩΣΕΩΝ ΟΠΟΥ </w:t>
            </w:r>
            <w:r w:rsidRPr="001C3732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ΔΙΑΠΙΣΤΩΘΗΚΕ ΠΑΡΑΒΙΑΣΗ ΔΙΚΑΙΩΜΑΤΟΣ </w:t>
            </w: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ΛΗΠΤΗ ΥΠΗΡΕΣΙΩΝ ΥΓΕΙΑΣ (ΕΚ ΤΟΥ ΣΥΝΟΛΙΚΟΥ ΑΡΙΘΜΟΥ ΚΑΤΑΓΓΕΛΙΩΝ ΠΟΥ ΔΙΕΡΕΥΝΗΘΗΚΑΝ)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ΜΕΤΡΑ ΠΟΥ ΕΛΑΒΕ Η ΔΙΟΙΚΗΣΗ ΓΙΑ ΤΙΣ ΠΕΡΙΠΤΩΣΕΙΣ ΟΠΟΥ ΔΙΑΠΙΣΤΩΘΗΚΕ ΠΑΡΑΒΙΑΣΗ ΔΙΚΑΙΩΜΑΤΟΣ ΛΗΠΤΗ ΥΠΗΡΕΣΙΩΝ ΥΓΕΙΑΣ</w:t>
            </w:r>
          </w:p>
        </w:tc>
      </w:tr>
      <w:tr w:rsidR="001C3732" w:rsidRPr="001C3732" w:rsidTr="001C3732">
        <w:trPr>
          <w:trHeight w:val="1710"/>
        </w:trPr>
        <w:tc>
          <w:tcPr>
            <w:tcW w:w="5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32" w:rsidRPr="001C3732" w:rsidRDefault="001C3732" w:rsidP="001C3732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ΣΥΣΤΑΣΕΙΣ - ΟΔΗΓΙΕΣ ΤΗΣ ΔΙΟΙΚΗΣΗΣ ΠΡΟΣ ΤΟ ΠΡΟΣΩΠΙΚΟ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ΛΗΨΗ ΒΕΛΤΙΩΤΙΚΩΝ ΜΕΤΡΩΝ ΑΠΌ ΤΗ ΔΙΟΙΚΗΣΗ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ΕΠΙΒΟΛΗ ΠΕΙΘΑΡΧΙΚΩΝ ΚΥΡΩΣΕΩΝ ΑΠΌ ΤΗ ΔΙΟΙΚΗΣΗ ΤΟΥ ΝΟΣΟΚΟΜΕΙΟΥ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1C3732" w:rsidRPr="001C3732" w:rsidTr="001C3732">
        <w:trPr>
          <w:trHeight w:val="93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1C3732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216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1C3732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1C3732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1C3732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AD4EBA" w:rsidRDefault="001C3732" w:rsidP="001C3732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44</w:t>
            </w:r>
          </w:p>
        </w:tc>
      </w:tr>
      <w:tr w:rsidR="001C3732" w:rsidRPr="001C3732" w:rsidTr="001C3732">
        <w:trPr>
          <w:trHeight w:val="69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1C3732" w:rsidRPr="001C3732" w:rsidRDefault="001C3732" w:rsidP="001C3732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ΑΠΌ ΤΟ ΣΥΝΟΛΟ ΚΑΤΑΓΓΕΛΙΩΝ (ΓΡΑΠΤΩΝ ΚΑΙ ΠΡΟΦΟΡΙΚΩΝ) ΠΟΥ ΔΙΕΡΕΥΝΗΘΗΚΑΝ:</w:t>
            </w:r>
          </w:p>
        </w:tc>
      </w:tr>
      <w:tr w:rsidR="001C3732" w:rsidRPr="001C3732" w:rsidTr="001C3732">
        <w:trPr>
          <w:trHeight w:val="76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ΔΙΑΠΙΣΤΩΘΗΚΕ ΠΑΡΑΒΙΑΣΗ ΔΙΚΑΙΩΜΑΤΟΣ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11,9%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1C3732" w:rsidRPr="001C3732" w:rsidTr="001C3732">
        <w:trPr>
          <w:trHeight w:val="106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ΔΕΝ ΔΙΑΠΙΣΤΩΘΗΚΕ ΠΑΡΑΒΙΑΣΗ ΔΙΚΑΙΩΜΑΤΟΣ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1C3732">
              <w:rPr>
                <w:rFonts w:ascii="Calibri" w:hAnsi="Calibri"/>
                <w:b/>
                <w:bCs/>
                <w:color w:val="000000"/>
                <w:sz w:val="20"/>
              </w:rPr>
              <w:t>88,1%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732" w:rsidRPr="001C3732" w:rsidRDefault="001C3732" w:rsidP="001C3732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7B1FAD" w:rsidRDefault="007B1FAD">
      <w:pPr>
        <w:spacing w:after="200" w:line="276" w:lineRule="auto"/>
        <w:rPr>
          <w:szCs w:val="24"/>
          <w:lang w:val="en-US"/>
        </w:rPr>
      </w:pPr>
    </w:p>
    <w:p w:rsidR="007B1FAD" w:rsidRDefault="007B1FAD">
      <w:pPr>
        <w:spacing w:after="200" w:line="276" w:lineRule="auto"/>
        <w:rPr>
          <w:szCs w:val="24"/>
          <w:lang w:val="en-US"/>
        </w:rPr>
      </w:pPr>
      <w:r w:rsidRPr="007B1FAD">
        <w:rPr>
          <w:noProof/>
          <w:szCs w:val="24"/>
        </w:rPr>
        <w:drawing>
          <wp:inline distT="0" distB="0" distL="0" distR="0">
            <wp:extent cx="3238500" cy="2047875"/>
            <wp:effectExtent l="19050" t="0" r="19050" b="0"/>
            <wp:docPr id="53" name="Γράφημα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7CCC" w:rsidRDefault="00EB7CCC">
      <w:pPr>
        <w:spacing w:after="200" w:line="276" w:lineRule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tbl>
      <w:tblPr>
        <w:tblpPr w:leftFromText="180" w:rightFromText="180" w:vertAnchor="text" w:horzAnchor="margin" w:tblpXSpec="center" w:tblpY="226"/>
        <w:tblW w:w="11162" w:type="dxa"/>
        <w:tblLook w:val="04A0"/>
      </w:tblPr>
      <w:tblGrid>
        <w:gridCol w:w="1737"/>
        <w:gridCol w:w="1733"/>
        <w:gridCol w:w="1733"/>
        <w:gridCol w:w="1501"/>
        <w:gridCol w:w="1380"/>
        <w:gridCol w:w="1522"/>
        <w:gridCol w:w="1556"/>
      </w:tblGrid>
      <w:tr w:rsidR="00FC353B" w:rsidRPr="00FC353B" w:rsidTr="00FC353B">
        <w:trPr>
          <w:trHeight w:val="120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Cs w:val="24"/>
              </w:rPr>
              <w:lastRenderedPageBreak/>
              <w:t>ΣΤΑΤΙΣΤΙΚΑ ΣΤΟΙΧΕΙΑ ΚΑΤΑΓΓΕΛΙΩΝ - ΑΙΤΗΜΑΤΩΝ ΓΡΑΦΕΙΩΝ ΠΡΟΣΤΑΣΙΑΣ ΔΙΚΑΙΩΜΑΤΩΝ ΛΗΠΤΩΝ / ΡΙΩΝ ΥΠΗΡΕΣΙΩΝ ΥΓΕΙΑΣ  ΝΟΣΟΚΟΜΕΙΩΝ ΤΟΥ Ε.Σ.Υ. (Ν.4368/2016 ΦΕΚ21Α')</w:t>
            </w:r>
          </w:p>
        </w:tc>
      </w:tr>
      <w:tr w:rsidR="00FC353B" w:rsidRPr="00FC353B" w:rsidTr="00FC353B">
        <w:trPr>
          <w:trHeight w:val="88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Α. ΣΤΟΙΧΕΙΑ ΥΓΕΙΟΝΟΜΙΚΗΣ ΠΕΡΙΦΕΡΕΙΑΣ: 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2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  <w:u w:val="single"/>
                <w:vertAlign w:val="superscript"/>
              </w:rPr>
              <w:t>Η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  <w:u w:val="single"/>
              </w:rPr>
              <w:t xml:space="preserve"> ΥΓΕΙΟΝΟΜΙΚΗ ΠΕΡΙΦΕΡΕΙΑ ΠΕΙΡΑΙΩΣ ΚΑΙ ΑΙΓΑΙΟΥ</w:t>
            </w:r>
          </w:p>
        </w:tc>
      </w:tr>
      <w:tr w:rsidR="00FC353B" w:rsidRPr="00FC353B" w:rsidTr="00FC353B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Β. ΓΕΝΙΚΑ ΣΤΟΙΧΕΙΑ ΚΑΤΑΓΓΕΛΙΩΝ - ΑΙΤΗΜΑΤΩΝ</w:t>
            </w:r>
          </w:p>
        </w:tc>
      </w:tr>
      <w:tr w:rsidR="00FC353B" w:rsidRPr="00FC353B" w:rsidTr="00FC353B">
        <w:trPr>
          <w:trHeight w:val="166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ΚΑΤΑΓΓΕΛΙΩΝ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ΠΟΥ ΚΑΤΑΤΕΘΗΚΑΝ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 ΠΟΥ ΚΑΤΑΤΕΘΗΚΑΝ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ΚΑΤΑΤΕΘΗΚΑΝ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 ΑΙΤΗΜΑΤΩΝ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(ΓΡΑΠΤΩΝ Η ΠΡΟΦΟΡΙΚΩΝ) ΠΟΥ ΔΕΝ ΑΠΟΤΕΛΟΥΝ ΚΑΤΑΓΓΕΛΙΑ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ΕΥΧΑΡΙΣΤΗΡΙΩΝ ΕΠΙΣΤΟΛΩΝ</w:t>
            </w:r>
          </w:p>
        </w:tc>
      </w:tr>
      <w:tr w:rsidR="00FC353B" w:rsidRPr="00FC353B" w:rsidTr="00FC353B">
        <w:trPr>
          <w:trHeight w:val="88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122</w:t>
            </w:r>
            <w:r w:rsidR="008052D3" w:rsidRPr="00AD4EBA">
              <w:rPr>
                <w:rFonts w:ascii="Calibri" w:hAnsi="Calibri"/>
                <w:b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1050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471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180</w:t>
            </w:r>
          </w:p>
        </w:tc>
      </w:tr>
      <w:tr w:rsidR="00FC353B" w:rsidRPr="00FC353B" w:rsidTr="00FC353B">
        <w:trPr>
          <w:trHeight w:val="90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Γ. ΥΠΗΡΕΣΙΑ ΣΤΗΝ ΟΠΟΊΑ ΚΑΤΑΤΕΘΗΚΑΝ ΟΙ ΓΡΑΠΤΕΣ ΚΑΤΑΓΓΕΛΙΕΣ</w:t>
            </w:r>
          </w:p>
        </w:tc>
      </w:tr>
      <w:tr w:rsidR="00FC353B" w:rsidRPr="00FC353B" w:rsidTr="00FC353B">
        <w:trPr>
          <w:trHeight w:val="1320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ΑΠΕΥΘΕΙΑΣ ΣΤΟ ΓΡΑΦΕΙΟ ΠΡΟΣΤΑΣΙΑΣ ΔΙΚΑΙΩΜΑΤΩΝ ΛΗΠΤΩΝ/ΡΙΩΝ ΥΠΗΡΕΣΙΩΝ ΥΓΕΙΑΣ ΤΟΥ ΝΟΣΟΚΟΜΕΙΟΥ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ΣΤΗ ΔΙΟΙΚΗΣΗ ΤΟΥ ΝΟΣΟΚΟΜΕΙΟΥ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ΣΕ ΑΛΛΟΝ ΦΟΡΕΑ ( Ο ΟΠΟΙΟΣ ΤΗ ΔΙΑΒΙΒΑΣΕ ΣΤΟ ΝΟΣΟΚΟΜΕΙΟ)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85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94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67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19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C353B" w:rsidRPr="00FC353B" w:rsidTr="00FC353B">
        <w:trPr>
          <w:trHeight w:val="103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Δ. ΚΑΤΗΓΟΡΙΟΠΟΙΗΣΗ ΓΡΑΠΤΩΝ &amp; ΠΡΟΦΟΡΙΚΩΝ ΚΑΤΑΓΓΕΛΙΩΝ </w:t>
            </w:r>
          </w:p>
        </w:tc>
      </w:tr>
      <w:tr w:rsidR="00FC353B" w:rsidRPr="00FC353B" w:rsidTr="00FC353B">
        <w:trPr>
          <w:trHeight w:val="69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ΓΡΑΠΤΕΣ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ΠΡΟΦΟΡΙΚΕΣ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43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89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ΧΡΗΜΑΤΙΣΜΟΣ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ΡΑΤΣΙΣΤΙΚΗ ΣΥΜΠΕΡΙΦΟΡΑ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ΤΑΚΤΙΚΩΝ ΕΞΩΤΕΡΙΚΩΝ ΙΑΤΡΕΙΩΝ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ΛΕΙΤΟΥΡΓΙΑ ΤΟΥ ΤΜΗΜΑΤΟΣ ΕΠΕΙΓΟΝΤΩΝ ΠΕΡΙΣΤΑΤΙΚΩΝ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82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ΜΟΝΑΔΩΝ ΕΝΤΑΤΙΚΗΣ ΘΕΡΑΠΕΙΑΣ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ΧΕΙΡΟΥΡΓΕΙΩΝ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ΔΙΑΓΝΩΣΤΙΚΩΝ ΕΡΓΑΣΤΗΡΙΩΝ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ΚΛΙΝΙΚΩΝ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ΛΟΙΠΩΝ ΤΜΗΜΑΤΩΝ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ΔΙΑΚΟΜΙΔΗ ΠΕΡΙΣΤΑΤΙΚΩΝ ΜΕΣΩ ΕΚΑΒ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ΟΡΓΑΝΩΣΗ ΕΦΗΜΕΡΙΑΣ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ΤΗΛΕΦΩΝΙΚΗ ΕΞΥΠΗΡΕΤΗΣΗ (ΡΑΝΤΕΒΟΥ, ΠΛΗΡΟΦΟΡΙΕΣ)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56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ΩΡΑΡΙΟ ΛΕΙΤΟΥΡΓΙΑΣ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ΕΛΛΕΙΨΗ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ΕΛΛΕΙΨΗ ΥΛΙΚΩΝ, ΦΑΡΜΑΚΩΝ ΚΑΙ ΙΑΤΡΟΤΕΧΝΟΛΟΓΙΚΟΥ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ΜΗΧΑΝΙΚΕΣ ΒΛΑΒΕΣ ΙΑΤΡΟΤΕΧΝΟΛΟΓΙΚΟΥ ΚΑΙ ΛΟΙΠΟΥ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84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ΚΑΤΑΛΛΗΛΟΤΗΤΑ ΧΩΡΩΝ (ΕΠΑΡΚΕΙΑ, ΦΩΤΕΙΝΟΤΗΤΑ,  ΛΕΙΤΟΥΡΓΙΚΟΤΗΤΑ, ΠΡΟΣΒΑΣΙΜΟΤΗΤΑ, ΕΠΑΡΚΗΣ ΣΗΜΑΝΣΗ, ΘΕΣΕΙΣ ΣΤΑΘΜΕΥΣΗΣ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4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ΠΟΙΟΤΗΤΑ ΞΕΝΟΔΟΧΕΙΑΚΩΝ ΥΠΗΡΕΣΙΩΝ (ΚΑΘΑΡΙΟΤΗΤΑ, ΑΣΦΑΛΕΙΑ, ΣΙΤΙΣΗ, ΙΜΑΤΙΣΜΟΣ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ΠΡΟΣΒΑΣΙΜΟΤΗΤΑ ΑΤΟΜΩΝ ΜΕ ΕΙΔΙΚΕΣ ΑΝΑΓΚΕΣ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ΗΛΕΚΤΡΟΝΙΚΗ ΣΥΝΤΑΓΟΓΡΑΦΗΣΗ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3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/ ΤΗΡΗΣΗ ΣΕΙΡΑΣ ΠΡΟΤΕΡΑΙΟΤΗΤΑΣ ΓΙΑ ΚΛΕΙΣΙΜΟ ΡΑΝΤΕΒΟΥ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ΓΙΑ ΙΑΤΡΙΚΗ ΕΞΕΤΑΣΗ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7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ΓΙΑ ΔΙΑΓΝΩΣΤΙΚΕΣ ΕΞΕΤΑΣΕΙΣ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75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ΓΙΑ ΧΕΙΡΟΥΡΓΙΚΕΣ ΠΡΑΞΕΙΣ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3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ΓΙΑ ΕΞΥΠΗΡΕΤΗΣΗ ΚΑΤΆ ΤΗΝ ΕΠΙΣΚΕΨΗ ΣΤΑ ΤΕΙ / ΤΕΠ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79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ΧΡΟΝΟΣ ΑΝΑΜΟΝΗΣ ΓΙΑ ΕΚΔΟΣΗ ΑΠΟΤΕΛΕΣΜΑΤΩΝ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ΑΝΑΒΟΛΗ / ΚΑΘΥΣΤΕΡΗΣΗ ΕΚΤΕΛΕΣΗΣ ΙΑΤΡΙΚΩΝ ΠΡΑΞΕΩΝ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ΔΙΑΔΙΚΑΣΙΕΣ ΣΧΕΤΙΚΑ ΜΕ ΑΣΦΑΛΙΣΤΙΚΑ ΤΑΜΕΙΑ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ΠΡΟΣΒΑΣΗ ΣΕ ΠΛΗΡΟΦΟΡΙΕΣ ΠΟΥ ΑΦΟΡΟΥΝ ΤΟΝ ΑΣΘΕΝΗ (Π.Χ. ΠΡΟΣΒΑΣΗ ΣΤΟΝ ΙΑΤΡΙΚΟ ΦΑΚΕΛΟ)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ΠΑΡΑΒΙΑΣΗ ΙΑΤΡΙΚΟΥ ΑΠΟΡΡΗΤΟΥ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ΑΠΩΛΕΙΑ ΙΑΤΡΙΚΩΝ ΣΤΟΙΧΕΙΩΝ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ΤΑΧΥΤΗΤΑ ΔΙΕΚΠΕΡΑΙΩΣΗΣ ΔΙΟΙΚΗΤΙΚΩΝ ΔΙΑΔΙΚΑΣΙΩΝ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ΓΡΑΦΕΙΟΚΡΑΤΕΙΑ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4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ΠΛΗΡΟΦΟΡΗΣΗ ΑΣΘΕΝΟΥΣ (ΕΝΔΟΝΟΣΟΚΟΜΕΙΑΚΕΣ ΔΙΑΔΙΚΑΣΙΕΣ, ΔΙΚΑΙΩΜΑΤΑ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ΤΗΡΗΣΗ ΕΝΔΟΝΟΣΟΚΟΜΕΙΑΚΩΝ ΚΑΝΟΝΙΣΜΩΝ (Π.Χ. ΤΗΡΗΣΗ ΕΠΙΣΚΕΠΤΗΡΙΟΥ)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ΤΗΡΗΣΗ ΑΝΤΙΚΑΠΝΙΣΤΙΚΗΣ ΝΟΜΟΘΕΣΙΑΣ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ΚΛΟΠΗ / ΑΠΩΛΕΙΑ ΠΡΟΣΩΠΙΚΩΝ ΑΝΤΙΚΕΙΜΕΝΩΝ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59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97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Ε. ΕΝΕΡΓΕΙΕΣ ΤΟΥ ΝΟΣΟΚΟΜΕΙΟΥ ΓΙΑ ΔΙΕΡΕΥΝΗΣΗ ΚΑΤΑΓΓΕΛΙΩΝ</w:t>
            </w:r>
          </w:p>
        </w:tc>
      </w:tr>
      <w:tr w:rsidR="00FC353B" w:rsidRPr="00FC353B" w:rsidTr="00FC353B">
        <w:trPr>
          <w:trHeight w:val="78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ΓΡΑΠΤΕΣ ΚΑΤΑΓΓΕΛΙΕΣ </w:t>
            </w:r>
          </w:p>
        </w:tc>
      </w:tr>
      <w:tr w:rsidR="00FC353B" w:rsidRPr="00FC353B" w:rsidTr="00FC353B">
        <w:trPr>
          <w:trHeight w:val="78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 ΠΟΥ ΔΙΕΡΕΥΝΗΘΗΚΑΝ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ΔΙΕΡΕΥΝΗΘΗΚΑΝ</w:t>
            </w:r>
          </w:p>
        </w:tc>
      </w:tr>
      <w:tr w:rsidR="00FC353B" w:rsidRPr="00FC353B" w:rsidTr="00FC353B">
        <w:trPr>
          <w:trHeight w:val="207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ΓΡΑΠΤΗ ΑΠΑΝΤΗΣΗ ΣΤΟΝ ΠΟΛΙΤΗ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ΔΙΕΝΕΡΓΕΙΑ ΠΡΟΚΑΤΑΡΚΤΙΚΗΣ ΕΞΕΤΑΣΗΣ Η Ε.Δ.Ε. ΚΑΙ ΓΡΑΠΤΗ ΑΠΑΝΤΗΣΗ ΣΤΟΝ ΠΟΛΙΤΗ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ΠΑΡΑΠΟΜΠΗ ΥΠΟΘΕΣΗΣ ΣΕ ΆΛΛΟ ΑΡΜΟΔΙΟ ΟΡΓΑΝΟ (Υ.ΠΕ, Σ.Ε.Υ.Υ.Π. </w:t>
            </w:r>
            <w:proofErr w:type="spellStart"/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κ.λ.π</w:t>
            </w:r>
            <w:proofErr w:type="spellEnd"/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) ΓΙΑ ΔΙΕΡΕΥΝΗΣΗ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ΠΑΡΑΠΟΜΠΗ ΣΤΗ ΔΙΚΑΙΟΣΥΝΗ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15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813DCE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72%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813DCE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7%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813DCE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  <w:r w:rsidR="00813DCE"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  <w:r w:rsidR="00813DCE">
              <w:rPr>
                <w:rFonts w:ascii="Calibri" w:hAnsi="Calibri"/>
                <w:b/>
                <w:bCs/>
                <w:color w:val="000000"/>
                <w:sz w:val="20"/>
              </w:rPr>
              <w:t>2%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82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ΚΑΤΑΓΓΕΛΙΩΝ ΠΟΥ ΔΕΝ ΔΙΕΡΕΥΝΗΘΗΚΑΝ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ΔΕΝ ΔΙΕΡΕΥΝΗΘΗΚΑΝ</w:t>
            </w:r>
          </w:p>
        </w:tc>
      </w:tr>
      <w:tr w:rsidR="00FC353B" w:rsidRPr="00FC353B" w:rsidTr="00FC353B">
        <w:trPr>
          <w:trHeight w:val="237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ΕΚΚΡΕΜΕΙ Η ΟΛΟΚΛΗΡΩΣΗ ΤΗΣ ΔΙΕΡΕΥΝΗΣΗΣ (Η ΤΗΣ ΠΡΟΚΑΤΑΡΚΤΙΚΗΣ ΕΞΕΤΑΣΗΣ Η ΤΗΣ Ε.Δ.Ε.)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Ο ΠΟΛΙΤΗΣ ΕΞΥΠΗΡΕΤΗΘΗΚΕ ΑΜΕΣΑ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ΥΠΟΘΕΣΗ ΣΤΟ ΑΡΧΕΙΟ ΧΩΡΙΣ ΝΑ ΕΞΕΤΑΣΤΕΙ (ΑΚΑΤΑΛΗΠΤΟ / ΚΑΤΑΧΡΗΣΤΙΚΟ ΑΙΤΗΜΑ ΠΟΛΙΤΗ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ΑΝΑΚΛΗΣΗ ΚΑΤΑΓΓΕΛΙΑΣ ΑΠΌ ΤΟΝ ΠΟΛΙΤΗ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10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B63A37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B63A37">
              <w:rPr>
                <w:rFonts w:ascii="Calibri" w:hAnsi="Calibri"/>
                <w:b/>
                <w:bCs/>
                <w:color w:val="000000"/>
                <w:sz w:val="20"/>
              </w:rPr>
              <w:t>51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B63A37" w:rsidRDefault="00B63A37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35%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B63A37" w:rsidRDefault="00B63A37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39%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B63A37" w:rsidRDefault="00B63A37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B63A37" w:rsidRDefault="00B63A37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15%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B63A37" w:rsidRDefault="00B63A37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4%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93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ΠΡΟΦΟΡΙΚΕΣ ΚΑΤΑΓΓΕΛΙΕΣ </w:t>
            </w:r>
          </w:p>
        </w:tc>
      </w:tr>
      <w:tr w:rsidR="00FC353B" w:rsidRPr="00FC353B" w:rsidTr="00FC353B">
        <w:trPr>
          <w:trHeight w:val="141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ΔΙΕΡΕΥΝΗΘΗΚΑΝ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ΠΡΟΦΟΡΙΚΗ ΕΝΗΜΕΡΩΣΗ ΤΟΥ ΠΟΛΙΤΗ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ΓΡΑΠΤΕΣ ΕΝΕΡΓΕΙΕΣ ΓΙΑ ΠΕΡΑΙΤΕΡΩ ΔΙΕΡΕΥΝΗΣΗ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ΔΕΝ ΕΓΙΝΑΝ ΕΝΕΡΓΕΙΕΣ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FC353B" w:rsidRPr="00FC353B" w:rsidTr="00FC353B">
        <w:trPr>
          <w:trHeight w:val="99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1032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504B62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99%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  <w:r w:rsidR="00504B62" w:rsidRPr="00AD4EBA">
              <w:rPr>
                <w:rFonts w:ascii="Calibri" w:hAnsi="Calibri"/>
                <w:b/>
                <w:color w:val="000000"/>
                <w:sz w:val="20"/>
              </w:rPr>
              <w:t>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  <w:r w:rsidR="00504B62" w:rsidRPr="00AD4EBA">
              <w:rPr>
                <w:rFonts w:ascii="Calibri" w:hAnsi="Calibri"/>
                <w:b/>
                <w:color w:val="000000"/>
                <w:sz w:val="20"/>
              </w:rPr>
              <w:t>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504B62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1%</w:t>
            </w:r>
          </w:p>
        </w:tc>
      </w:tr>
      <w:tr w:rsidR="00FC353B" w:rsidRPr="00FC353B" w:rsidTr="00FC353B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 xml:space="preserve">ΣΤ. ΑΠΟΤΕΛΕΣΜΑΤΑ - ΜΕΤΡΑ ΠΟΥ ΕΛΑΒΕ Η ΔΙΟΙΚΗΣΗ </w:t>
            </w:r>
          </w:p>
        </w:tc>
      </w:tr>
      <w:tr w:rsidR="00FC353B" w:rsidRPr="00FC353B" w:rsidTr="00FC353B">
        <w:trPr>
          <w:trHeight w:val="855"/>
        </w:trPr>
        <w:tc>
          <w:tcPr>
            <w:tcW w:w="5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ΠΕΡΙΠΤΩΣΕΩΝ ΟΠΟΥ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ΔΙΑΠΙΣΤΩΘΗΚΕ ΠΑΡΑΒΙΑΣΗ ΔΙΚΑΙΩΜΑΤΟΣ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ΛΗΠΤΗ ΥΠΗΡΕΣΙΩΝ ΥΓΕΙΑΣ (ΕΚ ΤΟΥ ΣΥΝΟΛΙΚΟΥ ΑΡΙΘΜΟΥ ΚΑΤΑΓΓΕΛΙΩΝ ΠΟΥ ΔΙΕΡΕΥΝΗΘΗΚΑΝ)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ΜΕΤΡΑ ΠΟΥ ΕΛΑΒΕ Η ΔΙΟΙΚΗΣΗ ΓΙΑ ΤΙΣ ΠΕΡΙΠΤΩΣΕΙΣ ΟΠΟΥ ΔΙΑΠΙΣΤΩΘΗΚΕ ΠΑΡΑΒΙΑΣΗ ΔΙΚΑΙΩΜΑΤΟΣ ΛΗΠΤΗ ΥΠΗΡΕΣΙΩΝ ΥΓΕΙΑΣ</w:t>
            </w:r>
          </w:p>
        </w:tc>
      </w:tr>
      <w:tr w:rsidR="00FC353B" w:rsidRPr="00FC353B" w:rsidTr="00FC353B">
        <w:trPr>
          <w:trHeight w:val="2055"/>
        </w:trPr>
        <w:tc>
          <w:tcPr>
            <w:tcW w:w="5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ΣΥΣΤΑΣΕΙΣ - ΟΔΗΓΙΕΣ ΤΗΣ ΔΙΟΙΚΗΣΗΣ ΠΡΟΣ ΤΟ ΠΡΟΣΩΠΙΚΟ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ΛΗΨΗ ΒΕΛΤΙΩΤΙΚΩΝ ΜΕΤΡΩΝ ΑΠΌ ΤΗ ΔΙΟΙΚΗΣΗ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ΕΠΙΒΟΛΗ ΠΕΙΘΑΡΧΙΚΩΝ ΚΥΡΩΣΕΩΝ ΑΠΌ ΤΗ ΔΙΟΙΚΗΣΗ ΤΟΥ ΝΟΣΟΚΟΜΕΙΟΥ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FC353B" w:rsidRPr="00FC353B" w:rsidTr="00FC353B">
        <w:trPr>
          <w:trHeight w:val="93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2</w:t>
            </w:r>
          </w:p>
        </w:tc>
      </w:tr>
      <w:tr w:rsidR="00FC353B" w:rsidRPr="00FC353B" w:rsidTr="00FC353B">
        <w:trPr>
          <w:trHeight w:val="72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ΑΠΌ ΤΟ ΣΥΝΟΛΟ ΚΑΤΑΓΓΕΛΙΩΝ (ΓΡΑΠΤΩΝ ΚΑΙ ΠΡΟΦΟΡΙΚΩΝ) ΠΟΥ ΔΙΕΡΕΥΝΗΘΗΚΑΝ:</w:t>
            </w:r>
          </w:p>
        </w:tc>
      </w:tr>
      <w:tr w:rsidR="00FC353B" w:rsidRPr="00FC353B" w:rsidTr="00FC353B">
        <w:trPr>
          <w:trHeight w:val="76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ΔΙΑΠΙΣΤΩΘΗΚΕ ΠΑΡΑΒΙΑΣΗ ΔΙΚΑΙΩΜΑΤΟΣ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6,9%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C353B" w:rsidRPr="00FC353B" w:rsidTr="00FC353B">
        <w:trPr>
          <w:trHeight w:val="112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ΔΕΝ ΔΙΑΠΙΣΤΩΘΗΚΕ ΠΑΡΑΒΙΑΣΗ ΔΙΚΑΙΩΜΑΤΟΣ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93,1%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AC1DCB" w:rsidRDefault="00AC1DCB" w:rsidP="00AC1DCB">
      <w:pPr>
        <w:spacing w:after="200" w:line="276" w:lineRule="auto"/>
        <w:rPr>
          <w:szCs w:val="24"/>
          <w:lang w:val="en-US"/>
        </w:rPr>
      </w:pPr>
    </w:p>
    <w:p w:rsidR="00AC1DCB" w:rsidRDefault="00FC353B" w:rsidP="00AC1DCB">
      <w:pPr>
        <w:spacing w:after="200" w:line="276" w:lineRule="auto"/>
        <w:rPr>
          <w:szCs w:val="24"/>
          <w:lang w:val="en-US"/>
        </w:rPr>
      </w:pPr>
      <w:r w:rsidRPr="00FC353B">
        <w:rPr>
          <w:noProof/>
          <w:szCs w:val="24"/>
        </w:rPr>
        <w:drawing>
          <wp:inline distT="0" distB="0" distL="0" distR="0">
            <wp:extent cx="3209925" cy="2038350"/>
            <wp:effectExtent l="19050" t="0" r="9525" b="0"/>
            <wp:docPr id="54" name="Γράφημα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1DCB" w:rsidRDefault="00AC1DCB" w:rsidP="00AC1DCB">
      <w:pPr>
        <w:spacing w:after="200" w:line="276" w:lineRule="auto"/>
        <w:rPr>
          <w:szCs w:val="24"/>
          <w:lang w:val="en-US"/>
        </w:rPr>
      </w:pPr>
    </w:p>
    <w:p w:rsidR="00AC1DCB" w:rsidRDefault="00AC1DCB" w:rsidP="00AC1DCB">
      <w:pPr>
        <w:spacing w:after="200" w:line="276" w:lineRule="auto"/>
        <w:rPr>
          <w:szCs w:val="24"/>
          <w:lang w:val="en-US"/>
        </w:rPr>
      </w:pPr>
    </w:p>
    <w:p w:rsidR="00AC1DCB" w:rsidRDefault="00AC1DCB" w:rsidP="00AC1DCB">
      <w:pPr>
        <w:spacing w:after="200" w:line="276" w:lineRule="auto"/>
        <w:rPr>
          <w:szCs w:val="24"/>
          <w:lang w:val="en-US"/>
        </w:rPr>
      </w:pPr>
    </w:p>
    <w:p w:rsidR="00AC1DCB" w:rsidRDefault="00AC1DCB" w:rsidP="00AC1DCB">
      <w:pPr>
        <w:spacing w:after="200" w:line="276" w:lineRule="auto"/>
        <w:rPr>
          <w:szCs w:val="24"/>
          <w:lang w:val="en-US"/>
        </w:rPr>
      </w:pPr>
    </w:p>
    <w:p w:rsidR="00AC1DCB" w:rsidRDefault="00AC1DCB" w:rsidP="00AC1DCB">
      <w:pPr>
        <w:spacing w:after="200" w:line="276" w:lineRule="auto"/>
        <w:rPr>
          <w:szCs w:val="24"/>
          <w:lang w:val="en-US"/>
        </w:rPr>
      </w:pPr>
    </w:p>
    <w:tbl>
      <w:tblPr>
        <w:tblW w:w="11162" w:type="dxa"/>
        <w:tblInd w:w="-1420" w:type="dxa"/>
        <w:tblLook w:val="04A0"/>
      </w:tblPr>
      <w:tblGrid>
        <w:gridCol w:w="1737"/>
        <w:gridCol w:w="1733"/>
        <w:gridCol w:w="1733"/>
        <w:gridCol w:w="1501"/>
        <w:gridCol w:w="1380"/>
        <w:gridCol w:w="1522"/>
        <w:gridCol w:w="1556"/>
      </w:tblGrid>
      <w:tr w:rsidR="00FC353B" w:rsidRPr="00FC353B" w:rsidTr="00FC353B">
        <w:trPr>
          <w:trHeight w:val="132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Cs w:val="24"/>
              </w:rPr>
              <w:lastRenderedPageBreak/>
              <w:t>ΣΤΑΤΙΣΤΙΚΑ ΣΤΟΙΧΕΙΑ ΚΑΤΑΓΓΕΛΙΩΝ - ΑΙΤΗΜΑΤΩΝ ΓΡΑΦΕΙΩΝ ΠΡΟΣΤΑΣΙΑΣ ΔΙΚΑΙΩΜΑΤΩΝ ΛΗΠΤΩΝ / ΡΙΩΝ ΥΠΗΡΕΣΙΩΝ ΥΓΕΙΑΣ  ΝΟΣΟΚΟΜΕΙΩΝ ΤΟΥ Ε.Σ.Υ. (Ν.4368/2016 ΦΕΚ21Α')</w:t>
            </w:r>
          </w:p>
        </w:tc>
      </w:tr>
      <w:tr w:rsidR="00FC353B" w:rsidRPr="00FC353B" w:rsidTr="00FC353B">
        <w:trPr>
          <w:trHeight w:val="88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Α. ΣΤΟΙΧΕΙΑ ΥΓΕΙΟΝΟΜΙΚΗΣ ΠΕΡΙΦΕΡΕΙΑΣ: 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3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  <w:u w:val="single"/>
                <w:vertAlign w:val="superscript"/>
              </w:rPr>
              <w:t>Η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  <w:u w:val="single"/>
              </w:rPr>
              <w:t xml:space="preserve"> ΥΓΕΙΟΝΟΜΙΚΗ ΠΕΡΙΦΕΡΕΙΑ ΜΑΚΕΔΟΝΙΑΣ</w:t>
            </w:r>
          </w:p>
        </w:tc>
      </w:tr>
      <w:tr w:rsidR="00FC353B" w:rsidRPr="00FC353B" w:rsidTr="00FC353B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Β. ΓΕΝΙΚΑ ΣΤΟΙΧΕΙΑ ΚΑΤΑΓΓΕΛΙΩΝ - ΑΙΤΗΜΑΤΩΝ</w:t>
            </w:r>
          </w:p>
        </w:tc>
      </w:tr>
      <w:tr w:rsidR="00FC353B" w:rsidRPr="00FC353B" w:rsidTr="00FC353B">
        <w:trPr>
          <w:trHeight w:val="166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ΚΑΤΑΓΓΕΛΙΩΝ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ΠΟΥ ΚΑΤΑΤΕΘΗΚΑΝ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 ΠΟΥ ΚΑΤΑΤΕΘΗΚΑΝ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ΚΑΤΑΤΕΘΗΚΑΝ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 ΑΙΤΗΜΑΤΩΝ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(ΓΡΑΠΤΩΝ Η ΠΡΟΦΟΡΙΚΩΝ) ΠΟΥ ΔΕΝ ΑΠΟΤΕΛΟΥΝ ΚΑΤΑΓΓΕΛΙΑ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ΕΥΧΑΡΙΣΤΗΡΙΩΝ ΕΠΙΣΤΟΛΩΝ</w:t>
            </w:r>
          </w:p>
        </w:tc>
      </w:tr>
      <w:tr w:rsidR="00FC353B" w:rsidRPr="00FC353B" w:rsidTr="00FC353B">
        <w:trPr>
          <w:trHeight w:val="88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178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69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482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273</w:t>
            </w:r>
          </w:p>
        </w:tc>
      </w:tr>
      <w:tr w:rsidR="00FC353B" w:rsidRPr="00FC353B" w:rsidTr="00FC353B">
        <w:trPr>
          <w:trHeight w:val="90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Γ. ΥΠΗΡΕΣΙΑ ΣΤΗΝ ΟΠΟΊΑ ΚΑΤΑΤΕΘΗΚΑΝ ΟΙ ΓΡΑΠΤΕΣ ΚΑΤΑΓΓΕΛΙΕΣ</w:t>
            </w:r>
          </w:p>
        </w:tc>
      </w:tr>
      <w:tr w:rsidR="00FC353B" w:rsidRPr="00FC353B" w:rsidTr="00FC353B">
        <w:trPr>
          <w:trHeight w:val="1320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ΑΠΕΥΘΕΙΑΣ ΣΤΟ ΓΡΑΦΕΙΟ ΠΡΟΣΤΑΣΙΑΣ ΔΙΚΑΙΩΜΑΤΩΝ ΛΗΠΤΩΝ/ΡΙΩΝ ΥΠΗΡΕΣΙΩΝ ΥΓΕΙΑΣ ΤΟΥ ΝΟΣΟΚΟΜΕΙΟΥ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ΣΤΗ ΔΙΟΙΚΗΣΗ ΤΟΥ ΝΟΣΟΚΟΜΕΙΟΥ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ΣΕ ΑΛΛΟΝ ΦΟΡΕΑ ( Ο ΟΠΟΙΟΣ ΤΗ ΔΙΑΒΙΒΑΣΕ ΣΤΟ ΝΟΣΟΚΟΜΕΙΟ)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85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E80AEE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E80AEE">
              <w:rPr>
                <w:rFonts w:ascii="Calibri" w:hAnsi="Calibri"/>
                <w:b/>
                <w:color w:val="000000"/>
                <w:sz w:val="20"/>
              </w:rPr>
              <w:t>129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E80AEE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E80AEE">
              <w:rPr>
                <w:rFonts w:ascii="Calibri" w:hAnsi="Calibri"/>
                <w:b/>
                <w:color w:val="000000"/>
                <w:sz w:val="20"/>
              </w:rPr>
              <w:t>27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E80AEE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E80AEE">
              <w:rPr>
                <w:rFonts w:ascii="Calibri" w:hAnsi="Calibri"/>
                <w:b/>
                <w:color w:val="000000"/>
                <w:sz w:val="20"/>
              </w:rPr>
              <w:t>9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C353B" w:rsidRPr="00FC353B" w:rsidTr="00FC353B">
        <w:trPr>
          <w:trHeight w:val="103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Δ. ΚΑΤΗΓΟΡΙΟΠΟΙΗΣΗ ΓΡΑΠΤΩΝ &amp; ΠΡΟΦΟΡΙΚΩΝ ΚΑΤΑΓΓΕΛΙΩΝ </w:t>
            </w:r>
          </w:p>
        </w:tc>
      </w:tr>
      <w:tr w:rsidR="00FC353B" w:rsidRPr="00FC353B" w:rsidTr="00FC353B">
        <w:trPr>
          <w:trHeight w:val="69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ΓΡΑΠΤΕΣ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ΠΡΟΦΟΡΙΚΕΣ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ΧΡΗΜΑΤΙΣΜΟΣ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ΡΑΤΣΙΣΤΙΚΗ ΣΥΜΠΕΡΙΦΟΡΑ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ΤΑΚΤΙΚΩΝ ΕΞΩΤΕΡΙΚΩΝ ΙΑΤΡΕΙΩΝ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ΛΕΙΤΟΥΡΓΙΑ ΤΟΥ ΤΜΗΜΑΤΟΣ ΕΠΕΙΓΟΝΤΩΝ ΠΕΡΙΣΤΑΤΙΚΩΝ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ΜΟΝΑΔΩΝ ΕΝΤΑΤΙΚΗΣ ΘΕΡΑΠΕΙΑΣ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ΧΕΙΡΟΥΡΓΕΙΩΝ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ΔΙΑΓΝΩΣΤΙΚΩΝ ΕΡΓΑΣΤΗΡΙΩΝ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ΚΛΙΝΙΚΩΝ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ΛΟΙΠΩΝ ΤΜΗΜΑΤΩΝ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ΔΙΑΚΟΜΙΔΗ ΠΕΡΙΣΤΑΤΙΚΩΝ ΜΕΣΩ ΕΚΑΒ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ΟΡΓΑΝΩΣΗ ΕΦΗΜΕΡΙΑΣ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ΤΗΛΕΦΩΝΙΚΗ ΕΞΥΠΗΡΕΤΗΣΗ (ΡΑΝΤΕΒΟΥ, ΠΛΗΡΟΦΟΡΙΕΣ)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ΩΡΑΡΙΟ ΛΕΙΤΟΥΡΓΙΑΣ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ΕΛΛΕΙΨΗ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ΕΛΛΕΙΨΗ ΥΛΙΚΩΝ, ΦΑΡΜΑΚΩΝ ΚΑΙ ΙΑΤΡΟΤΕΧΝΟΛΟΓΙΚΟΥ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ΜΗΧΑΝΙΚΕΣ ΒΛΑΒΕΣ ΙΑΤΡΟΤΕΧΝΟΛΟΓΙΚΟΥ ΚΑΙ ΛΟΙΠΟΥ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76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ΚΑΤΑΛΛΗΛΟΤΗΤΑ ΧΩΡΩΝ (ΕΠΑΡΚΕΙΑ, ΦΩΤΕΙΝΟΤΗΤΑ,  ΛΕΙΤΟΥΡΓΙΚΟΤΗΤΑ, ΠΡΟΣΒΑΣΙΜΟΤΗΤΑ, ΕΠΑΡΚΗΣ ΣΗΜΑΝΣΗ, ΘΕΣΕΙΣ ΣΤΑΘΜΕΥΣΗΣ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4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ΠΟΙΟΤΗΤΑ ΞΕΝΟΔΟΧΕΙΑΚΩΝ ΥΠΗΡΕΣΙΩΝ (ΚΑΘΑΡΙΟΤΗΤΑ, ΑΣΦΑΛΕΙΑ, ΣΙΤΙΣΗ, ΙΜΑΤΙΣΜΟΣ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ΠΡΟΣΒΑΣΙΜΟΤΗΤΑ ΑΤΟΜΩΝ ΜΕ ΕΙΔΙΚΕΣ ΑΝΑΓΚΕΣ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ΗΛΕΚΤΡΟΝΙΚΗ ΣΥΝΤΑΓΟΓΡΑΦΗΣΗ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3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/ ΤΗΡΗΣΗ ΣΕΙΡΑΣ ΠΡΟΤΕΡΑΙΟΤΗΤΑΣ ΓΙΑ ΚΛΕΙΣΙΜΟ ΡΑΝΤΕΒΟΥ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ΓΙΑ ΙΑΤΡΙΚΗ ΕΞΕΤΑΣΗ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7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ΓΙΑ ΔΙΑΓΝΩΣΤΙΚΕΣ ΕΞΕΤΑΣΕΙΣ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1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ΓΙΑ ΧΕΙΡΟΥΡΓΙΚΕΣ ΠΡΑΞΕΙΣ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3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ΓΙΑ ΕΞΥΠΗΡΕΤΗΣΗ ΚΑΤΆ ΤΗΝ ΕΠΙΣΚΕΨΗ ΣΤΑ ΤΕΙ / ΤΕΠ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ΧΡΟΝΟΣ ΑΝΑΜΟΝΗΣ ΓΙΑ ΕΚΔΟΣΗ ΑΠΟΤΕΛΕΣΜΑΤΩΝ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ΑΝΑΒΟΛΗ / ΚΑΘΥΣΤΕΡΗΣΗ ΕΚΤΕΛΕΣΗΣ ΙΑΤΡΙΚΩΝ ΠΡΑΞΕΩΝ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ΔΙΑΔΙΚΑΣΙΕΣ ΣΧΕΤΙΚΑ ΜΕ ΑΣΦΑΛΙΣΤΙΚΑ ΤΑΜΕΙΑ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ΠΡΟΣΒΑΣΗ ΣΕ ΠΛΗΡΟΦΟΡΙΕΣ ΠΟΥ ΑΦΟΡΟΥΝ ΤΟΝ ΑΣΘΕΝΗ (Π.Χ. ΠΡΟΣΒΑΣΗ ΣΤΟΝ ΙΑΤΡΙΚΟ ΦΑΚΕΛΟ)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ΠΑΡΑΒΙΑΣΗ ΙΑΤΡΙΚΟΥ ΑΠΟΡΡΗΤΟΥ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ΑΠΩΛΕΙΑ ΙΑΤΡΙΚΩΝ ΣΤΟΙΧΕΙΩΝ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ΤΑΧΥΤΗΤΑ ΔΙΕΚΠΕΡΑΙΩΣΗΣ ΔΙΟΙΚΗΤΙΚΩΝ ΔΙΑΔΙΚΑΣΙΩΝ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ΓΡΑΦΕΙΟΚΡΑΤΕΙΑ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4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ΠΛΗΡΟΦΟΡΗΣΗ ΑΣΘΕΝΟΥΣ (ΕΝΔΟΝΟΣΟΚΟΜΕΙΑΚΕΣ ΔΙΑΔΙΚΑΣΙΕΣ, ΔΙΚΑΙΩΜΑΤΑ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ΤΗΡΗΣΗ ΕΝΔΟΝΟΣΟΚΟΜΕΙΑΚΩΝ ΚΑΝΟΝΙΣΜΩΝ (Π.Χ. ΤΗΡΗΣΗ ΕΠΙΣΚΕΠΤΗΡΙΟΥ)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ΤΗΡΗΣΗ ΑΝΤΙΚΑΠΝΙΣΤΙΚΗΣ ΝΟΜΟΘΕΣΙΑΣ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ΚΛΟΠΗ / ΑΠΩΛΕΙΑ ΠΡΟΣΩΠΙΚΩΝ ΑΝΤΙΚΕΙΜΕΝΩΝ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97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Ε. ΕΝΕΡΓΕΙΕΣ ΤΟΥ ΝΟΣΟΚΟΜΕΙΟΥ ΓΙΑ ΔΙΕΡΕΥΝΗΣΗ ΚΑΤΑΓΓΕΛΙΩΝ</w:t>
            </w:r>
          </w:p>
        </w:tc>
      </w:tr>
      <w:tr w:rsidR="00FC353B" w:rsidRPr="00FC353B" w:rsidTr="00FC353B">
        <w:trPr>
          <w:trHeight w:val="78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ΓΡΑΠΤΕΣ ΚΑΤΑΓΓΕΛΙΕΣ </w:t>
            </w:r>
          </w:p>
        </w:tc>
      </w:tr>
      <w:tr w:rsidR="00FC353B" w:rsidRPr="00FC353B" w:rsidTr="00FC353B">
        <w:trPr>
          <w:trHeight w:val="78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 ΠΟΥ ΔΙΕΡΕΥΝΗΘΗΚΑΝ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ΔΙΕΡΕΥΝΗΘΗΚΑΝ</w:t>
            </w:r>
          </w:p>
        </w:tc>
      </w:tr>
      <w:tr w:rsidR="00FC353B" w:rsidRPr="00FC353B" w:rsidTr="00FC353B">
        <w:trPr>
          <w:trHeight w:val="211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ΓΡΑΠΤΗ ΑΠΑΝΤΗΣΗ ΣΤΟΝ ΠΟΛΙΤΗ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ΔΙΕΝΕΡΓΕΙΑ ΠΡΟΚΑΤΑΡΚΤΙΚΗΣ ΕΞΕΤΑΣΗΣ Η Ε.Δ.Ε. ΚΑΙ ΓΡΑΠΤΗ ΑΠΑΝΤΗΣΗ ΣΤΟΝ ΠΟΛΙΤΗ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ΠΑΡΑΠΟΜΠΗ ΥΠΟΘΕΣΗΣ ΣΕ ΆΛΛΟ ΑΡΜΟΔΙΟ ΟΡΓΑΝΟ (Υ.ΠΕ, Σ.Ε.Υ.Υ.Π. </w:t>
            </w:r>
            <w:proofErr w:type="spellStart"/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κ.λ.π</w:t>
            </w:r>
            <w:proofErr w:type="spellEnd"/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) ΓΙΑ ΔΙΕΡΕΥΝΗΣΗ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ΠΑΡΑΠΟΜΠΗ ΣΤΗ ΔΙΚΑΙΟΣΥΝΗ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15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D34B6D" w:rsidRDefault="00D34B6D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75%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D34B6D" w:rsidRDefault="00D34B6D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8%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D34B6D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  <w:r w:rsidR="00D34B6D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D34B6D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  <w:r w:rsidR="00D34B6D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D34B6D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  <w:r w:rsidR="00D34B6D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3%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82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ΚΑΤΑΓΓΕΛΙΩΝ ΠΟΥ ΔΕΝ ΔΙΕΡΕΥΝΗΘΗΚΑΝ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ΔΕΝ ΔΙΕΡΕΥΝΗΘΗΚΑΝ</w:t>
            </w:r>
          </w:p>
        </w:tc>
      </w:tr>
      <w:tr w:rsidR="00FC353B" w:rsidRPr="00FC353B" w:rsidTr="00FC353B">
        <w:trPr>
          <w:trHeight w:val="232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ΕΚΚΡΕΜΕΙ Η ΟΛΟΚΛΗΡΩΣΗ ΤΗΣ ΔΙΕΡΕΥΝΗΣΗΣ (Η ΤΗΣ ΠΡΟΚΑΤΑΡΚΤΙΚΗΣ ΕΞΕΤΑΣΗΣ Η ΤΗΣ Ε.Δ.Ε.)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Ο ΠΟΛΙΤΗΣ ΕΞΥΠΗΡΕΤΗΘΗΚΕ ΑΜΕΣΑ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ΥΠΟΘΕΣΗ ΣΤΟ ΑΡΧΕΙΟ ΧΩΡΙΣ ΝΑ ΕΞΕΤΑΣΤΕΙ (ΑΚΑΤΑΛΗΠΤΟ / ΚΑΤΑΧΡΗΣΤΙΚΟ ΑΙΤΗΜΑ ΠΟΛΙΤΗ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ΑΝΑΚΛΗΣΗ ΚΑΤΑΓΓΕΛΙΑΣ ΑΠΌ ΤΟΝ ΠΟΛΙΤΗ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10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373F09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3D34E6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7</w:t>
            </w:r>
            <w:r w:rsidR="00373F09"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  <w:r w:rsidR="00373F09"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3D34E6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43</w:t>
            </w:r>
            <w:r w:rsidR="00373F09"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  <w:r w:rsidR="00373F09"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  <w:r w:rsidR="00373F09"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93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ΠΡΟΦΟΡΙΚΕΣ ΚΑΤΑΓΓΕΛΙΕΣ </w:t>
            </w:r>
          </w:p>
        </w:tc>
      </w:tr>
      <w:tr w:rsidR="00FC353B" w:rsidRPr="00FC353B" w:rsidTr="00FC353B">
        <w:trPr>
          <w:trHeight w:val="141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ΔΙΕΡΕΥΝΗΘΗΚΑΝ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ΠΡΟΦΟΡΙΚΗ ΕΝΗΜΕΡΩΣΗ ΤΟΥ ΠΟΛΙΤΗ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ΓΡΑΠΤΕΣ ΕΝΕΡΓΕΙΕΣ ΓΙΑ ΠΕΡΑΙΤΕΡΩ ΔΙΕΡΕΥΝΗΣΗ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ΔΕΝ ΕΓΙΝΑΝ ΕΝΕΡΓΕΙΕΣ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FC353B" w:rsidRPr="00FC353B" w:rsidTr="00FC353B">
        <w:trPr>
          <w:trHeight w:val="99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373F09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373F09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  <w:r w:rsidR="00373F09" w:rsidRPr="00AD4EBA">
              <w:rPr>
                <w:rFonts w:ascii="Calibri" w:hAnsi="Calibri"/>
                <w:b/>
                <w:color w:val="000000"/>
                <w:sz w:val="20"/>
              </w:rPr>
              <w:t>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  <w:r w:rsidR="00373F09" w:rsidRPr="00AD4EBA">
              <w:rPr>
                <w:rFonts w:ascii="Calibri" w:hAnsi="Calibri"/>
                <w:b/>
                <w:color w:val="000000"/>
                <w:sz w:val="20"/>
              </w:rPr>
              <w:t>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  <w:r w:rsidR="00373F09" w:rsidRPr="00AD4EBA">
              <w:rPr>
                <w:rFonts w:ascii="Calibri" w:hAnsi="Calibri"/>
                <w:b/>
                <w:color w:val="000000"/>
                <w:sz w:val="20"/>
              </w:rPr>
              <w:t>%</w:t>
            </w:r>
          </w:p>
        </w:tc>
      </w:tr>
      <w:tr w:rsidR="00FC353B" w:rsidRPr="00FC353B" w:rsidTr="00FC353B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 xml:space="preserve">ΣΤ. ΑΠΟΤΕΛΕΣΜΑΤΑ - ΜΕΤΡΑ ΠΟΥ ΕΛΑΒΕ Η ΔΙΟΙΚΗΣΗ </w:t>
            </w:r>
          </w:p>
        </w:tc>
      </w:tr>
      <w:tr w:rsidR="00FC353B" w:rsidRPr="00FC353B" w:rsidTr="00FC353B">
        <w:trPr>
          <w:trHeight w:val="855"/>
        </w:trPr>
        <w:tc>
          <w:tcPr>
            <w:tcW w:w="5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ΠΕΡΙΠΤΩΣΕΩΝ ΟΠΟΥ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ΔΙΑΠΙΣΤΩΘΗΚΕ ΠΑΡΑΒΙΑΣΗ ΔΙΚΑΙΩΜΑΤΟΣ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ΛΗΠΤΗ ΥΠΗΡΕΣΙΩΝ ΥΓΕΙΑΣ (ΕΚ ΤΟΥ ΣΥΝΟΛΙΚΟΥ ΑΡΙΘΜΟΥ ΚΑΤΑΓΓΕΛΙΩΝ ΠΟΥ ΔΙΕΡΕΥΝΗΘΗΚΑΝ)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ΜΕΤΡΑ ΠΟΥ ΕΛΑΒΕ Η ΔΙΟΙΚΗΣΗ ΓΙΑ ΤΙΣ ΠΕΡΙΠΤΩΣΕΙΣ ΟΠΟΥ ΔΙΑΠΙΣΤΩΘΗΚΕ ΠΑΡΑΒΙΑΣΗ ΔΙΚΑΙΩΜΑΤΟΣ ΛΗΠΤΗ ΥΠΗΡΕΣΙΩΝ ΥΓΕΙΑΣ</w:t>
            </w:r>
          </w:p>
        </w:tc>
      </w:tr>
      <w:tr w:rsidR="00FC353B" w:rsidRPr="00FC353B" w:rsidTr="00FC353B">
        <w:trPr>
          <w:trHeight w:val="1560"/>
        </w:trPr>
        <w:tc>
          <w:tcPr>
            <w:tcW w:w="5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ΣΥΣΤΑΣΕΙΣ - ΟΔΗΓΙΕΣ ΤΗΣ ΔΙΟΙΚΗΣΗΣ ΠΡΟΣ ΤΟ ΠΡΟΣΩΠΙΚΟ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ΛΗΨΗ ΒΕΛΤΙΩΤΙΚΩΝ ΜΕΤΡΩΝ ΑΠΌ ΤΗ ΔΙΟΙΚΗΣΗ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ΕΠΙΒΟΛΗ ΠΕΙΘΑΡΧΙΚΩΝ ΚΥΡΩΣΕΩΝ ΑΠΌ ΤΗ ΔΙΟΙΚΗΣΗ ΤΟΥ ΝΟΣΟΚΟΜΕΙΟΥ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FC353B" w:rsidRPr="00FC353B" w:rsidTr="00FC353B">
        <w:trPr>
          <w:trHeight w:val="93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</w:t>
            </w:r>
          </w:p>
        </w:tc>
      </w:tr>
      <w:tr w:rsidR="00FC353B" w:rsidRPr="00FC353B" w:rsidTr="00FC353B">
        <w:trPr>
          <w:trHeight w:val="78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ΑΠΌ ΤΟ ΣΥΝΟΛΟ ΚΑΤΑΓΓΕΛΙΩΝ (ΓΡΑΠΤΩΝ ΚΑΙ ΠΡΟΦΟΡΙΚΩΝ) ΠΟΥ ΔΙΕΡΕΥΝΗΘΗΚΑΝ:</w:t>
            </w:r>
          </w:p>
        </w:tc>
      </w:tr>
      <w:tr w:rsidR="00FC353B" w:rsidRPr="00FC353B" w:rsidTr="00FC353B">
        <w:trPr>
          <w:trHeight w:val="76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ΔΙΑΠΙΣΤΩΘΗΚΕ ΠΑΡΑΒΙΑΣΗ ΔΙΚΑΙΩΜΑΤΟΣ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8,4%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C353B" w:rsidRPr="00FC353B" w:rsidTr="00FC353B">
        <w:trPr>
          <w:trHeight w:val="108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ΔΕΝ ΔΙΑΠΙΣΤΩΘΗΚΕ ΠΑΡΑΒΙΑΣΗ ΔΙΚΑΙΩΜΑΤΟΣ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91,6%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AC1DCB" w:rsidRDefault="00AC1DCB" w:rsidP="00AC1DCB">
      <w:pPr>
        <w:spacing w:after="200" w:line="276" w:lineRule="auto"/>
        <w:rPr>
          <w:szCs w:val="24"/>
          <w:lang w:val="en-US"/>
        </w:rPr>
      </w:pPr>
    </w:p>
    <w:p w:rsidR="00FC353B" w:rsidRDefault="00FC353B" w:rsidP="00AC1DCB">
      <w:pPr>
        <w:spacing w:after="200" w:line="276" w:lineRule="auto"/>
        <w:rPr>
          <w:szCs w:val="24"/>
          <w:lang w:val="en-US"/>
        </w:rPr>
      </w:pPr>
      <w:r w:rsidRPr="00FC353B">
        <w:rPr>
          <w:noProof/>
          <w:szCs w:val="24"/>
        </w:rPr>
        <w:drawing>
          <wp:inline distT="0" distB="0" distL="0" distR="0">
            <wp:extent cx="3238500" cy="2085975"/>
            <wp:effectExtent l="19050" t="0" r="19050" b="0"/>
            <wp:docPr id="55" name="Γράφημα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353B" w:rsidRDefault="00FC353B">
      <w:pPr>
        <w:spacing w:after="200" w:line="276" w:lineRule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tbl>
      <w:tblPr>
        <w:tblW w:w="11162" w:type="dxa"/>
        <w:tblInd w:w="-1420" w:type="dxa"/>
        <w:tblLook w:val="04A0"/>
      </w:tblPr>
      <w:tblGrid>
        <w:gridCol w:w="1737"/>
        <w:gridCol w:w="1733"/>
        <w:gridCol w:w="1733"/>
        <w:gridCol w:w="1501"/>
        <w:gridCol w:w="1380"/>
        <w:gridCol w:w="1522"/>
        <w:gridCol w:w="1556"/>
      </w:tblGrid>
      <w:tr w:rsidR="00FC353B" w:rsidRPr="00FC353B" w:rsidTr="00FC353B">
        <w:trPr>
          <w:trHeight w:val="120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Cs w:val="24"/>
              </w:rPr>
              <w:lastRenderedPageBreak/>
              <w:t>ΣΤΑΤΙΣΤΙΚΑ ΣΤΟΙΧΕΙΑ ΚΑΤΑΓΓΕΛΙΩΝ - ΑΙΤΗΜΑΤΩΝ ΓΡΑΦΕΙΩΝ ΠΡΟΣΤΑΣΙΑΣ ΔΙΚΑΙΩΜΑΤΩΝ ΛΗΠΤΩΝ / ΡΙΩΝ ΥΠΗΡΕΣΙΩΝ ΥΓΕΙΑΣ  ΝΟΣΟΚΟΜΕΙΩΝ ΤΟΥ Ε.Σ.Υ. (Ν.4368/2016 ΦΕΚ21Α')</w:t>
            </w:r>
          </w:p>
        </w:tc>
      </w:tr>
      <w:tr w:rsidR="00FC353B" w:rsidRPr="00FC353B" w:rsidTr="00FC353B">
        <w:trPr>
          <w:trHeight w:val="85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Α. ΣΤΟΙΧΕΙΑ ΥΓΕΙΟΝΟΜΙΚΗΣ ΠΕΡΙΦΕΡΕΙΑΣ: 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4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  <w:u w:val="single"/>
                <w:vertAlign w:val="superscript"/>
              </w:rPr>
              <w:t>Η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  <w:u w:val="single"/>
              </w:rPr>
              <w:t xml:space="preserve"> ΥΓΕΙΟΝΟΜΙΚΗ ΠΕΡΙΦΕΡΕΙΑ ΜΑΚΕΔΟΝΙΑΣ ΚΑΙ ΘΡΑΚΗΣ</w:t>
            </w:r>
          </w:p>
        </w:tc>
      </w:tr>
      <w:tr w:rsidR="00FC353B" w:rsidRPr="00FC353B" w:rsidTr="00FC353B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Β. ΓΕΝΙΚΑ ΣΤΟΙΧΕΙΑ ΚΑΤΑΓΓΕΛΙΩΝ - ΑΙΤΗΜΑΤΩΝ</w:t>
            </w:r>
          </w:p>
        </w:tc>
      </w:tr>
      <w:tr w:rsidR="00FC353B" w:rsidRPr="00FC353B" w:rsidTr="00FC353B">
        <w:trPr>
          <w:trHeight w:val="166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ΚΑΤΑΓΓΕΛΙΩΝ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ΠΟΥ ΚΑΤΑΤΕΘΗΚΑΝ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 ΠΟΥ ΚΑΤΑΤΕΘΗΚΑΝ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ΚΑΤΑΤΕΘΗΚΑΝ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 ΑΙΤΗΜΑΤΩΝ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(ΓΡΑΠΤΩΝ Η ΠΡΟΦΟΡΙΚΩΝ) ΠΟΥ ΔΕΝ ΑΠΟΤΕΛΟΥΝ ΚΑΤΑΓΓΕΛΙΑ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ΕΥΧΑΡΙΣΤΗΡΙΩΝ ΕΠΙΣΤΟΛΩΝ</w:t>
            </w:r>
          </w:p>
        </w:tc>
      </w:tr>
      <w:tr w:rsidR="00FC353B" w:rsidRPr="00FC353B" w:rsidTr="00FC353B">
        <w:trPr>
          <w:trHeight w:val="88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318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198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312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232</w:t>
            </w:r>
          </w:p>
        </w:tc>
      </w:tr>
      <w:tr w:rsidR="00FC353B" w:rsidRPr="00FC353B" w:rsidTr="00FC353B">
        <w:trPr>
          <w:trHeight w:val="90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Γ. ΥΠΗΡΕΣΙΑ ΣΤΗΝ ΟΠΟΊΑ ΚΑΤΑΤΕΘΗΚΑΝ ΟΙ ΓΡΑΠΤΕΣ ΚΑΤΑΓΓΕΛΙΕΣ</w:t>
            </w:r>
          </w:p>
        </w:tc>
      </w:tr>
      <w:tr w:rsidR="00FC353B" w:rsidRPr="00FC353B" w:rsidTr="00FC353B">
        <w:trPr>
          <w:trHeight w:val="1320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ΑΠΕΥΘΕΙΑΣ ΣΤΟ ΓΡΑΦΕΙΟ ΠΡΟΣΤΑΣΙΑΣ ΔΙΚΑΙΩΜΑΤΩΝ ΛΗΠΤΩΝ/ΡΙΩΝ ΥΠΗΡΕΣΙΩΝ ΥΓΕΙΑΣ ΤΟΥ ΝΟΣΟΚΟΜΕΙΟΥ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ΣΤΗ ΔΙΟΙΚΗΣΗ ΤΟΥ ΝΟΣΟΚΟΜΕΙΟΥ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ΣΕ ΑΛΛΟΝ ΦΟΡΕΑ ( Ο ΟΠΟΙΟΣ ΤΗ ΔΙΑΒΙΒΑΣΕ ΣΤΟ ΝΟΣΟΚΟΜΕΙΟ)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85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66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48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11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C353B" w:rsidRPr="00FC353B" w:rsidTr="00FC353B">
        <w:trPr>
          <w:trHeight w:val="103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Δ. ΚΑΤΗΓΟΡΙΟΠΟΙΗΣΗ ΓΡΑΠΤΩΝ &amp; ΠΡΟΦΟΡΙΚΩΝ ΚΑΤΑΓΓΕΛΙΩΝ </w:t>
            </w:r>
          </w:p>
        </w:tc>
      </w:tr>
      <w:tr w:rsidR="00FC353B" w:rsidRPr="00FC353B" w:rsidTr="00FC353B">
        <w:trPr>
          <w:trHeight w:val="69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ΓΡΑΠΤΕΣ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ΠΡΟΦΟΡΙΚΕΣ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ΧΡΗΜΑΤΙΣΜΟΣ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ΡΑΤΣΙΣΤΙΚΗ ΣΥΜΠΕΡΙΦΟΡΑ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ΤΑΚΤΙΚΩΝ ΕΞΩΤΕΡΙΚΩΝ ΙΑΤΡΕΙΩΝ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ΤΟΥ ΤΜΗΜΑΤΟΣ ΕΠΕΙΓΟΝΤΩΝ ΠΕΡΙΣΤΑΤΙΚΩΝ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ΛΕΙΤΟΥΡΓΙΑ ΤΩΝ ΜΟΝΑΔΩΝ ΕΝΤΑΤΙΚΗΣ ΘΕΡΑΠΕΙΑΣ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ΧΕΙΡΟΥΡΓΕΙΩΝ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ΔΙΑΓΝΩΣΤΙΚΩΝ ΕΡΓΑΣΤΗΡΙΩΝ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ΚΛΙΝΙΚΩΝ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ΛΕΙΤΟΥΡΓΙΑ ΛΟΙΠΩΝ ΤΜΗΜΑΤΩΝ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ΔΙΑΚΟΜΙΔΗ ΠΕΡΙΣΤΑΤΙΚΩΝ ΜΕΣΩ ΕΚΑΒ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ΟΡΓΑΝΩΣΗ ΕΦΗΜΕΡΙΑΣ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ΤΗΛΕΦΩΝΙΚΗ ΕΞΥΠΗΡΕΤΗΣΗ (ΡΑΝΤΕΒΟΥ, ΠΛΗΡΟΦΟΡΙΕΣ)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ΩΡΑΡΙΟ ΛΕΙΤΟΥΡΓΙΑΣ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ΕΛΛΕΙΨΗ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ΕΛΛΕΙΨΗ ΥΛΙΚΩΝ, ΦΑΡΜΑΚΩΝ ΚΑΙ ΙΑΤΡΟΤΕΧΝΟΛΟΓΙΚΟΥ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ΜΗΧΑΝΙΚΕΣ ΒΛΑΒΕΣ ΙΑΤΡΟΤΕΧΝΟΛΟΓΙΚΟΥ ΚΑΙ ΛΟΙΠΟΥ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75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ΚΑΤΑΛΛΗΛΟΤΗΤΑ ΧΩΡΩΝ (ΕΠΑΡΚΕΙΑ, ΦΩΤΕΙΝΟΤΗΤΑ,  ΛΕΙΤΟΥΡΓΙΚΟΤΗΤΑ, ΠΡΟΣΒΑΣΙΜΟΤΗΤΑ, ΕΠΑΡΚΗΣ ΣΗΜΑΝΣΗ, ΘΕΣΕΙΣ ΣΤΑΘΜΕΥΣΗΣ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58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ΠΟΙΟΤΗΤΑ ΞΕΝΟΔΟΧΕΙΑΚΩΝ ΥΠΗΡΕΣΙΩΝ (ΚΑΘΑΡΙΟΤΗΤΑ, ΑΣΦΑΛΕΙΑ, ΣΙΤΙΣΗ, ΙΜΑΤΙΣΜΟΣ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ΠΡΟΣΒΑΣΙΜΟΤΗΤΑ ΑΤΟΜΩΝ ΜΕ ΕΙΔΙΚΕΣ ΑΝΑΓΚΕΣ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ΗΛΕΚΤΡΟΝΙΚΗ ΣΥΝΤΑΓΟΓΡΑΦΗΣΗ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3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/ ΤΗΡΗΣΗ ΣΕΙΡΑΣ ΠΡΟΤΕΡΑΙΟΤΗΤΑΣ ΓΙΑ ΚΛΕΙΣΙΜΟ ΡΑΝΤΕΒΟΥ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ΓΙΑ ΙΑΤΡΙΚΗ ΕΞΕΤΑΣΗ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7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ΓΙΑ ΔΙΑΓΝΩΣΤΙΚΕΣ ΕΞΕΤΑΣΕΙΣ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1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ΓΙΑ ΧΕΙΡΟΥΡΓΙΚΕΣ ΠΡΑΞΕΙΣ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3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ΓΙΑ ΕΞΥΠΗΡΕΤΗΣΗ ΚΑΤΆ ΤΗΝ ΕΠΙΣΚΕΨΗ ΣΤΑ ΤΕΙ / ΤΕΠ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ΧΡΟΝΟΣ ΑΝΑΜΟΝΗΣ ΓΙΑ ΕΚΔΟΣΗ ΑΠΟΤΕΛΕΣΜΑΤΩΝ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ΑΝΑΒΟΛΗ / ΚΑΘΥΣΤΕΡΗΣΗ ΕΚΤΕΛΕΣΗΣ ΙΑΤΡΙΚΩΝ ΠΡΑΞΕΩΝ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ΔΙΑΔΙΚΑΣΙΕΣ ΣΧΕΤΙΚΑ ΜΕ ΑΣΦΑΛΙΣΤΙΚΑ ΤΑΜΕΙΑ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ΠΡΟΣΒΑΣΗ ΣΕ ΠΛΗΡΟΦΟΡΙΕΣ ΠΟΥ ΑΦΟΡΟΥΝ ΤΟΝ ΑΣΘΕΝΗ (Π.Χ. ΠΡΟΣΒΑΣΗ ΣΤΟΝ ΙΑΤΡΙΚΟ ΦΑΚΕΛΟ)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ΠΑΡΑΒΙΑΣΗ ΙΑΤΡΙΚΟΥ ΑΠΟΡΡΗΤΟΥ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ΑΠΩΛΕΙΑ ΙΑΤΡΙΚΩΝ ΣΤΟΙΧΕΙΩΝ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ΤΑΧΥΤΗΤΑ ΔΙΕΚΠΕΡΑΙΩΣΗΣ ΔΙΟΙΚΗΤΙΚΩΝ ΔΙΑΔΙΚΑΣΙΩΝ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ΓΡΑΦΕΙΟΚΡΑΤΕΙΑ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64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ΠΛΗΡΟΦΟΡΗΣΗ ΑΣΘΕΝΟΥΣ (ΕΝΔΟΝΟΣΟΚΟΜΕΙΑΚΕΣ ΔΙΑΔΙΚΑΣΙΕΣ, ΔΙΚΑΙΩΜΑΤΑ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ΤΗΡΗΣΗ ΕΝΔΟΝΟΣΟΚΟΜΕΙΑΚΩΝ ΚΑΝΟΝΙΣΜΩΝ (Π.Χ. ΤΗΡΗΣΗ ΕΠΙΣΚΕΠΤΗΡΙΟΥ)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ΤΗΡΗΣΗ ΑΝΤΙΚΑΠΝΙΣΤΙΚΗΣ ΝΟΜΟΘΕΣΙΑΣ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ΚΛΟΠΗ / ΑΠΩΛΕΙΑ ΠΡΟΣΩΠΙΚΩΝ ΑΝΤΙΚΕΙΜΕΝΩΝ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97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Ε. ΕΝΕΡΓΕΙΕΣ ΤΟΥ ΝΟΣΟΚΟΜΕΙΟΥ ΓΙΑ ΔΙΕΡΕΥΝΗΣΗ ΚΑΤΑΓΓΕΛΙΩΝ</w:t>
            </w:r>
          </w:p>
        </w:tc>
      </w:tr>
      <w:tr w:rsidR="00FC353B" w:rsidRPr="00FC353B" w:rsidTr="00FC353B">
        <w:trPr>
          <w:trHeight w:val="78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ΓΡΑΠΤΕΣ ΚΑΤΑΓΓΕΛΙΕΣ </w:t>
            </w:r>
          </w:p>
        </w:tc>
      </w:tr>
      <w:tr w:rsidR="00FC353B" w:rsidRPr="00FC353B" w:rsidTr="00FC353B">
        <w:trPr>
          <w:trHeight w:val="78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 ΠΟΥ ΔΙΕΡΕΥΝΗΘΗΚΑΝ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ΔΙΕΡΕΥΝΗΘΗΚΑΝ</w:t>
            </w:r>
          </w:p>
        </w:tc>
      </w:tr>
      <w:tr w:rsidR="00FC353B" w:rsidRPr="00FC353B" w:rsidTr="00FC353B">
        <w:trPr>
          <w:trHeight w:val="213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ΓΡΑΠΤΗ ΑΠΑΝΤΗΣΗ ΣΤΟΝ ΠΟΛΙΤΗ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ΔΙΕΝΕΡΓΕΙΑ ΠΡΟΚΑΤΑΡΚΤΙΚΗΣ ΕΞΕΤΑΣΗΣ Η Ε.Δ.Ε. ΚΑΙ ΓΡΑΠΤΗ ΑΠΑΝΤΗΣΗ ΣΤΟΝ ΠΟΛΙΤΗ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ΠΑΡΑΠΟΜΠΗ ΥΠΟΘΕΣΗΣ ΣΕ ΆΛΛΟ ΑΡΜΟΔΙΟ ΟΡΓΑΝΟ (Υ.ΠΕ, Σ.Ε.Υ.Υ.Π. </w:t>
            </w:r>
            <w:proofErr w:type="spellStart"/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κ.λ.π</w:t>
            </w:r>
            <w:proofErr w:type="spellEnd"/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) ΓΙΑ ΔΙΕΡΕΥΝΗΣΗ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ΠΑΡΑΠΟΜΠΗ ΣΤΗ ΔΙΚΑΙΟΣΥΝΗ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15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373F09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72%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373F09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7%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  <w:r w:rsidR="00373F09"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  <w:r w:rsidR="00373F09"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373F09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19%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82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ΚΑΤΑΓΓΕΛΙΩΝ ΠΟΥ ΔΕΝ ΔΙΕΡΕΥΝΗΘΗΚΑΝ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ΔΕΝ ΔΙΕΡΕΥΝΗΘΗΚΑΝ</w:t>
            </w:r>
          </w:p>
        </w:tc>
      </w:tr>
      <w:tr w:rsidR="00FC353B" w:rsidRPr="00FC353B" w:rsidTr="00FC353B">
        <w:trPr>
          <w:trHeight w:val="232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ΕΚΚΡΕΜΕΙ Η ΟΛΟΚΛΗΡΩΣΗ ΤΗΣ ΔΙΕΡΕΥΝΗΣΗΣ (Η ΤΗΣ ΠΡΟΚΑΤΑΡΚΤΙΚΗΣ ΕΞΕΤΑΣΗΣ Η ΤΗΣ Ε.Δ.Ε.)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Ο ΠΟΛΙΤΗΣ ΕΞΥΠΗΡΕΤΗΘΗΚΕ ΑΜΕΣΑ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ΥΠΟΘΕΣΗ ΣΤΟ ΑΡΧΕΙΟ ΧΩΡΙΣ ΝΑ ΕΞΕΤΑΣΤΕΙ (ΑΚΑΤΑΛΗΠΤΟ / ΚΑΤΑΧΡΗΣΤΙΚΟ ΑΙΤΗΜΑ ΠΟΛΙΤΗ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ΑΝΑΚΛΗΣΗ ΚΑΤΑΓΓΕΛΙΑΣ ΑΠΌ ΤΟΝ ΠΟΛΙΤΗ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10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373F09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373F09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43%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373F09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33%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373F09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8%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373F09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16%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  <w:r w:rsidR="00373F09"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C353B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C353B" w:rsidRPr="00FC353B" w:rsidTr="00FC353B">
        <w:trPr>
          <w:trHeight w:val="93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ΠΡΟΦΟΡΙΚΕΣ ΚΑΤΑΓΓΕΛΙΕΣ </w:t>
            </w:r>
          </w:p>
        </w:tc>
      </w:tr>
      <w:tr w:rsidR="00FC353B" w:rsidRPr="00FC353B" w:rsidTr="00FC353B">
        <w:trPr>
          <w:trHeight w:val="141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ΔΙΕΡΕΥΝΗΘΗΚΑΝ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ΠΡΟΦΟΡΙΚΗ ΕΝΗΜΕΡΩΣΗ ΤΟΥ ΠΟΛΙΤΗ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ΓΡΑΠΤΕΣ ΕΝΕΡΓΕΙΕΣ ΓΙΑ ΠΕΡΑΙΤΕΡΩ ΔΙΕΡΕΥΝΗΣΗ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ΔΕΝ ΕΓΙΝΑΝ ΕΝΕΡΓΕΙΕΣ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FC353B" w:rsidRPr="00FC353B" w:rsidTr="00FC353B">
        <w:trPr>
          <w:trHeight w:val="99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373F09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77%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</w:t>
            </w:r>
            <w:r w:rsidR="00373F09" w:rsidRPr="00AD4EBA">
              <w:rPr>
                <w:rFonts w:ascii="Calibri" w:hAnsi="Calibri"/>
                <w:b/>
                <w:color w:val="000000"/>
                <w:sz w:val="20"/>
              </w:rPr>
              <w:t>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373F09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15%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373F09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7%</w:t>
            </w:r>
          </w:p>
        </w:tc>
      </w:tr>
      <w:tr w:rsidR="00FC353B" w:rsidRPr="00FC353B" w:rsidTr="00FC353B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 xml:space="preserve">ΣΤ. ΑΠΟΤΕΛΕΣΜΑΤΑ - ΜΕΤΡΑ ΠΟΥ ΕΛΑΒΕ Η ΔΙΟΙΚΗΣΗ </w:t>
            </w:r>
          </w:p>
        </w:tc>
      </w:tr>
      <w:tr w:rsidR="00FC353B" w:rsidRPr="00FC353B" w:rsidTr="00FC353B">
        <w:trPr>
          <w:trHeight w:val="855"/>
        </w:trPr>
        <w:tc>
          <w:tcPr>
            <w:tcW w:w="5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ΠΕΡΙΠΤΩΣΕΩΝ ΟΠΟΥ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ΔΙΑΠΙΣΤΩΘΗΚΕ ΠΑΡΑΒΙΑΣΗ ΔΙΚΑΙΩΜΑΤΟΣ </w:t>
            </w: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ΛΗΠΤΗ ΥΠΗΡΕΣΙΩΝ ΥΓΕΙΑΣ (ΕΚ ΤΟΥ ΣΥΝΟΛΙΚΟΥ ΑΡΙΘΜΟΥ ΚΑΤΑΓΓΕΛΙΩΝ ΠΟΥ ΔΙΕΡΕΥΝΗΘΗΚΑΝ)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ΜΕΤΡΑ ΠΟΥ ΕΛΑΒΕ Η ΔΙΟΙΚΗΣΗ ΓΙΑ ΤΙΣ ΠΕΡΙΠΤΩΣΕΙΣ ΟΠΟΥ ΔΙΑΠΙΣΤΩΘΗΚΕ ΠΑΡΑΒΙΑΣΗ ΔΙΚΑΙΩΜΑΤΟΣ ΛΗΠΤΗ ΥΠΗΡΕΣΙΩΝ ΥΓΕΙΑΣ</w:t>
            </w:r>
          </w:p>
        </w:tc>
      </w:tr>
      <w:tr w:rsidR="00FC353B" w:rsidRPr="00FC353B" w:rsidTr="00FC353B">
        <w:trPr>
          <w:trHeight w:val="1560"/>
        </w:trPr>
        <w:tc>
          <w:tcPr>
            <w:tcW w:w="5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ΣΥΣΤΑΣΕΙΣ - ΟΔΗΓΙΕΣ ΤΗΣ ΔΙΟΙΚΗΣΗΣ ΠΡΟΣ ΤΟ ΠΡΟΣΩΠΙΚΟ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ΛΗΨΗ ΒΕΛΤΙΩΤΙΚΩΝ ΜΕΤΡΩΝ ΑΠΌ ΤΗ ΔΙΟΙΚΗΣΗ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ΕΠΙΒΟΛΗ ΠΕΙΘΑΡΧΙΚΩΝ ΚΥΡΩΣΕΩΝ ΑΠΌ ΤΗ ΔΙΟΙΚΗΣΗ ΤΟΥ ΝΟΣΟΚΟΜΕΙΟΥ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FC353B" w:rsidRPr="00FC353B" w:rsidTr="00FC353B">
        <w:trPr>
          <w:trHeight w:val="114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AD4EBA" w:rsidRDefault="00FC353B" w:rsidP="00FC353B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10</w:t>
            </w:r>
          </w:p>
        </w:tc>
      </w:tr>
      <w:tr w:rsidR="00FC353B" w:rsidRPr="00FC353B" w:rsidTr="00FC353B">
        <w:trPr>
          <w:trHeight w:val="82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FC353B" w:rsidRPr="00FC353B" w:rsidRDefault="00FC353B" w:rsidP="00FC353B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ΑΠΌ ΤΟ ΣΥΝΟΛΟ ΚΑΤΑΓΓΕΛΙΩΝ (ΓΡΑΠΤΩΝ ΚΑΙ ΠΡΟΦΟΡΙΚΩΝ) ΠΟΥ ΔΙΕΡΕΥΝΗΘΗΚΑΝ:</w:t>
            </w:r>
          </w:p>
        </w:tc>
      </w:tr>
      <w:tr w:rsidR="00FC353B" w:rsidRPr="00FC353B" w:rsidTr="00FC353B">
        <w:trPr>
          <w:trHeight w:val="76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ΔΙΑΠΙΣΤΩΘΗΚΕ ΠΑΡΑΒΙΑΣΗ ΔΙΚΑΙΩΜΑΤΟΣ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17,60%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C353B" w:rsidRPr="00FC353B" w:rsidTr="00FC353B">
        <w:trPr>
          <w:trHeight w:val="106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ΔΕΝ ΔΙΑΠΙΣΤΩΘΗΚΕ ΠΑΡΑΒΙΑΣΗ ΔΙΚΑΙΩΜΑΤΟΣ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C353B">
              <w:rPr>
                <w:rFonts w:ascii="Calibri" w:hAnsi="Calibri"/>
                <w:b/>
                <w:bCs/>
                <w:color w:val="000000"/>
                <w:sz w:val="20"/>
              </w:rPr>
              <w:t>82,40%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53B" w:rsidRPr="00FC353B" w:rsidRDefault="00FC353B" w:rsidP="00FC353B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AC1DCB" w:rsidRDefault="00AC1DCB" w:rsidP="00AC1DCB">
      <w:pPr>
        <w:spacing w:after="200" w:line="276" w:lineRule="auto"/>
        <w:rPr>
          <w:szCs w:val="24"/>
          <w:lang w:val="en-US"/>
        </w:rPr>
      </w:pPr>
    </w:p>
    <w:p w:rsidR="00AC1DCB" w:rsidRDefault="00FC353B" w:rsidP="00AC1DCB">
      <w:pPr>
        <w:spacing w:after="200" w:line="276" w:lineRule="auto"/>
        <w:rPr>
          <w:szCs w:val="24"/>
          <w:lang w:val="en-US"/>
        </w:rPr>
      </w:pPr>
      <w:r w:rsidRPr="00FC353B">
        <w:rPr>
          <w:noProof/>
          <w:szCs w:val="24"/>
        </w:rPr>
        <w:drawing>
          <wp:inline distT="0" distB="0" distL="0" distR="0">
            <wp:extent cx="3276600" cy="1857375"/>
            <wp:effectExtent l="19050" t="0" r="19050" b="0"/>
            <wp:docPr id="56" name="Γράφημα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1DCB" w:rsidRDefault="00AC1DCB" w:rsidP="00AC1DCB">
      <w:pPr>
        <w:spacing w:after="200" w:line="276" w:lineRule="auto"/>
        <w:rPr>
          <w:szCs w:val="24"/>
          <w:lang w:val="en-US"/>
        </w:rPr>
      </w:pPr>
    </w:p>
    <w:p w:rsidR="00AC1DCB" w:rsidRDefault="00AC1DCB" w:rsidP="00AC1DCB">
      <w:pPr>
        <w:spacing w:after="200" w:line="276" w:lineRule="auto"/>
        <w:rPr>
          <w:szCs w:val="24"/>
          <w:lang w:val="en-US"/>
        </w:rPr>
      </w:pPr>
    </w:p>
    <w:p w:rsidR="00D224D5" w:rsidRDefault="00D224D5">
      <w:pPr>
        <w:spacing w:after="200" w:line="276" w:lineRule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tbl>
      <w:tblPr>
        <w:tblpPr w:leftFromText="180" w:rightFromText="180" w:vertAnchor="page" w:horzAnchor="margin" w:tblpXSpec="center" w:tblpY="1231"/>
        <w:tblW w:w="11162" w:type="dxa"/>
        <w:tblLook w:val="04A0"/>
      </w:tblPr>
      <w:tblGrid>
        <w:gridCol w:w="1737"/>
        <w:gridCol w:w="1733"/>
        <w:gridCol w:w="1733"/>
        <w:gridCol w:w="1501"/>
        <w:gridCol w:w="1380"/>
        <w:gridCol w:w="1522"/>
        <w:gridCol w:w="1556"/>
      </w:tblGrid>
      <w:tr w:rsidR="00D224D5" w:rsidRPr="00D224D5" w:rsidTr="00D224D5">
        <w:trPr>
          <w:trHeight w:val="132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Cs w:val="24"/>
              </w:rPr>
              <w:lastRenderedPageBreak/>
              <w:t>ΣΤΑΤΙΣΤΙΚΑ ΣΤΟΙΧΕΙΑ ΚΑΤΑΓΓΕΛΙΩΝ - ΑΙΤΗΜΑΤΩΝ ΓΡΑΦΕΙΩΝ ΠΡΟΣΤΑΣΙΑΣ ΔΙΚΑΙΩΜΑΤΩΝ ΛΗΠΤΩΝ / ΡΙΩΝ ΥΠΗΡΕΣΙΩΝ ΥΓΕΙΑΣ  ΝΟΣΟΚΟΜΕΙΩΝ ΤΟΥ Ε.Σ.Υ. (Ν.4368/2016 ΦΕΚ21Α')</w:t>
            </w:r>
          </w:p>
        </w:tc>
      </w:tr>
      <w:tr w:rsidR="00D224D5" w:rsidRPr="00D224D5" w:rsidTr="00D224D5">
        <w:trPr>
          <w:trHeight w:val="87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Α. ΣΤΟΙΧΕΙΑ ΥΓΕΙΟΝΟΜΙΚΗΣ ΠΕΡΙΦΕΡΕΙΑΣ: 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5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  <w:u w:val="single"/>
                <w:vertAlign w:val="superscript"/>
              </w:rPr>
              <w:t>Η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  <w:u w:val="single"/>
              </w:rPr>
              <w:t xml:space="preserve"> ΥΓΕΙΟΝΟΜΙΚΗ ΠΕΡΙΦΕΡΕΙΑ ΘΕΣΣΑΛΙΑΣ ΚΑΙ ΣΤΕΡΕΑΣ ΕΛΛΑΔΑΣ</w:t>
            </w:r>
          </w:p>
        </w:tc>
      </w:tr>
      <w:tr w:rsidR="00D224D5" w:rsidRPr="00D224D5" w:rsidTr="00D224D5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Β. ΓΕΝΙΚΑ ΣΤΟΙΧΕΙΑ ΚΑΤΑΓΓΕΛΙΩΝ - ΑΙΤΗΜΑΤΩΝ</w:t>
            </w:r>
          </w:p>
        </w:tc>
      </w:tr>
      <w:tr w:rsidR="00D224D5" w:rsidRPr="00D224D5" w:rsidTr="00D224D5">
        <w:trPr>
          <w:trHeight w:val="166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ΚΑΤΑΓΓΕΛΙΩΝ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ΠΟΥ ΚΑΤΑΤΕΘΗΚΑΝ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 ΠΟΥ ΚΑΤΑΤΕΘΗΚΑΝ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ΚΑΤΑΤΕΘΗΚΑΝ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 ΑΙΤΗΜΑΤΩΝ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(ΓΡΑΠΤΩΝ Η ΠΡΟΦΟΡΙΚΩΝ) ΠΟΥ ΔΕΝ ΑΠΟΤΕΛΟΥΝ ΚΑΤΑΓΓΕΛΙΑ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ΕΥΧΑΡΙΣΤΗΡΙΩΝ ΕΠΙΣΤΟΛΩΝ</w:t>
            </w:r>
          </w:p>
        </w:tc>
      </w:tr>
      <w:tr w:rsidR="00D224D5" w:rsidRPr="00D224D5" w:rsidTr="00D224D5">
        <w:trPr>
          <w:trHeight w:val="88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77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87</w:t>
            </w:r>
          </w:p>
        </w:tc>
      </w:tr>
      <w:tr w:rsidR="00D224D5" w:rsidRPr="00D224D5" w:rsidTr="00D224D5">
        <w:trPr>
          <w:trHeight w:val="90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Γ. ΥΠΗΡΕΣΙΑ ΣΤΗΝ ΟΠΟΊΑ ΚΑΤΑΤΕΘΗΚΑΝ ΟΙ ΓΡΑΠΤΕΣ ΚΑΤΑΓΓΕΛΙΕΣ</w:t>
            </w:r>
          </w:p>
        </w:tc>
      </w:tr>
      <w:tr w:rsidR="00D224D5" w:rsidRPr="00D224D5" w:rsidTr="00D224D5">
        <w:trPr>
          <w:trHeight w:val="1320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ΑΠΕΥΘΕΙΑΣ ΣΤΟ ΓΡΑΦΕΙΟ ΠΡΟΣΤΑΣΙΑΣ ΔΙΚΑΙΩΜΑΤΩΝ ΛΗΠΤΩΝ/ΡΙΩΝ ΥΠΗΡΕΣΙΩΝ ΥΓΕΙΑΣ ΤΟΥ ΝΟΣΟΚΟΜΕΙΟΥ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ΣΤΗ ΔΙΟΙΚΗΣΗ ΤΟΥ ΝΟΣΟΚΟΜΕΙΟΥ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ΣΕ ΑΛΛΟΝ ΦΟΡΕΑ ( Ο ΟΠΟΙΟΣ ΤΗ ΔΙΑΒΙΒΑΣΕ ΣΤΟ ΝΟΣΟΚΟΜΕΙΟ)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85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20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19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5" w:rsidRPr="00D224D5" w:rsidRDefault="00D224D5" w:rsidP="00D224D5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224D5" w:rsidRPr="00D224D5" w:rsidTr="00D224D5">
        <w:trPr>
          <w:trHeight w:val="103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Δ. ΚΑΤΗΓΟΡΙΟΠΟΙΗΣΗ ΓΡΑΠΤΩΝ &amp; ΠΡΟΦΟΡΙΚΩΝ ΚΑΤΑΓΓΕΛΙΩΝ </w:t>
            </w:r>
          </w:p>
        </w:tc>
      </w:tr>
      <w:tr w:rsidR="00D224D5" w:rsidRPr="00D224D5" w:rsidTr="00D224D5">
        <w:trPr>
          <w:trHeight w:val="69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ΓΡΑΠΤΕΣ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ΠΡΟΦΟΡΙΚΕΣ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ΧΡΗΜΑΤΙΣΜΟΣ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ΡΑΤΣΙΣΤΙΚΗ ΣΥΜΠΕΡΙΦΟΡΑ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ΤΑΚΤΙΚΩΝ ΕΞΩΤΕΡΙΚΩΝ ΙΑΤΡΕΙΩΝ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ΛΕΙΤΟΥΡΓΙΑ ΤΟΥ ΤΜΗΜΑΤΟΣ ΕΠΕΙΓΟΝΤΩΝ ΠΕΡΙΣΤΑΤΙΚΩΝ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ΜΟΝΑΔΩΝ ΕΝΤΑΤΙΚΗΣ ΘΕΡΑΠΕΙΑΣ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ΧΕΙΡΟΥΡΓΕΙΩΝ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ΔΙΑΓΝΩΣΤΙΚΩΝ ΕΡΓΑΣΤΗΡΙΩΝ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ΚΛΙΝΙΚΩΝ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ΛΕΙΤΟΥΡΓΙΑ ΛΟΙΠΩΝ ΤΜΗΜΑΤΩΝ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ΔΙΑΚΟΜΙΔΗ ΠΕΡΙΣΤΑΤΙΚΩΝ ΜΕΣΩ ΕΚΑΒ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ΟΡΓΑΝΩΣΗ ΕΦΗΜΕΡΙΑΣ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ΤΗΛΕΦΩΝΙΚΗ ΕΞΥΠΗΡΕΤΗΣΗ (ΡΑΝΤΕΒΟΥ, ΠΛΗΡΟΦΟΡΙΕΣ)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ΩΡΑΡΙΟ ΛΕΙΤΟΥΡΓΙΑΣ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ΕΛΛΕΙΨΗ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ΕΛΛΕΙΨΗ ΥΛΙΚΩΝ, ΦΑΡΜΑΚΩΝ ΚΑΙ ΙΑΤΡΟΤΕΧΝΟΛΟΓΙΚΟΥ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ΜΗΧΑΝΙΚΕΣ ΒΛΑΒΕΣ ΙΑΤΡΟΤΕΧΝΟΛΟΓΙΚΟΥ ΚΑΙ ΛΟΙΠΟΥ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85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ΚΑΤΑΛΛΗΛΟΤΗΤΑ ΧΩΡΩΝ (ΕΠΑΡΚΕΙΑ, ΦΩΤΕΙΝΟΤΗΤΑ,  ΛΕΙΤΟΥΡΓΙΚΟΤΗΤΑ, ΠΡΟΣΒΑΣΙΜΟΤΗΤΑ, ΕΠΑΡΚΗΣ ΣΗΜΑΝΣΗ, ΘΕΣΕΙΣ ΣΤΑΘΜΕΥΣΗΣ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58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ΠΟΙΟΤΗΤΑ ΞΕΝΟΔΟΧΕΙΑΚΩΝ ΥΠΗΡΕΣΙΩΝ (ΚΑΘΑΡΙΟΤΗΤΑ, ΑΣΦΑΛΕΙΑ, ΣΙΤΙΣΗ, ΙΜΑΤΙΣΜΟΣ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ΠΡΟΣΒΑΣΙΜΟΤΗΤΑ ΑΤΟΜΩΝ ΜΕ ΕΙΔΙΚΕΣ ΑΝΑΓΚΕΣ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ΗΛΕΚΤΡΟΝΙΚΗ ΣΥΝΤΑΓΟΓΡΑΦΗΣΗ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63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/ ΤΗΡΗΣΗ ΣΕΙΡΑΣ ΠΡΟΤΕΡΑΙΟΤΗΤΑΣ ΓΙΑ ΚΛΕΙΣΙΜΟ ΡΑΝΤΕΒΟΥ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ΓΙΑ ΙΑΤΡΙΚΗ ΕΞΕΤΑΣΗ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67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5" w:rsidRPr="00D224D5" w:rsidRDefault="00D224D5" w:rsidP="00D224D5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ΓΙΑ ΔΙΑΓΝΩΣΤΙΚΕΣ ΕΞΕΤΑΣΕΙΣ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61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5" w:rsidRPr="00D224D5" w:rsidRDefault="00D224D5" w:rsidP="00D224D5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ΓΙΑ ΧΕΙΡΟΥΡΓΙΚΕΣ ΠΡΑΞΕΙΣ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63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ΓΙΑ ΕΞΥΠΗΡΕΤΗΣΗ ΚΑΤΆ ΤΗΝ ΕΠΙΣΚΕΨΗ ΣΤΑ ΤΕΙ / ΤΕΠ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ΧΡΟΝΟΣ ΑΝΑΜΟΝΗΣ ΓΙΑ ΕΚΔΟΣΗ ΑΠΟΤΕΛΕΣΜΑΤΩΝ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ΑΝΑΒΟΛΗ / ΚΑΘΥΣΤΕΡΗΣΗ ΕΚΤΕΛΕΣΗΣ ΙΑΤΡΙΚΩΝ ΠΡΑΞΕΩΝ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ΔΙΑΔΙΚΑΣΙΕΣ ΣΧΕΤΙΚΑ ΜΕ ΑΣΦΑΛΙΣΤΙΚΑ ΤΑΜΕΙΑ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ΠΡΟΣΒΑΣΗ ΣΕ ΠΛΗΡΟΦΟΡΙΕΣ ΠΟΥ ΑΦΟΡΟΥΝ ΤΟΝ ΑΣΘΕΝΗ (Π.Χ. ΠΡΟΣΒΑΣΗ ΣΤΟΝ ΙΑΤΡΙΚΟ ΦΑΚΕΛΟ)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ΠΑΡΑΒΙΑΣΗ ΙΑΤΡΙΚΟΥ ΑΠΟΡΡΗΤΟΥ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ΑΠΩΛΕΙΑ ΙΑΤΡΙΚΩΝ ΣΤΟΙΧΕΙΩΝ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ΤΑΧΥΤΗΤΑ ΔΙΕΚΠΕΡΑΙΩΣΗΣ ΔΙΟΙΚΗΤΙΚΩΝ ΔΙΑΔΙΚΑΣΙΩΝ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ΓΡΑΦΕΙΟΚΡΑΤΕΙΑ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64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ΠΛΗΡΟΦΟΡΗΣΗ ΑΣΘΕΝΟΥΣ (ΕΝΔΟΝΟΣΟΚΟΜΕΙΑΚΕΣ ΔΙΑΔΙΚΑΣΙΕΣ, ΔΙΚΑΙΩΜΑΤΑ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ΤΗΡΗΣΗ ΕΝΔΟΝΟΣΟΚΟΜΕΙΑΚΩΝ ΚΑΝΟΝΙΣΜΩΝ (Π.Χ. ΤΗΡΗΣΗ ΕΠΙΣΚΕΠΤΗΡΙΟΥ)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ΤΗΡΗΣΗ ΑΝΤΙΚΑΠΝΙΣΤΙΚΗΣ ΝΟΜΟΘΕΣΙΑΣ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ΚΛΟΠΗ / ΑΠΩΛΕΙΑ ΠΡΟΣΩΠΙΚΩΝ ΑΝΤΙΚΕΙΜΕΝΩΝ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97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Ε. ΕΝΕΡΓΕΙΕΣ ΤΟΥ ΝΟΣΟΚΟΜΕΙΟΥ ΓΙΑ ΔΙΕΡΕΥΝΗΣΗ ΚΑΤΑΓΓΕΛΙΩΝ</w:t>
            </w:r>
          </w:p>
        </w:tc>
      </w:tr>
      <w:tr w:rsidR="00D224D5" w:rsidRPr="00D224D5" w:rsidTr="00D224D5">
        <w:trPr>
          <w:trHeight w:val="78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ΓΡΑΠΤΕΣ ΚΑΤΑΓΓΕΛΙΕΣ </w:t>
            </w:r>
          </w:p>
        </w:tc>
      </w:tr>
      <w:tr w:rsidR="00D224D5" w:rsidRPr="00D224D5" w:rsidTr="00D224D5">
        <w:trPr>
          <w:trHeight w:val="78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 ΠΟΥ ΔΙΕΡΕΥΝΗΘΗΚΑΝ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ΔΙΕΡΕΥΝΗΘΗΚΑΝ</w:t>
            </w:r>
          </w:p>
        </w:tc>
      </w:tr>
      <w:tr w:rsidR="00D224D5" w:rsidRPr="00D224D5" w:rsidTr="00D224D5">
        <w:trPr>
          <w:trHeight w:val="208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5" w:rsidRPr="00D224D5" w:rsidRDefault="00D224D5" w:rsidP="00D224D5">
            <w:pPr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ΓΡΑΠΤΗ ΑΠΑΝΤΗΣΗ ΣΤΟΝ ΠΟΛΙΤΗ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ΔΙΕΝΕΡΓΕΙΑ ΠΡΟΚΑΤΑΡΚΤΙΚΗΣ ΕΞΕΤΑΣΗΣ Η Ε.Δ.Ε. ΚΑΙ ΓΡΑΠΤΗ ΑΠΑΝΤΗΣΗ ΣΤΟΝ ΠΟΛΙΤΗ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ΠΑΡΑΠΟΜΠΗ ΥΠΟΘΕΣΗΣ ΣΕ ΆΛΛΟ ΑΡΜΟΔΙΟ ΟΡΓΑΝΟ (Υ.ΠΕ, Σ.Ε.Υ.Υ.Π. </w:t>
            </w:r>
            <w:proofErr w:type="spellStart"/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κ.λ.π</w:t>
            </w:r>
            <w:proofErr w:type="spellEnd"/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) ΓΙΑ ΔΙΕΡΕΥΝΗΣΗ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ΠΑΡΑΠΟΜΠΗ ΣΤΗ ΔΙΚΑΙΟΣΥΝΗ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15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E623C1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80%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E623C1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8%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E623C1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  <w:r w:rsidR="00E623C1"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E623C1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8%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82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ΚΑΤΑΓΓΕΛΙΩΝ ΠΟΥ ΔΕΝ ΔΙΕΡΕΥΝΗΘΗΚΑΝ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ΔΕΝ ΔΙΕΡΕΥΝΗΘΗΚΑΝ</w:t>
            </w:r>
          </w:p>
        </w:tc>
      </w:tr>
      <w:tr w:rsidR="00D224D5" w:rsidRPr="00D224D5" w:rsidTr="00D224D5">
        <w:trPr>
          <w:trHeight w:val="238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5" w:rsidRPr="00D224D5" w:rsidRDefault="00D224D5" w:rsidP="00D224D5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ΕΚΚΡΕΜΕΙ Η ΟΛΟΚΛΗΡΩΣΗ ΤΗΣ ΔΙΕΡΕΥΝΗΣΗΣ (Η ΤΗΣ ΠΡΟΚΑΤΑΡΚΤΙΚΗΣ ΕΞΕΤΑΣΗΣ Η ΤΗΣ Ε.Δ.Ε.)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Ο ΠΟΛΙΤΗΣ ΕΞΥΠΗΡΕΤΗΘΗΚΕ ΑΜΕΣΑ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ΥΠΟΘΕΣΗ ΣΤΟ ΑΡΧΕΙΟ ΧΩΡΙΣ ΝΑ ΕΞΕΤΑΣΤΕΙ (ΑΚΑΤΑΛΗΠΤΟ / ΚΑΤΑΧΡΗΣΤΙΚΟ ΑΙΤΗΜΑ ΠΟΛΙΤΗ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ΑΝΑΚΛΗΣΗ ΚΑΤΑΓΓΕΛΙΑΣ ΑΠΌ ΤΟΝ ΠΟΛΙΤΗ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10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E623C1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E623C1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20%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E623C1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  <w:r w:rsidR="00E623C1"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E623C1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20%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E623C1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20%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93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ΠΡΟΦΟΡΙΚΕΣ ΚΑΤΑΓΓΕΛΙΕΣ </w:t>
            </w:r>
          </w:p>
        </w:tc>
      </w:tr>
      <w:tr w:rsidR="00D224D5" w:rsidRPr="00D224D5" w:rsidTr="00D224D5">
        <w:trPr>
          <w:trHeight w:val="141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ΔΙΕΡΕΥΝΗΘΗΚΑΝ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ΠΡΟΦΟΡΙΚΗ ΕΝΗΜΕΡΩΣΗ ΤΟΥ ΠΟΛΙΤΗ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ΓΡΑΠΤΕΣ ΕΝΕΡΓΕΙΕΣ ΓΙΑ ΠΕΡΑΙΤΕΡΩ ΔΙΕΡΕΥΝΗΣΗ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ΔΕΝ ΕΓΙΝΑΝ ΕΝΕΡΓΕΙΕΣ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D224D5" w:rsidRPr="00D224D5" w:rsidTr="00D224D5">
        <w:trPr>
          <w:trHeight w:val="99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E623C1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  <w:r w:rsidR="00E623C1" w:rsidRPr="00AD4EBA">
              <w:rPr>
                <w:rFonts w:ascii="Calibri" w:hAnsi="Calibri"/>
                <w:b/>
                <w:color w:val="000000"/>
                <w:sz w:val="20"/>
              </w:rPr>
              <w:t>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  <w:r w:rsidR="00E623C1" w:rsidRPr="00AD4EBA">
              <w:rPr>
                <w:rFonts w:ascii="Calibri" w:hAnsi="Calibri"/>
                <w:b/>
                <w:color w:val="000000"/>
                <w:sz w:val="20"/>
              </w:rPr>
              <w:t>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  <w:r w:rsidR="00E623C1" w:rsidRPr="00AD4EBA">
              <w:rPr>
                <w:rFonts w:ascii="Calibri" w:hAnsi="Calibri"/>
                <w:b/>
                <w:color w:val="000000"/>
                <w:sz w:val="20"/>
              </w:rPr>
              <w:t>%</w:t>
            </w:r>
          </w:p>
        </w:tc>
      </w:tr>
      <w:tr w:rsidR="00D224D5" w:rsidRPr="00D224D5" w:rsidTr="00D224D5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 xml:space="preserve">ΣΤ. ΑΠΟΤΕΛΕΣΜΑΤΑ - ΜΕΤΡΑ ΠΟΥ ΕΛΑΒΕ Η ΔΙΟΙΚΗΣΗ </w:t>
            </w:r>
          </w:p>
        </w:tc>
      </w:tr>
      <w:tr w:rsidR="00D224D5" w:rsidRPr="00D224D5" w:rsidTr="00D224D5">
        <w:trPr>
          <w:trHeight w:val="855"/>
        </w:trPr>
        <w:tc>
          <w:tcPr>
            <w:tcW w:w="5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ΠΕΡΙΠΤΩΣΕΩΝ ΟΠΟΥ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ΔΙΑΠΙΣΤΩΘΗΚΕ ΠΑΡΑΒΙΑΣΗ ΔΙΚΑΙΩΜΑΤΟΣ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ΛΗΠΤΗ ΥΠΗΡΕΣΙΩΝ ΥΓΕΙΑΣ (ΕΚ ΤΟΥ ΣΥΝΟΛΙΚΟΥ ΑΡΙΘΜΟΥ ΚΑΤΑΓΓΕΛΙΩΝ ΠΟΥ ΔΙΕΡΕΥΝΗΘΗΚΑΝ)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ΜΕΤΡΑ ΠΟΥ ΕΛΑΒΕ Η ΔΙΟΙΚΗΣΗ ΓΙΑ ΤΙΣ ΠΕΡΙΠΤΩΣΕΙΣ ΟΠΟΥ ΔΙΑΠΙΣΤΩΘΗΚΕ ΠΑΡΑΒΙΑΣΗ ΔΙΚΑΙΩΜΑΤΟΣ ΛΗΠΤΗ ΥΠΗΡΕΣΙΩΝ ΥΓΕΙΑΣ</w:t>
            </w:r>
          </w:p>
        </w:tc>
      </w:tr>
      <w:tr w:rsidR="00D224D5" w:rsidRPr="00D224D5" w:rsidTr="00D224D5">
        <w:trPr>
          <w:trHeight w:val="1560"/>
        </w:trPr>
        <w:tc>
          <w:tcPr>
            <w:tcW w:w="5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5" w:rsidRPr="00D224D5" w:rsidRDefault="00D224D5" w:rsidP="00D224D5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ΣΥΣΤΑΣΕΙΣ - ΟΔΗΓΙΕΣ ΤΗΣ ΔΙΟΙΚΗΣΗΣ ΠΡΟΣ ΤΟ ΠΡΟΣΩΠΙΚΟ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ΛΗΨΗ ΒΕΛΤΙΩΤΙΚΩΝ ΜΕΤΡΩΝ ΑΠΌ ΤΗ ΔΙΟΙΚΗΣΗ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ΕΠΙΒΟΛΗ ΠΕΙΘΑΡΧΙΚΩΝ ΚΥΡΩΣΕΩΝ ΑΠΌ ΤΗ ΔΙΟΙΚΗΣΗ ΤΟΥ ΝΟΣΟΚΟΜΕΙΟΥ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D224D5" w:rsidRPr="00D224D5" w:rsidTr="00D224D5">
        <w:trPr>
          <w:trHeight w:val="93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</w:tr>
      <w:tr w:rsidR="00D224D5" w:rsidRPr="00D224D5" w:rsidTr="00D224D5">
        <w:trPr>
          <w:trHeight w:val="78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224D5" w:rsidRPr="00D224D5" w:rsidRDefault="00D224D5" w:rsidP="00D224D5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ΑΠΌ ΤΟ ΣΥΝΟΛΟ ΚΑΤΑΓΓΕΛΙΩΝ (ΓΡΑΠΤΩΝ ΚΑΙ ΠΡΟΦΟΡΙΚΩΝ) ΠΟΥ ΔΙΕΡΕΥΝΗΘΗΚΑΝ:</w:t>
            </w:r>
          </w:p>
        </w:tc>
      </w:tr>
      <w:tr w:rsidR="00D224D5" w:rsidRPr="00D224D5" w:rsidTr="00D224D5">
        <w:trPr>
          <w:trHeight w:val="93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ΔΙΑΠΙΣΤΩΘΗΚΕ ΠΑΡΑΒΙΑΣΗ ΔΙΚΑΙΩΜΑΤΟΣ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8,20%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224D5" w:rsidRPr="00D224D5" w:rsidTr="00D224D5">
        <w:trPr>
          <w:trHeight w:val="103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ΔΕΝ ΔΙΑΠΙΣΤΩΘΗΚΕ ΠΑΡΑΒΙΑΣΗ ΔΙΚΑΙΩΜΑΤΟΣ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91,80%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D224D5" w:rsidRDefault="00D224D5" w:rsidP="00AC1DCB">
      <w:pPr>
        <w:spacing w:after="200" w:line="276" w:lineRule="auto"/>
        <w:jc w:val="center"/>
        <w:rPr>
          <w:b/>
          <w:sz w:val="36"/>
          <w:szCs w:val="36"/>
          <w:lang w:val="en-US"/>
        </w:rPr>
      </w:pPr>
    </w:p>
    <w:p w:rsidR="009078C6" w:rsidRPr="00AC1DCB" w:rsidRDefault="00D224D5" w:rsidP="009078C6">
      <w:pPr>
        <w:pStyle w:val="a7"/>
        <w:contextualSpacing/>
        <w:jc w:val="both"/>
        <w:rPr>
          <w:szCs w:val="24"/>
        </w:rPr>
      </w:pPr>
      <w:r w:rsidRPr="00D224D5">
        <w:rPr>
          <w:noProof/>
          <w:szCs w:val="24"/>
        </w:rPr>
        <w:drawing>
          <wp:inline distT="0" distB="0" distL="0" distR="0">
            <wp:extent cx="3295650" cy="2105025"/>
            <wp:effectExtent l="19050" t="0" r="19050" b="0"/>
            <wp:docPr id="57" name="Γράφημα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3CDF" w:rsidRDefault="005F3CDF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11345" w:type="dxa"/>
        <w:tblInd w:w="-1420" w:type="dxa"/>
        <w:tblLook w:val="04A0"/>
      </w:tblPr>
      <w:tblGrid>
        <w:gridCol w:w="1769"/>
        <w:gridCol w:w="1227"/>
        <w:gridCol w:w="657"/>
        <w:gridCol w:w="463"/>
        <w:gridCol w:w="1270"/>
        <w:gridCol w:w="70"/>
        <w:gridCol w:w="1360"/>
        <w:gridCol w:w="71"/>
        <w:gridCol w:w="1109"/>
        <w:gridCol w:w="271"/>
        <w:gridCol w:w="1089"/>
        <w:gridCol w:w="433"/>
        <w:gridCol w:w="1556"/>
      </w:tblGrid>
      <w:tr w:rsidR="005F3CDF" w:rsidRPr="005F3CDF" w:rsidTr="00515098">
        <w:trPr>
          <w:trHeight w:val="1260"/>
        </w:trPr>
        <w:tc>
          <w:tcPr>
            <w:tcW w:w="11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Cs w:val="24"/>
              </w:rPr>
              <w:lastRenderedPageBreak/>
              <w:t>ΣΤΑΤΙΣΤΙΚΑ ΣΤΟΙΧΕΙΑ ΚΑΤΑΓΓΕΛΙΩΝ - ΑΙΤΗΜΑΤΩΝ ΓΡΑΦΕΙΩΝ ΠΡΟΣΤΑΣΙΑΣ ΔΙΚΑΙΩΜΑΤΩΝ ΛΗΠΤΩΝ / ΡΙΩΝ ΥΠΗΡΕΣΙΩΝ ΥΓΕΙΑΣ  ΝΟΣΟΚΟΜΕΙΩΝ ΤΟΥ Ε.Σ.Υ. (Ν.4368/2016 ΦΕΚ21Α')</w:t>
            </w:r>
          </w:p>
        </w:tc>
      </w:tr>
      <w:tr w:rsidR="005F3CDF" w:rsidRPr="005F3CDF" w:rsidTr="00515098">
        <w:trPr>
          <w:trHeight w:val="975"/>
        </w:trPr>
        <w:tc>
          <w:tcPr>
            <w:tcW w:w="11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Α. ΣΤΟΙΧΕΙΑ ΥΓΕΙΟΝΟΜΙΚΗΣ ΠΕΡΙΦΕΡΕΙΑΣ: </w:t>
            </w:r>
            <w:r w:rsidRPr="005F3CDF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6</w:t>
            </w:r>
            <w:r w:rsidRPr="005F3CDF">
              <w:rPr>
                <w:rFonts w:ascii="Calibri" w:hAnsi="Calibri"/>
                <w:b/>
                <w:bCs/>
                <w:color w:val="FF0000"/>
                <w:sz w:val="28"/>
                <w:szCs w:val="28"/>
                <w:u w:val="single"/>
                <w:vertAlign w:val="superscript"/>
              </w:rPr>
              <w:t>Η</w:t>
            </w:r>
            <w:r w:rsidRPr="005F3CDF">
              <w:rPr>
                <w:rFonts w:ascii="Calibri" w:hAnsi="Calibri"/>
                <w:b/>
                <w:bCs/>
                <w:color w:val="FF0000"/>
                <w:sz w:val="28"/>
                <w:szCs w:val="28"/>
                <w:u w:val="single"/>
              </w:rPr>
              <w:t xml:space="preserve"> ΥΓΕΙΟΝΟΜΙΚΗ ΠΕΡΙΦΕΡΕΙΑ ΠΕΛΟΠΟΝΝΗΣΟΥ, ΙΟΝΙΩΝ ΝΗΣΩΝ, ΗΠΕΙΡΟΥ ΚΑΙ ΔΥΤΙΚΗΣ ΕΛΛΑΔΑΣ</w:t>
            </w:r>
          </w:p>
        </w:tc>
      </w:tr>
      <w:tr w:rsidR="005F3CDF" w:rsidRPr="005F3CDF" w:rsidTr="00515098">
        <w:trPr>
          <w:trHeight w:val="795"/>
        </w:trPr>
        <w:tc>
          <w:tcPr>
            <w:tcW w:w="11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Β. ΓΕΝΙΚΑ ΣΤΟΙΧΕΙΑ ΚΑΤΑΓΓΕΛΙΩΝ - ΑΙΤΗΜΑΤΩΝ</w:t>
            </w:r>
          </w:p>
        </w:tc>
      </w:tr>
      <w:tr w:rsidR="005F3CDF" w:rsidRPr="005F3CDF" w:rsidTr="00515098">
        <w:trPr>
          <w:trHeight w:val="1785"/>
        </w:trPr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5F3CD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ΚΑΤΑΓΓΕΛΙΩΝ </w:t>
            </w: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ΠΟΥ ΚΑΤΑΤΕΘΗΚΑΝ 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5F3CD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</w:t>
            </w: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 ΠΟΥ ΚΑΤΑΤΕΘΗΚΑΝ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5F3CD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ΚΑΤΑΤΕΘΗΚΑΝ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5F3CD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 ΑΙΤΗΜΑΤΩΝ </w:t>
            </w: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(ΓΡΑΠΤΩΝ Η ΠΡΟΦΟΡΙΚΩΝ) ΠΟΥ ΔΕΝ ΑΠΟΤΕΛΟΥΝ ΚΑΤΑΓΓΕΛΙΑ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</w:t>
            </w:r>
            <w:r w:rsidRPr="005F3CD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ΕΥΧΑΡΙΣΤΗΡΙΩΝ ΕΠΙΣΤΟΛΩΝ</w:t>
            </w:r>
          </w:p>
        </w:tc>
      </w:tr>
      <w:tr w:rsidR="005F3CDF" w:rsidRPr="005F3CDF" w:rsidTr="00515098">
        <w:trPr>
          <w:trHeight w:val="885"/>
        </w:trPr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</w:rPr>
              <w:t>403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</w:rPr>
              <w:t>113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</w:rPr>
              <w:t>290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</w:rPr>
              <w:t>1190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</w:rPr>
              <w:t>98</w:t>
            </w:r>
          </w:p>
        </w:tc>
      </w:tr>
      <w:tr w:rsidR="005F3CDF" w:rsidRPr="005F3CDF" w:rsidTr="00515098">
        <w:trPr>
          <w:trHeight w:val="900"/>
        </w:trPr>
        <w:tc>
          <w:tcPr>
            <w:tcW w:w="11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Γ. ΥΠΗΡΕΣΙΑ ΣΤΗΝ ΟΠΟΊΑ ΚΑΤΑΤΕΘΗΚΑΝ ΟΙ ΓΡΑΠΤΕΣ ΚΑΤΑΓΓΕΛΙΕΣ</w:t>
            </w:r>
          </w:p>
        </w:tc>
      </w:tr>
      <w:tr w:rsidR="005F3CDF" w:rsidRPr="005F3CDF" w:rsidTr="00515098">
        <w:trPr>
          <w:trHeight w:val="1320"/>
        </w:trPr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ΑΠΕΥΘΕΙΑΣ ΣΤΟ ΓΡΑΦΕΙΟ ΠΡΟΣΤΑΣΙΑΣ ΔΙΚΑΙΩΜΑΤΩΝ ΛΗΠΤΩΝ/ΡΙΩΝ ΥΠΗΡΕΣΙΩΝ ΥΓΕΙΑΣ ΤΟΥ ΝΟΣΟΚΟΜΕΙΟΥ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ΣΤΗ ΔΙΟΙΚΗΣΗ ΤΟΥ ΝΟΣΟΚΟΜΕΙΟΥ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ΣΕ ΑΛΛΟΝ ΦΟΡΕΑ ( Ο ΟΠΟΙΟΣ ΤΗ ΔΙΑΒΙΒΑΣΕ ΣΤΟ ΝΟΣΟΚΟΜΕΙΟ)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855"/>
        </w:trPr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</w:rPr>
              <w:t>87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</w:rPr>
              <w:t>34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1035"/>
        </w:trPr>
        <w:tc>
          <w:tcPr>
            <w:tcW w:w="11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Δ. ΚΑΤΗΓΟΡΙΟΠΟΙΗΣΗ ΓΡΑΠΤΩΝ &amp; ΠΡΟΦΟΡΙΚΩΝ ΚΑΤΑΓΓΕΛΙΩΝ </w:t>
            </w:r>
          </w:p>
        </w:tc>
      </w:tr>
      <w:tr w:rsidR="005F3CDF" w:rsidRPr="005F3CDF" w:rsidTr="00515098">
        <w:trPr>
          <w:trHeight w:val="69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ΓΡΑΠΤΕΣ 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ΠΡΟΦΟΡΙΚΕΣ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SUM E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ΙΑΤΡΙΚΟΥ ΠΡΟΣΩΠΙΚΟΥ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37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615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ΝΟΣΗΛΕΥΤΙΚΟΥ ΠΡΟΣΩΠΙΚΟΥ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ΛΟΙΠΟΥ ΠΡΟΣΩΠΙΚΟΥ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ΙΑΤΡΙΚΟΥ ΠΡΟΣΩΠΙΚΟΥ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ΝΟΣΗΛΕΥΤΙΚΟΥ ΠΡΟΣΩΠΙΚΟΥ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ΛΟΙΠΟΥ ΠΡΟΣΩΠΙΚΟΥ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ΧΡΗΜΑΤΙΣΜΟΣ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ΡΑΤΣΙΣΤΙΚΗ ΣΥΜΠΕΡΙΦΟΡΑ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ΤΑΚΤΙΚΩΝ ΕΞΩΤΕΡΙΚΩΝ ΙΑΤΡΕΙΩΝ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ΛΕΙΤΟΥΡΓΙΑ ΤΟΥ ΤΜΗΜΑΤΟΣ ΕΠΕΙΓΟΝΤΩΝ ΠΕΡΙΣΤΑΤΙΚΩΝ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ΜΟΝΑΔΩΝ ΕΝΤΑΤΙΚΗΣ ΘΕΡΑΠΕΙΑΣ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ΧΕΙΡΟΥΡΓΕΙΩΝ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ΔΙΑΓΝΩΣΤΙΚΩΝ ΕΡΓΑΣΤΗΡΙΩΝ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ΚΛΙΝΙΚΩΝ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ΛΕΙΤΟΥΡΓΙΑ ΛΟΙΠΩΝ ΤΜΗΜΑΤΩΝ ΤΟΥ ΝΟΣΟΚΟΜΕΙΟΥ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ΔΙΑΚΟΜΙΔΗ ΠΕΡΙΣΤΑΤΙΚΩΝ ΜΕΣΩ ΕΚΑΒ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ΟΡΓΑΝΩΣΗ ΕΦΗΜΕΡΙΑΣ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ΤΗΛΕΦΩΝΙΚΗ ΕΞΥΠΗΡΕΤΗΣΗ (ΡΑΝΤΕΒΟΥ, ΠΛΗΡΟΦΟΡΙΕΣ)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ΩΡΑΡΙΟ ΛΕΙΤΟΥΡΓΙΑΣ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ΕΛΛΕΙΨΗ ΠΡΟΣΩΠΙΚΟΥ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ΕΛΛΕΙΨΗ ΥΛΙΚΩΝ, ΦΑΡΜΑΚΩΝ ΚΑΙ ΙΑΤΡΟΤΕΧΝΟΛΟΓΙΚΟΥ ΕΞΟΠΛΙΣΜΟΥ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ΜΗΧΑΝΙΚΕΣ ΒΛΑΒΕΣ ΙΑΤΡΟΤΕΧΝΟΛΟΓΙΚΟΥ ΚΑΙ ΛΟΙΠΟΥ ΕΞΟΠΛΙΣΜΟΥ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615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ΚΑΤΑΛΛΗΛΟΤΗΤΑ ΧΩΡΩΝ (ΕΠΑΡΚΕΙΑ, ΦΩΤΕΙΝΟΤΗΤΑ,  ΛΕΙΤΟΥΡΓΙΚΟΤΗΤΑ, ΠΡΟΣΒΑΣΙΜΟΤΗΤΑ, ΕΠΑΡΚΗΣ ΣΗΜΑΝΣΗ, ΘΕΣΕΙΣ ΣΤΑΘΜΕΥΣΗΣ Κ.Λ.Π.)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585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ΠΟΙΟΤΗΤΑ ΞΕΝΟΔΟΧΕΙΑΚΩΝ ΥΠΗΡΕΣΙΩΝ (ΚΑΘΑΡΙΟΤΗΤΑ, ΑΣΦΑΛΕΙΑ, ΣΙΤΙΣΗ, ΙΜΑΤΙΣΜΟΣ Κ.Λ.Π.)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ΠΡΟΣΒΑΣΙΜΟΤΗΤΑ ΑΤΟΜΩΝ ΜΕ ΕΙΔΙΚΕΣ ΑΝΑΓΚΕΣ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ΗΛΕΚΤΡΟΝΙΚΗ ΣΥΝΤΑΓΟΓΡΑΦΗΣΗ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630"/>
        </w:trPr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/ ΤΗΡΗΣΗ ΣΕΙΡΑΣ ΠΡΟΤΕΡΑΙΟΤΗΤΑΣ ΓΙΑ ΚΛΕΙΣΙΜΟ ΡΑΝΤΕΒΟΥ</w:t>
            </w:r>
          </w:p>
        </w:tc>
        <w:tc>
          <w:tcPr>
            <w:tcW w:w="5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ΓΙΑ ΙΑΤΡΙΚΗ ΕΞΕΤΑΣΗ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675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DF" w:rsidRPr="005F3CDF" w:rsidRDefault="005F3CDF" w:rsidP="005F3CD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5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ΓΙΑ ΔΙΑΓΝΩΣΤΙΚΕΣ ΕΞΕΤΑΣΕΙΣ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615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DF" w:rsidRPr="005F3CDF" w:rsidRDefault="005F3CDF" w:rsidP="005F3CD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5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ΓΙΑ ΧΕΙΡΟΥΡΓΙΚΕΣ ΠΡΑΞΕΙΣ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63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ΓΙΑ ΕΞΥΠΗΡΕΤΗΣΗ ΚΑΤΆ ΤΗΝ ΕΠΙΣΚΕΨΗ ΣΤΑ ΤΕΙ / ΤΕΠ ΤΟΥ ΝΟΣΟΚΟΜΕΙΟΥ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ΧΡΟΝΟΣ ΑΝΑΜΟΝΗΣ ΓΙΑ ΕΚΔΟΣΗ ΑΠΟΤΕΛΕΣΜΑΤΩΝ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ΑΝΑΒΟΛΗ / ΚΑΘΥΣΤΕΡΗΣΗ ΕΚΤΕΛΕΣΗΣ ΙΑΤΡΙΚΩΝ ΠΡΑΞΕΩΝ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15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ΔΙΑΔΙΚΑΣΙΕΣ ΣΧΕΤΙΚΑ ΜΕ ΑΣΦΑΛΙΣΤΙΚΑ ΤΑΜΕΙΑ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615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ΠΡΟΣΒΑΣΗ ΣΕ ΠΛΗΡΟΦΟΡΙΕΣ ΠΟΥ ΑΦΟΡΟΥΝ ΤΟΝ ΑΣΘΕΝΗ (Π.Χ. ΠΡΟΣΒΑΣΗ ΣΤΟΝ ΙΑΤΡΙΚΟ ΦΑΚΕΛΟ)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ΠΑΡΑΒΙΑΣΗ ΙΑΤΡΙΚΟΥ ΑΠΟΡΡΗΤΟΥ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ΑΠΩΛΕΙΑ ΙΑΤΡΙΚΩΝ ΣΤΟΙΧΕΙΩΝ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ΤΑΧΥΤΗΤΑ ΔΙΕΚΠΕΡΑΙΩΣΗΣ ΔΙΟΙΚΗΤΙΚΩΝ ΔΙΑΔΙΚΑΣΙΩΝ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ΓΡΑΦΕΙΟΚΡΑΤΕΙΑ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645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ΠΛΗΡΟΦΟΡΗΣΗ ΑΣΘΕΝΟΥΣ (ΕΝΔΟΝΟΣΟΚΟΜΕΙΑΚΕΣ ΔΙΑΔΙΚΑΣΙΕΣ, ΔΙΚΑΙΩΜΑΤΑ Κ.Λ.Π.)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ΤΗΡΗΣΗ ΕΝΔΟΝΟΣΟΚΟΜΕΙΑΚΩΝ ΚΑΝΟΝΙΣΜΩΝ (Π.Χ. ΤΗΡΗΣΗ ΕΠΙΣΚΕΠΤΗΡΙΟΥ)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ΤΗΡΗΣΗ ΑΝΤΙΚΑΠΝΙΣΤΙΚΗΣ ΝΟΜΟΘΕΣΙΑΣ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ΚΛΟΠΗ / ΑΠΩΛΕΙΑ ΠΡΟΣΩΠΙΚΩΝ ΑΝΤΙΚΕΙΜΕΝΩΝ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300"/>
        </w:trPr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975"/>
        </w:trPr>
        <w:tc>
          <w:tcPr>
            <w:tcW w:w="11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Ε. ΕΝΕΡΓΕΙΕΣ ΤΟΥ ΝΟΣΟΚΟΜΕΙΟΥ ΓΙΑ ΔΙΕΡΕΥΝΗΣΗ ΚΑΤΑΓΓΕΛΙΩΝ</w:t>
            </w:r>
          </w:p>
        </w:tc>
      </w:tr>
      <w:tr w:rsidR="005F3CDF" w:rsidRPr="005F3CDF" w:rsidTr="00515098">
        <w:trPr>
          <w:trHeight w:val="780"/>
        </w:trPr>
        <w:tc>
          <w:tcPr>
            <w:tcW w:w="11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ΓΡΑΠΤΕΣ ΚΑΤΑΓΓΕΛΙΕΣ </w:t>
            </w:r>
          </w:p>
        </w:tc>
      </w:tr>
      <w:tr w:rsidR="005F3CDF" w:rsidRPr="005F3CDF" w:rsidTr="00515098">
        <w:trPr>
          <w:trHeight w:val="780"/>
        </w:trPr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5F3CD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 ΠΟΥ ΔΙΕΡΕΥΝΗΘΗΚΑΝ</w:t>
            </w:r>
          </w:p>
        </w:tc>
        <w:tc>
          <w:tcPr>
            <w:tcW w:w="95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ΔΙΕΡΕΥΝΗΘΗΚΑΝ</w:t>
            </w:r>
          </w:p>
        </w:tc>
      </w:tr>
      <w:tr w:rsidR="005F3CDF" w:rsidRPr="005F3CDF" w:rsidTr="00515098">
        <w:trPr>
          <w:trHeight w:val="2115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DF" w:rsidRPr="005F3CDF" w:rsidRDefault="005F3CDF" w:rsidP="005F3CDF">
            <w:pPr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ΓΡΑΠΤΗ ΑΠΑΝΤΗΣΗ ΣΤΟΝ ΠΟΛΙΤΗ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ΔΙΕΝΕΡΓΕΙΑ ΠΡΟΚΑΤΑΡΚΤΙΚΗΣ ΕΞΕΤΑΣΗΣ Η Ε.Δ.Ε. ΚΑΙ ΓΡΑΠΤΗ ΑΠΑΝΤΗΣΗ ΣΤΟΝ ΠΟΛΙΤΗ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ΠΑΡΑΠΟΜΠΗ ΥΠΟΘΕΣΗΣ ΣΕ ΆΛΛΟ ΑΡΜΟΔΙΟ ΟΡΓΑΝΟ (Υ.ΠΕ, Σ.Ε.Υ.Υ.Π. </w:t>
            </w:r>
            <w:proofErr w:type="spellStart"/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κ.λ.π</w:t>
            </w:r>
            <w:proofErr w:type="spellEnd"/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) ΓΙΑ ΔΙΕΡΕΥΝΗΣΗ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ΠΑΡΑΠΟΜΠΗ ΣΤΗ ΔΙΚΑΙΟΣΥΝΗ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15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0208A">
              <w:rPr>
                <w:rFonts w:ascii="Calibri" w:hAnsi="Calibri"/>
                <w:b/>
                <w:bCs/>
                <w:color w:val="000000"/>
                <w:sz w:val="20"/>
              </w:rPr>
              <w:t>78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40208A" w:rsidRDefault="000A0001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40208A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78%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40208A" w:rsidRDefault="000A0001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40208A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10%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40208A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  <w:r w:rsidR="000A0001" w:rsidRPr="0040208A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%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40208A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  <w:r w:rsidR="000A0001" w:rsidRPr="0040208A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%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40208A" w:rsidRDefault="000A0001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40208A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11%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825"/>
        </w:trPr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5F3CD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</w:t>
            </w: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5F3CD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ΚΑΤΑΓΓΕΛΙΩΝ ΠΟΥ ΔΕΝ ΔΙΕΡΕΥΝΗΘΗΚΑΝ</w:t>
            </w:r>
          </w:p>
        </w:tc>
        <w:tc>
          <w:tcPr>
            <w:tcW w:w="95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ΔΕΝ ΔΙΕΡΕΥΝΗΘΗΚΑΝ</w:t>
            </w:r>
          </w:p>
        </w:tc>
      </w:tr>
      <w:tr w:rsidR="005F3CDF" w:rsidRPr="005F3CDF" w:rsidTr="00515098">
        <w:trPr>
          <w:trHeight w:val="2325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DF" w:rsidRPr="005F3CDF" w:rsidRDefault="005F3CDF" w:rsidP="005F3CD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ΕΚΚΡΕΜΕΙ Η ΟΛΟΚΛΗΡΩΣΗ ΤΗΣ ΔΙΕΡΕΥΝΗΣΗΣ (Η ΤΗΣ ΠΡΟΚΑΤΑΡΚΤΙΚΗΣ ΕΞΕΤΑΣΗΣ Η ΤΗΣ Ε.Δ.Ε.)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Ο ΠΟΛΙΤΗΣ ΕΞΥΠΗΡΕΤΗΘΗΚΕ ΑΜΕΣΑ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ΥΠΟΘΕΣΗ ΣΤΟ ΑΡΧΕΙΟ ΧΩΡΙΣ ΝΑ ΕΞΕΤΑΣΤΕΙ (ΑΚΑΤΑΛΗΠΤΟ / ΚΑΤΑΧΡΗΣΤΙΚΟ ΑΙΤΗΜΑ ΠΟΛΙΤΗ Κ.Λ.Π.)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ΑΝΑΚΛΗΣΗ ΚΑΤΑΓΓΕΛΙΑΣ ΑΠΌ ΤΟΝ ΠΟΛΙΤΗ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109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0208A">
              <w:rPr>
                <w:rFonts w:ascii="Calibri" w:hAnsi="Calibri"/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40208A" w:rsidRDefault="000A0001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40208A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32%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40208A" w:rsidRDefault="000A0001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40208A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22%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40208A" w:rsidRDefault="000A0001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40208A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8%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40208A" w:rsidRDefault="000A0001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40208A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14%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CDF" w:rsidRPr="0040208A" w:rsidRDefault="000A0001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40208A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24%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5F3CDF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5F3CDF" w:rsidRPr="005F3CDF" w:rsidTr="00515098">
        <w:trPr>
          <w:trHeight w:val="930"/>
        </w:trPr>
        <w:tc>
          <w:tcPr>
            <w:tcW w:w="11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ΠΡΟΦΟΡΙΚΕΣ ΚΑΤΑΓΓΕΛΙΕΣ </w:t>
            </w:r>
          </w:p>
        </w:tc>
      </w:tr>
      <w:tr w:rsidR="005F3CDF" w:rsidRPr="005F3CDF" w:rsidTr="00515098">
        <w:trPr>
          <w:trHeight w:val="1410"/>
        </w:trPr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5F3CD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ΔΙΕΡΕΥΝΗΘΗΚΑΝ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ΠΡΟΦΟΡΙΚΗ ΕΝΗΜΕΡΩΣΗ ΤΟΥ ΠΟΛΙΤΗ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ΓΡΑΠΤΕΣ ΕΝΕΡΓΕΙΕΣ ΓΙΑ ΠΕΡΑΙΤΕΡΩ ΔΙΕΡΕΥΝΗΣΗ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ΔΕΝ ΕΓΙΝΑΝ ΕΝΕΡΓΕΙΕΣ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5F3CDF" w:rsidRPr="005F3CDF" w:rsidTr="00515098">
        <w:trPr>
          <w:trHeight w:val="990"/>
        </w:trPr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</w:rPr>
              <w:t>276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7F7415" w:rsidP="005F3CDF">
            <w:pPr>
              <w:jc w:val="center"/>
              <w:rPr>
                <w:rFonts w:ascii="Calibri" w:hAnsi="Calibri"/>
                <w:b/>
                <w:color w:val="000000"/>
                <w:sz w:val="20"/>
                <w:lang w:val="en-US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  <w:lang w:val="en-US"/>
              </w:rPr>
              <w:t>98%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color w:val="000000"/>
                <w:sz w:val="20"/>
                <w:lang w:val="en-US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</w:rPr>
              <w:t>1</w:t>
            </w:r>
            <w:r w:rsidR="007F7415" w:rsidRPr="0040208A">
              <w:rPr>
                <w:rFonts w:ascii="Calibri" w:hAnsi="Calibri"/>
                <w:b/>
                <w:color w:val="000000"/>
                <w:sz w:val="20"/>
                <w:lang w:val="en-US"/>
              </w:rPr>
              <w:t>%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7F7415" w:rsidP="005F3CDF">
            <w:pPr>
              <w:jc w:val="center"/>
              <w:rPr>
                <w:rFonts w:ascii="Calibri" w:hAnsi="Calibri"/>
                <w:b/>
                <w:color w:val="000000"/>
                <w:sz w:val="20"/>
                <w:lang w:val="en-US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  <w:lang w:val="en-US"/>
              </w:rPr>
              <w:t>1%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color w:val="000000"/>
                <w:sz w:val="20"/>
                <w:lang w:val="en-US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</w:rPr>
              <w:t>0</w:t>
            </w:r>
            <w:r w:rsidR="007F7415" w:rsidRPr="0040208A">
              <w:rPr>
                <w:rFonts w:ascii="Calibri" w:hAnsi="Calibri"/>
                <w:b/>
                <w:color w:val="000000"/>
                <w:sz w:val="20"/>
                <w:lang w:val="en-US"/>
              </w:rPr>
              <w:t>%</w:t>
            </w:r>
          </w:p>
        </w:tc>
      </w:tr>
      <w:tr w:rsidR="005F3CDF" w:rsidRPr="005F3CDF" w:rsidTr="00515098">
        <w:trPr>
          <w:trHeight w:val="1005"/>
        </w:trPr>
        <w:tc>
          <w:tcPr>
            <w:tcW w:w="11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 xml:space="preserve">ΣΤ. ΑΠΟΤΕΛΕΣΜΑΤΑ - ΜΕΤΡΑ ΠΟΥ ΕΛΑΒΕ Η ΔΙΟΙΚΗΣΗ </w:t>
            </w:r>
          </w:p>
        </w:tc>
      </w:tr>
      <w:tr w:rsidR="005F3CDF" w:rsidRPr="005F3CDF" w:rsidTr="00515098">
        <w:trPr>
          <w:trHeight w:val="855"/>
        </w:trPr>
        <w:tc>
          <w:tcPr>
            <w:tcW w:w="53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ΠΕΡΙΠΤΩΣΕΩΝ ΟΠΟΥ </w:t>
            </w:r>
            <w:r w:rsidRPr="005F3CDF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ΔΙΑΠΙΣΤΩΘΗΚΕ ΠΑΡΑΒΙΑΣΗ ΔΙΚΑΙΩΜΑΤΟΣ </w:t>
            </w: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ΛΗΠΤΗ ΥΠΗΡΕΣΙΩΝ ΥΓΕΙΑΣ (ΕΚ ΤΟΥ ΣΥΝΟΛΙΚΟΥ ΑΡΙΘΜΟΥ ΚΑΤΑΓΓΕΛΙΩΝ ΠΟΥ ΔΙΕΡΕΥΝΗΘΗΚΑΝ)</w:t>
            </w:r>
          </w:p>
        </w:tc>
        <w:tc>
          <w:tcPr>
            <w:tcW w:w="59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ΜΕΤΡΑ ΠΟΥ ΕΛΑΒΕ Η ΔΙΟΙΚΗΣΗ ΓΙΑ ΤΙΣ ΠΕΡΙΠΤΩΣΕΙΣ ΟΠΟΥ ΔΙΑΠΙΣΤΩΘΗΚΕ ΠΑΡΑΒΙΑΣΗ ΔΙΚΑΙΩΜΑΤΟΣ ΛΗΠΤΗ ΥΠΗΡΕΣΙΩΝ ΥΓΕΙΑΣ</w:t>
            </w:r>
          </w:p>
        </w:tc>
      </w:tr>
      <w:tr w:rsidR="005F3CDF" w:rsidRPr="005F3CDF" w:rsidTr="00515098">
        <w:trPr>
          <w:trHeight w:val="1560"/>
        </w:trPr>
        <w:tc>
          <w:tcPr>
            <w:tcW w:w="53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DF" w:rsidRPr="005F3CDF" w:rsidRDefault="005F3CDF" w:rsidP="005F3CDF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ΣΥΣΤΑΣΕΙΣ - ΟΔΗΓΙΕΣ ΤΗΣ ΔΙΟΙΚΗΣΗΣ ΠΡΟΣ ΤΟ ΠΡΟΣΩΠΙΚΟ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ΛΗΨΗ ΒΕΛΤΙΩΤΙΚΩΝ ΜΕΤΡΩΝ ΑΠΌ ΤΗ ΔΙΟΙΚΗΣΗ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ΕΠΙΒΟΛΗ ΠΕΙΘΑΡΧΙΚΩΝ ΚΥΡΩΣΕΩΝ ΑΠΌ ΤΗ ΔΙΟΙΚΗΣΗ ΤΟΥ ΝΟΣΟΚΟΜΕΙΟΥ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3CDF" w:rsidRPr="005F3CDF" w:rsidRDefault="005F3CDF" w:rsidP="005F3CD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F3CDF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5F3CDF" w:rsidRPr="005F3CDF" w:rsidTr="00515098">
        <w:trPr>
          <w:trHeight w:val="930"/>
        </w:trPr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</w:rPr>
              <w:t>106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</w:rPr>
              <w:t>62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</w:rPr>
              <w:t>63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DF" w:rsidRPr="0040208A" w:rsidRDefault="005F3CDF" w:rsidP="005F3CDF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0208A">
              <w:rPr>
                <w:rFonts w:ascii="Calibri" w:hAnsi="Calibri"/>
                <w:b/>
                <w:color w:val="000000"/>
                <w:sz w:val="20"/>
              </w:rPr>
              <w:t>24</w:t>
            </w:r>
          </w:p>
        </w:tc>
      </w:tr>
      <w:tr w:rsidR="0043229C" w:rsidRPr="0043229C" w:rsidTr="00515098">
        <w:trPr>
          <w:trHeight w:val="300"/>
        </w:trPr>
        <w:tc>
          <w:tcPr>
            <w:tcW w:w="11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43229C" w:rsidRPr="0043229C" w:rsidRDefault="0043229C" w:rsidP="0043229C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3229C">
              <w:rPr>
                <w:rFonts w:ascii="Calibri" w:hAnsi="Calibri"/>
                <w:b/>
                <w:bCs/>
                <w:color w:val="000000"/>
                <w:sz w:val="20"/>
              </w:rPr>
              <w:t>ΑΠΌ ΤΟ ΣΥΝΟΛΟ ΚΑΤΑΓΓΕΛΙΩΝ (ΓΡΑΠΤΩΝ ΚΑΙ ΠΡΟΦΟΡΙΚΩΝ) ΠΟΥ ΔΙΕΡΕΥΝΗΘΗΚΑΝ:</w:t>
            </w:r>
          </w:p>
        </w:tc>
      </w:tr>
      <w:tr w:rsidR="0043229C" w:rsidRPr="0043229C" w:rsidTr="00515098">
        <w:trPr>
          <w:trHeight w:val="765"/>
        </w:trPr>
        <w:tc>
          <w:tcPr>
            <w:tcW w:w="2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3229C" w:rsidRPr="0043229C" w:rsidRDefault="0043229C" w:rsidP="004322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3229C">
              <w:rPr>
                <w:rFonts w:ascii="Calibri" w:hAnsi="Calibri"/>
                <w:b/>
                <w:bCs/>
                <w:color w:val="000000"/>
                <w:sz w:val="20"/>
              </w:rPr>
              <w:t>ΔΙΑΠΙΣΤΩΘΗΚΕ ΠΑΡΑΒΙΑΣΗ ΔΙΚΑΙΩΜΑΤΟΣ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9C" w:rsidRPr="0043229C" w:rsidRDefault="0043229C" w:rsidP="004322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3229C">
              <w:rPr>
                <w:rFonts w:ascii="Calibri" w:hAnsi="Calibri"/>
                <w:b/>
                <w:bCs/>
                <w:color w:val="000000"/>
                <w:sz w:val="20"/>
              </w:rPr>
              <w:t>30,0%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29C" w:rsidRPr="0043229C" w:rsidRDefault="0043229C" w:rsidP="004322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29C" w:rsidRPr="0043229C" w:rsidRDefault="0043229C" w:rsidP="004322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29C" w:rsidRPr="0043229C" w:rsidRDefault="0043229C" w:rsidP="004322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29C" w:rsidRPr="0043229C" w:rsidRDefault="0043229C" w:rsidP="004322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29C" w:rsidRPr="0043229C" w:rsidRDefault="0043229C" w:rsidP="0043229C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3229C" w:rsidRPr="0043229C" w:rsidTr="00515098">
        <w:trPr>
          <w:trHeight w:val="1020"/>
        </w:trPr>
        <w:tc>
          <w:tcPr>
            <w:tcW w:w="2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3229C" w:rsidRPr="0043229C" w:rsidRDefault="0043229C" w:rsidP="004322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3229C">
              <w:rPr>
                <w:rFonts w:ascii="Calibri" w:hAnsi="Calibri"/>
                <w:b/>
                <w:bCs/>
                <w:color w:val="000000"/>
                <w:sz w:val="20"/>
              </w:rPr>
              <w:t>ΔΕΝ ΔΙΑΠΙΣΤΩΘΗΚΕ ΠΑΡΑΒΙΑΣΗ ΔΙΚΑΙΩΜΑΤΟΣ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9C" w:rsidRPr="0043229C" w:rsidRDefault="0043229C" w:rsidP="004322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3229C">
              <w:rPr>
                <w:rFonts w:ascii="Calibri" w:hAnsi="Calibri"/>
                <w:b/>
                <w:bCs/>
                <w:color w:val="000000"/>
                <w:sz w:val="20"/>
              </w:rPr>
              <w:t>70,0%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29C" w:rsidRPr="0043229C" w:rsidRDefault="0043229C" w:rsidP="004322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29C" w:rsidRPr="0043229C" w:rsidRDefault="0043229C" w:rsidP="004322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29C" w:rsidRPr="0043229C" w:rsidRDefault="0043229C" w:rsidP="004322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29C" w:rsidRPr="0043229C" w:rsidRDefault="0043229C" w:rsidP="004322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29C" w:rsidRPr="0043229C" w:rsidRDefault="0043229C" w:rsidP="0043229C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B67CA6" w:rsidRDefault="00B67CA6">
      <w:pPr>
        <w:spacing w:after="200" w:line="276" w:lineRule="auto"/>
        <w:rPr>
          <w:color w:val="FF0000"/>
          <w:szCs w:val="24"/>
        </w:rPr>
      </w:pPr>
    </w:p>
    <w:p w:rsidR="00B67CA6" w:rsidRDefault="00B67CA6">
      <w:pPr>
        <w:spacing w:after="200" w:line="276" w:lineRule="auto"/>
        <w:rPr>
          <w:color w:val="FF0000"/>
          <w:szCs w:val="24"/>
        </w:rPr>
      </w:pPr>
    </w:p>
    <w:p w:rsidR="0043229C" w:rsidRPr="0043229C" w:rsidRDefault="00B67CA6">
      <w:pPr>
        <w:spacing w:after="200" w:line="276" w:lineRule="auto"/>
        <w:rPr>
          <w:color w:val="FF0000"/>
          <w:szCs w:val="24"/>
          <w:lang w:val="en-US"/>
        </w:rPr>
      </w:pPr>
      <w:r w:rsidRPr="00B67CA6">
        <w:rPr>
          <w:noProof/>
          <w:color w:val="FF0000"/>
          <w:szCs w:val="24"/>
        </w:rPr>
        <w:drawing>
          <wp:inline distT="0" distB="0" distL="0" distR="0">
            <wp:extent cx="3914775" cy="2171700"/>
            <wp:effectExtent l="19050" t="0" r="9525" b="0"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AC1DCB" w:rsidRPr="0043229C">
        <w:rPr>
          <w:color w:val="FF0000"/>
          <w:szCs w:val="24"/>
        </w:rPr>
        <w:br w:type="page"/>
      </w:r>
    </w:p>
    <w:tbl>
      <w:tblPr>
        <w:tblpPr w:leftFromText="180" w:rightFromText="180" w:horzAnchor="margin" w:tblpXSpec="center" w:tblpY="1"/>
        <w:tblW w:w="11162" w:type="dxa"/>
        <w:tblLook w:val="04A0"/>
      </w:tblPr>
      <w:tblGrid>
        <w:gridCol w:w="1737"/>
        <w:gridCol w:w="1733"/>
        <w:gridCol w:w="1733"/>
        <w:gridCol w:w="1501"/>
        <w:gridCol w:w="1380"/>
        <w:gridCol w:w="1522"/>
        <w:gridCol w:w="1556"/>
      </w:tblGrid>
      <w:tr w:rsidR="00D224D5" w:rsidRPr="00D224D5" w:rsidTr="00D224D5">
        <w:trPr>
          <w:trHeight w:val="117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Cs w:val="24"/>
              </w:rPr>
              <w:lastRenderedPageBreak/>
              <w:t>ΣΤΑΤΙΣΤΙΚΑ ΣΤΟΙΧΕΙΑ ΚΑΤΑΓΓΕΛΙΩΝ - ΑΙΤΗΜΑΤΩΝ ΓΡΑΦΕΙΩΝ ΠΡΟΣΤΑΣΙΑΣ ΔΙΚΑΙΩΜΑΤΩΝ ΛΗΠΤΩΝ / ΡΙΩΝ ΥΠΗΡΕΣΙΩΝ ΥΓΕΙΑΣ  ΝΟΣΟΚΟΜΕΙΩΝ ΤΟΥ Ε.Σ.Υ. (Ν.4368/2016 ΦΕΚ21Α')</w:t>
            </w:r>
          </w:p>
        </w:tc>
      </w:tr>
      <w:tr w:rsidR="00D224D5" w:rsidRPr="00D224D5" w:rsidTr="00D224D5">
        <w:trPr>
          <w:trHeight w:val="91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Α. ΣΤΟΙΧΕΙΑ ΥΓΕΙΟΝΟΜΙΚΗΣ ΠΕΡΙΦΕΡΕΙΑΣ: 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7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  <w:u w:val="single"/>
                <w:vertAlign w:val="superscript"/>
              </w:rPr>
              <w:t>Η</w:t>
            </w:r>
            <w:r w:rsidRPr="00DE51DF">
              <w:rPr>
                <w:rFonts w:ascii="Calibri" w:hAnsi="Calibri"/>
                <w:b/>
                <w:bCs/>
                <w:color w:val="FF0000"/>
                <w:sz w:val="28"/>
                <w:szCs w:val="28"/>
                <w:u w:val="single"/>
              </w:rPr>
              <w:t xml:space="preserve"> ΥΓΕΙΟΝΟΜΙΚΗ ΠΕΡΙΦΕΡΕΙΑ ΚΡΗΤΗΣ</w:t>
            </w:r>
          </w:p>
        </w:tc>
      </w:tr>
      <w:tr w:rsidR="00D224D5" w:rsidRPr="00D224D5" w:rsidTr="00D224D5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Β. ΓΕΝΙΚΑ ΣΤΟΙΧΕΙΑ ΚΑΤΑΓΓΕΛΙΩΝ - ΑΙΤΗΜΑΤΩΝ</w:t>
            </w:r>
          </w:p>
        </w:tc>
      </w:tr>
      <w:tr w:rsidR="00D224D5" w:rsidRPr="00D224D5" w:rsidTr="00D224D5">
        <w:trPr>
          <w:trHeight w:val="166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ΚΑΤΑΓΓΕΛΙΩΝ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ΠΟΥ ΚΑΤΑΤΕΘΗΚΑΝ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 ΠΟΥ ΚΑΤΑΤΕΘΗΚΑΝ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ΚΑΤΑΤΕΘΗΚΑΝ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 ΑΙΤΗΜΑΤΩΝ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(ΓΡΑΠΤΩΝ Η ΠΡΟΦΟΡΙΚΩΝ) ΠΟΥ ΔΕΝ ΑΠΟΤΕΛΟΥΝ ΚΑΤΑΓΓΕΛΙΑ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ΕΥΧΑΡΙΣΤΗΡΙΩΝ ΕΠΙΣΤΟΛΩΝ</w:t>
            </w:r>
          </w:p>
        </w:tc>
      </w:tr>
      <w:tr w:rsidR="00D224D5" w:rsidRPr="00D224D5" w:rsidTr="00D224D5">
        <w:trPr>
          <w:trHeight w:val="88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485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405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56</w:t>
            </w:r>
          </w:p>
        </w:tc>
      </w:tr>
      <w:tr w:rsidR="00D224D5" w:rsidRPr="00D224D5" w:rsidTr="00D224D5">
        <w:trPr>
          <w:trHeight w:val="90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Γ. ΥΠΗΡΕΣΙΑ ΣΤΗΝ ΟΠΟΊΑ ΚΑΤΑΤΕΘΗΚΑΝ ΟΙ ΓΡΑΠΤΕΣ ΚΑΤΑΓΓΕΛΙΕΣ</w:t>
            </w:r>
          </w:p>
        </w:tc>
      </w:tr>
      <w:tr w:rsidR="00D224D5" w:rsidRPr="00D224D5" w:rsidTr="00D224D5">
        <w:trPr>
          <w:trHeight w:val="1320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ΑΠΕΥΘΕΙΑΣ ΣΤΟ ΓΡΑΦΕΙΟ ΠΡΟΣΤΑΣΙΑΣ ΔΙΚΑΙΩΜΑΤΩΝ ΛΗΠΤΩΝ/ΡΙΩΝ ΥΠΗΡΕΣΙΩΝ ΥΓΕΙΑΣ ΤΟΥ ΝΟΣΟΚΟΜΕΙΟΥ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ΣΤΗ ΔΙΟΙΚΗΣΗ ΤΟΥ ΝΟΣΟΚΟΜΕΙΟΥ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ΣΕ ΑΛΛΟΝ ΦΟΡΕΑ ( Ο ΟΠΟΙΟΣ ΤΗ ΔΙΑΒΙΒΑΣΕ ΣΤΟ ΝΟΣΟΚΟΜΕΙΟ)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85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63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20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3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5" w:rsidRPr="00D224D5" w:rsidRDefault="00D224D5" w:rsidP="00D224D5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224D5" w:rsidRPr="00D224D5" w:rsidTr="00D224D5">
        <w:trPr>
          <w:trHeight w:val="103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Δ. ΚΑΤΗΓΟΡΙΟΠΟΙΗΣΗ ΓΡΑΠΤΩΝ &amp; ΠΡΟΦΟΡΙΚΩΝ ΚΑΤΑΓΓΕΛΙΩΝ </w:t>
            </w:r>
          </w:p>
        </w:tc>
      </w:tr>
      <w:tr w:rsidR="00D224D5" w:rsidRPr="00D224D5" w:rsidTr="00D224D5">
        <w:trPr>
          <w:trHeight w:val="69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ΓΡΑΠΤΕΣ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ΠΡΟΦΟΡΙΚΕΣ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ΑΝΤΙΔΕΟΝΤΟΛΟΓΙΚΗ - ΑΝΑΡΜΟΣΤΗ ΣΥΜΠΕΡΙΦΟΡΑ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ΙΑΤΡΙΚΟΥ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ΝΟΣΗΛΕΥΤΙΚΟΥ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ΠΛΗΜΜΕΛΗΣ ΦΡΟΝΤΙΔΑ - ΛΑΘΟΣ ΛΟΙΠΟΥ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ΧΡΗΜΑΤΙΣΜΟΣ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ΡΑΤΣΙΣΤΙΚΗ ΣΥΜΠΕΡΙΦΟΡΑ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ΤΑΚΤΙΚΩΝ ΕΞΩΤΕΡΙΚΩΝ ΙΑΤΡΕΙΩΝ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ΛΕΙΤΟΥΡΓΙΑ ΤΟΥ ΤΜΗΜΑΤΟΣ ΕΠΕΙΓΟΝΤΩΝ ΠΕΡΙΣΤΑΤΙΚΩΝ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ΜΟΝΑΔΩΝ ΕΝΤΑΤΙΚΗΣ ΘΕΡΑΠΕΙΑΣ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ΧΕΙΡΟΥΡΓΕΙΩΝ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ΔΙΑΓΝΩΣΤΙΚΩΝ ΕΡΓΑΣΤΗΡΙΩΝ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ΛΕΙΤΟΥΡΓΙΑ ΤΩΝ ΚΛΙΝΙΚΩΝ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ΛΕΙΤΟΥΡΓΙΑ ΛΟΙΠΩΝ ΤΜΗΜΑΤΩΝ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ΔΙΑΚΟΜΙΔΗ ΠΕΡΙΣΤΑΤΙΚΩΝ ΜΕΣΩ ΕΚΑΒ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ΟΡΓΑΝΩΣΗ ΕΦΗΜΕΡΙΑΣ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ΤΗΛΕΦΩΝΙΚΗ ΕΞΥΠΗΡΕΤΗΣΗ (ΡΑΝΤΕΒΟΥ, ΠΛΗΡΟΦΟΡΙΕΣ)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ΩΡΑΡΙΟ ΛΕΙΤΟΥΡΓΙΑΣ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ΕΛΛΕΙΨΗ ΠΡΟΣΩΠΙΚΟΥ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ΕΛΛΕΙΨΗ ΥΛΙΚΩΝ, ΦΑΡΜΑΚΩΝ ΚΑΙ ΙΑΤΡΟΤΕΧΝΟΛΟΓΙΚΟΥ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ΜΗΧΑΝΙΚΕΣ ΒΛΑΒΕΣ ΙΑΤΡΟΤΕΧΝΟΛΟΓΙΚΟΥ ΚΑΙ ΛΟΙΠΟΥ ΕΞΟΠΛΙΣΜΟΥ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84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ΚΑΤΑΛΛΗΛΟΤΗΤΑ ΧΩΡΩΝ (ΕΠΑΡΚΕΙΑ, ΦΩΤΕΙΝΟΤΗΤΑ,  ΛΕΙΤΟΥΡΓΙΚΟΤΗΤΑ, ΠΡΟΣΒΑΣΙΜΟΤΗΤΑ, ΕΠΑΡΚΗΣ ΣΗΜΑΝΣΗ, ΘΕΣΕΙΣ ΣΤΑΘΜΕΥΣΗΣ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58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ΠΟΙΟΤΗΤΑ ΞΕΝΟΔΟΧΕΙΑΚΩΝ ΥΠΗΡΕΣΙΩΝ (ΚΑΘΑΡΙΟΤΗΤΑ, ΑΣΦΑΛΕΙΑ, ΣΙΤΙΣΗ, ΙΜΑΤΙΣΜΟΣ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ΠΡΟΣΒΑΣΙΜΟΤΗΤΑ ΑΤΟΜΩΝ ΜΕ ΕΙΔΙΚΕΣ ΑΝΑΓΚΕΣ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ΗΛΕΚΤΡΟΝΙΚΗ ΣΥΝΤΑΓΟΓΡΑΦΗΣΗ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63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/ ΤΗΡΗΣΗ ΣΕΙΡΑΣ ΠΡΟΤΕΡΑΙΟΤΗΤΑΣ ΓΙΑ ΚΛΕΙΣΙΜΟ ΡΑΝΤΕΒΟΥ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ΓΙΑ ΙΑΤΡΙΚΗ ΕΞΕΤΑΣΗ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67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5" w:rsidRPr="00D224D5" w:rsidRDefault="00D224D5" w:rsidP="00D224D5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ΓΙΑ ΔΙΑΓΝΩΣΤΙΚΕΣ ΕΞΕΤΑΣΕΙΣ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61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5" w:rsidRPr="00D224D5" w:rsidRDefault="00D224D5" w:rsidP="00D224D5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ΓΙΑ ΧΕΙΡΟΥΡΓΙΚΕΣ ΠΡΑΞΕΙΣ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63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ΧΡΟΝΟΣ ΑΝΑΜΟΝΗΣ ΓΙΑ ΕΞΥΠΗΡΕΤΗΣΗ ΚΑΤΆ ΤΗΝ ΕΠΙΣΚΕΨΗ ΣΤΑ ΤΕΙ / ΤΕΠ ΤΟΥ ΝΟΣΟΚΟΜΕΙΟΥ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ΧΡΟΝΟΣ ΑΝΑΜΟΝΗΣ ΓΙΑ ΕΚΔΟΣΗ ΑΠΟΤΕΛΕΣΜΑΤΩΝ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ΑΝΑΒΟΛΗ / ΚΑΘΥΣΤΕΡΗΣΗ ΕΚΤΕΛΕΣΗΣ ΙΑΤΡΙΚΩΝ ΠΡΑΞΕΩΝ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ΔΙΑΔΙΚΑΣΙΕΣ ΣΧΕΤΙΚΑ ΜΕ ΑΣΦΑΛΙΣΤΙΚΑ ΤΑΜΕΙΑ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61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ΠΡΟΣΒΑΣΗ ΣΕ ΠΛΗΡΟΦΟΡΙΕΣ ΠΟΥ ΑΦΟΡΟΥΝ ΤΟΝ ΑΣΘΕΝΗ (Π.Χ. ΠΡΟΣΒΑΣΗ ΣΤΟΝ ΙΑΤΡΙΚΟ ΦΑΚΕΛΟ)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ΠΑΡΑΒΙΑΣΗ ΙΑΤΡΙΚΟΥ ΑΠΟΡΡΗΤΟΥ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ΑΠΩΛΕΙΑ ΙΑΤΡΙΚΩΝ ΣΤΟΙΧΕΙΩΝ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ΤΑΧΥΤΗΤΑ ΔΙΕΚΠΕΡΑΙΩΣΗΣ ΔΙΟΙΚΗΤΙΚΩΝ ΔΙΑΔΙΚΑΣΙΩΝ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ΓΡΑΦΕΙΟΚΡΑΤΕΙΑ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645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ΠΛΗΡΟΦΟΡΗΣΗ ΑΣΘΕΝΟΥΣ (ΕΝΔΟΝΟΣΟΚΟΜΕΙΑΚΕΣ ΔΙΑΔΙΚΑΣΙΕΣ, ΔΙΚΑΙΩΜΑΤΑ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ΤΗΡΗΣΗ ΕΝΔΟΝΟΣΟΚΟΜΕΙΑΚΩΝ ΚΑΝΟΝΙΣΜΩΝ (Π.Χ. ΤΗΡΗΣΗ ΕΠΙΣΚΕΠΤΗΡΙΟΥ)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ΤΗΡΗΣΗ ΑΝΤΙΚΑΠΝΙΣΤΙΚΗΣ ΝΟΜΟΘΕΣΙΑΣ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ΚΛΟΠΗ / ΑΠΩΛΕΙΑ ΠΡΟΣΩΠΙΚΩΝ ΑΝΤΙΚΕΙΜΕΝΩΝ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300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97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>Ε. ΕΝΕΡΓΕΙΕΣ ΤΟΥ ΝΟΣΟΚΟΜΕΙΟΥ ΓΙΑ ΔΙΕΡΕΥΝΗΣΗ ΚΑΤΑΓΓΕΛΙΩΝ</w:t>
            </w:r>
          </w:p>
        </w:tc>
      </w:tr>
      <w:tr w:rsidR="00D224D5" w:rsidRPr="00D224D5" w:rsidTr="00D224D5">
        <w:trPr>
          <w:trHeight w:val="78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ΓΡΑΠΤΕΣ ΚΑΤΑΓΓΕΛΙΕΣ </w:t>
            </w:r>
          </w:p>
        </w:tc>
      </w:tr>
      <w:tr w:rsidR="00D224D5" w:rsidRPr="00D224D5" w:rsidTr="00D224D5">
        <w:trPr>
          <w:trHeight w:val="780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 ΚΑΤΑΓΓΕΛΙΩΝ ΠΟΥ ΔΙΕΡΕΥΝΗΘΗΚΑΝ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ΔΙΕΡΕΥΝΗΘΗΚΑΝ</w:t>
            </w:r>
          </w:p>
        </w:tc>
      </w:tr>
      <w:tr w:rsidR="00D224D5" w:rsidRPr="00D224D5" w:rsidTr="00D224D5">
        <w:trPr>
          <w:trHeight w:val="208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5" w:rsidRPr="00D224D5" w:rsidRDefault="00D224D5" w:rsidP="00D224D5">
            <w:pPr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ΓΡΑΠΤΗ ΑΠΑΝΤΗΣΗ ΣΤΟΝ ΠΟΛΙΤΗ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ΔΙΕΝΕΡΓΕΙΑ ΠΡΟΚΑΤΑΡΚΤΙΚΗΣ ΕΞΕΤΑΣΗΣ Η Ε.Δ.Ε. ΚΑΙ ΓΡΑΠΤΗ ΑΠΑΝΤΗΣΗ ΣΤΟΝ ΠΟΛΙΤΗ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ΠΑΡΑΠΟΜΠΗ ΥΠΟΘΕΣΗΣ ΣΕ ΆΛΛΟ ΑΡΜΟΔΙΟ ΟΡΓΑΝΟ (Υ.ΠΕ, Σ.Ε.Υ.Υ.Π. </w:t>
            </w:r>
            <w:proofErr w:type="spellStart"/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κ.λ.π</w:t>
            </w:r>
            <w:proofErr w:type="spellEnd"/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) ΓΙΑ ΔΙΕΡΕΥΝΗΣΗ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ΠΑΡΑΠΟΜΠΗ ΣΤΗ ΔΙΚΑΙΟΣΥΝΗ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15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66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C5314C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53%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C5314C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6%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  <w:r w:rsidR="00C5314C"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</w:t>
            </w:r>
            <w:r w:rsidR="00C5314C">
              <w:rPr>
                <w:rFonts w:ascii="Calibri" w:hAnsi="Calibri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C5314C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41%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82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ΓΡΑΠΤΩΝ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ΚΑΤΑΓΓΕΛΙΩΝ ΠΟΥ ΔΕΝ ΔΙΕΡΕΥΝΗΘΗΚΑΝ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ΕΚ ΤΟΥ ΣΥΝΟΛΟΥ ΓΡΑΠΤΩΝ ΚΑΤΑΓΓΕΛΙΩΝ ΠΟΥ ΔΕΝ ΔΙΕΡΕΥΝΗΘΗΚΑΝ</w:t>
            </w:r>
          </w:p>
        </w:tc>
      </w:tr>
      <w:tr w:rsidR="00D224D5" w:rsidRPr="00D224D5" w:rsidTr="00D224D5">
        <w:trPr>
          <w:trHeight w:val="234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5" w:rsidRPr="00D224D5" w:rsidRDefault="00D224D5" w:rsidP="00D224D5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ΕΚΚΡΕΜΕΙ Η ΟΛΟΚΛΗΡΩΣΗ ΤΗΣ ΔΙΕΡΕΥΝΗΣΗΣ (Η ΤΗΣ ΠΡΟΚΑΤΑΡΚΤΙΚΗΣ ΕΞΕΤΑΣΗΣ Η ΤΗΣ Ε.Δ.Ε.)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Ο ΠΟΛΙΤΗΣ ΕΞΥΠΗΡΕΤΗΘΗΚΕ ΑΜΕΣΑ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ΥΠΟΘΕΣΗ ΣΤΟ ΑΡΧΕΙΟ ΧΩΡΙΣ ΝΑ ΕΞΕΤΑΣΤΕΙ (ΑΚΑΤΑΛΗΠΤΟ / ΚΑΤΑΧΡΗΣΤΙΚΟ ΑΙΤΗΜΑ ΠΟΛΙΤΗ Κ.Λ.Π.)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ΑΝΑΚΛΗΣΗ ΚΑΤΑΓΓΕΛΙΑΣ ΑΠΌ ΤΟΝ ΠΟΛΙΤΗ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10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1</w:t>
            </w:r>
            <w:r w:rsidR="00C5314C">
              <w:rPr>
                <w:rFonts w:ascii="Calibri" w:hAnsi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C5314C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11%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C5314C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69%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C5314C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2%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C5314C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4%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D5" w:rsidRPr="00D224D5" w:rsidRDefault="00C5314C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14%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224D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D224D5" w:rsidRPr="00D224D5" w:rsidTr="00D224D5">
        <w:trPr>
          <w:trHeight w:val="93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ΓΙΑ ΠΡΟΦΟΡΙΚΕΣ ΚΑΤΑΓΓΕΛΙΕΣ </w:t>
            </w:r>
          </w:p>
        </w:tc>
      </w:tr>
      <w:tr w:rsidR="00D224D5" w:rsidRPr="00D224D5" w:rsidTr="00D224D5">
        <w:trPr>
          <w:trHeight w:val="141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ΣΥΝΟΛΙΚΟΣ ΑΡΙΘΜΟΣ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>ΠΡΟΦΟΡΙΚΩΝ ΚΑΤΑΓΓΕΛΙΩΝ ΠΟΥ ΔΙΕΡΕΥΝΗΘΗΚΑΝ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ΔΙΕΡΕΥΝΗΣΗ ΚΑΙ ΠΡΟΦΟΡΙΚΗ ΕΝΗΜΕΡΩΣΗ ΤΟΥ ΠΟΛΙΤΗ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ΓΡΑΠΤΕΣ ΕΝΕΡΓΕΙΕΣ ΓΙΑ ΠΕΡΑΙΤΕΡΩ ΔΙΕΡΕΥΝΗΣΗ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ΔΕΝ ΕΓΙΝΑΝ ΕΝΕΡΓΕΙΕΣ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D224D5" w:rsidRPr="00D224D5" w:rsidTr="00D224D5">
        <w:trPr>
          <w:trHeight w:val="99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396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C5314C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96%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  <w:r w:rsidR="00C5314C" w:rsidRPr="00AD4EBA">
              <w:rPr>
                <w:rFonts w:ascii="Calibri" w:hAnsi="Calibri"/>
                <w:b/>
                <w:color w:val="000000"/>
                <w:sz w:val="20"/>
              </w:rPr>
              <w:t>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  <w:r w:rsidR="00C5314C" w:rsidRPr="00AD4EBA">
              <w:rPr>
                <w:rFonts w:ascii="Calibri" w:hAnsi="Calibri"/>
                <w:b/>
                <w:color w:val="000000"/>
                <w:sz w:val="20"/>
              </w:rPr>
              <w:t>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C5314C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4%</w:t>
            </w:r>
          </w:p>
        </w:tc>
      </w:tr>
      <w:tr w:rsidR="00D224D5" w:rsidRPr="00D224D5" w:rsidTr="00D224D5">
        <w:trPr>
          <w:trHeight w:val="1005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lastRenderedPageBreak/>
              <w:t xml:space="preserve">ΣΤ. ΑΠΟΤΕΛΕΣΜΑΤΑ - ΜΕΤΡΑ ΠΟΥ ΕΛΑΒΕ Η ΔΙΟΙΚΗΣΗ </w:t>
            </w:r>
          </w:p>
        </w:tc>
      </w:tr>
      <w:tr w:rsidR="00D224D5" w:rsidRPr="00D224D5" w:rsidTr="00D224D5">
        <w:trPr>
          <w:trHeight w:val="855"/>
        </w:trPr>
        <w:tc>
          <w:tcPr>
            <w:tcW w:w="5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 xml:space="preserve">ΑΡΙΘΜΟΣ ΠΕΡΙΠΤΩΣΕΩΝ ΟΠΟΥ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  <w:u w:val="single"/>
              </w:rPr>
              <w:t xml:space="preserve">ΔΙΑΠΙΣΤΩΘΗΚΕ ΠΑΡΑΒΙΑΣΗ ΔΙΚΑΙΩΜΑΤΟΣ </w:t>
            </w: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ΛΗΠΤΗ ΥΠΗΡΕΣΙΩΝ ΥΓΕΙΑΣ (ΕΚ ΤΟΥ ΣΥΝΟΛΙΚΟΥ ΑΡΙΘΜΟΥ ΚΑΤΑΓΓΕΛΙΩΝ ΠΟΥ ΔΙΕΡΕΥΝΗΘΗΚΑΝ)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ΜΕΤΡΑ ΠΟΥ ΕΛΑΒΕ Η ΔΙΟΙΚΗΣΗ ΓΙΑ ΤΙΣ ΠΕΡΙΠΤΩΣΕΙΣ ΟΠΟΥ ΔΙΑΠΙΣΤΩΘΗΚΕ ΠΑΡΑΒΙΑΣΗ ΔΙΚΑΙΩΜΑΤΟΣ ΛΗΠΤΗ ΥΠΗΡΕΣΙΩΝ ΥΓΕΙΑΣ</w:t>
            </w:r>
          </w:p>
        </w:tc>
      </w:tr>
      <w:tr w:rsidR="00D224D5" w:rsidRPr="00D224D5" w:rsidTr="00D224D5">
        <w:trPr>
          <w:trHeight w:val="1560"/>
        </w:trPr>
        <w:tc>
          <w:tcPr>
            <w:tcW w:w="5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D5" w:rsidRPr="00D224D5" w:rsidRDefault="00D224D5" w:rsidP="00D224D5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ΣΥΣΤΑΣΕΙΣ - ΟΔΗΓΙΕΣ ΤΗΣ ΔΙΟΙΚΗΣΗΣ ΠΡΟΣ ΤΟ ΠΡΟΣΩΠΙΚΟ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ΛΗΨΗ ΒΕΛΤΙΩΤΙΚΩΝ ΜΕΤΡΩΝ ΑΠΌ ΤΗ ΔΙΟΙΚΗΣΗ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ΕΠΙΒΟΛΗ ΠΕΙΘΑΡΧΙΚΩΝ ΚΥΡΩΣΕΩΝ ΑΠΌ ΤΗ ΔΙΟΙΚΗΣΗ ΤΟΥ ΝΟΣΟΚΟΜΕΙΟΥ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ΆΛΛΟ</w:t>
            </w:r>
          </w:p>
        </w:tc>
      </w:tr>
      <w:tr w:rsidR="00D224D5" w:rsidRPr="00D224D5" w:rsidTr="00D224D5">
        <w:trPr>
          <w:trHeight w:val="930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AD4EBA" w:rsidRDefault="00D224D5" w:rsidP="00D224D5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AD4EBA"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</w:tr>
      <w:tr w:rsidR="00D224D5" w:rsidRPr="00D224D5" w:rsidTr="00D224D5">
        <w:trPr>
          <w:trHeight w:val="660"/>
        </w:trPr>
        <w:tc>
          <w:tcPr>
            <w:tcW w:w="1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224D5" w:rsidRPr="00D224D5" w:rsidRDefault="00D224D5" w:rsidP="00D224D5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ΑΠΌ ΤΟ ΣΥΝΟΛΟ ΚΑΤΑΓΓΕΛΙΩΝ (ΓΡΑΠΤΩΝ ΚΑΙ ΠΡΟΦΟΡΙΚΩΝ) ΠΟΥ ΔΙΕΡΕΥΝΗΘΗΚΑΝ:</w:t>
            </w:r>
          </w:p>
        </w:tc>
      </w:tr>
      <w:tr w:rsidR="00D224D5" w:rsidRPr="00D224D5" w:rsidTr="00D224D5">
        <w:trPr>
          <w:trHeight w:val="96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ΔΙΑΠΙΣΤΩΘΗΚΕ ΠΑΡΑΒΙΑΣΗ ΔΙΚΑΙΩΜΑΤΟΣ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0,20%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224D5" w:rsidRPr="00D224D5" w:rsidTr="00D224D5">
        <w:trPr>
          <w:trHeight w:val="108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ΔΕΝ ΔΙΑΠΙΣΤΩΘΗΚΕ ΠΑΡΑΒΙΑΣΗ ΔΙΚΑΙΩΜΑΤΟΣ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24D5">
              <w:rPr>
                <w:rFonts w:ascii="Calibri" w:hAnsi="Calibri"/>
                <w:b/>
                <w:bCs/>
                <w:color w:val="000000"/>
                <w:sz w:val="20"/>
              </w:rPr>
              <w:t>99,80%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D5" w:rsidRPr="00D224D5" w:rsidRDefault="00D224D5" w:rsidP="00D224D5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D224D5" w:rsidRDefault="00D224D5" w:rsidP="009078C6">
      <w:pPr>
        <w:pStyle w:val="a7"/>
        <w:contextualSpacing/>
        <w:jc w:val="both"/>
        <w:rPr>
          <w:szCs w:val="24"/>
          <w:lang w:val="en-US"/>
        </w:rPr>
      </w:pPr>
    </w:p>
    <w:p w:rsidR="00D224D5" w:rsidRDefault="00D224D5" w:rsidP="009078C6">
      <w:pPr>
        <w:pStyle w:val="a7"/>
        <w:contextualSpacing/>
        <w:jc w:val="both"/>
        <w:rPr>
          <w:szCs w:val="24"/>
          <w:lang w:val="en-US"/>
        </w:rPr>
      </w:pPr>
    </w:p>
    <w:p w:rsidR="00D224D5" w:rsidRDefault="00D224D5" w:rsidP="009078C6">
      <w:pPr>
        <w:pStyle w:val="a7"/>
        <w:contextualSpacing/>
        <w:jc w:val="both"/>
        <w:rPr>
          <w:szCs w:val="24"/>
          <w:lang w:val="en-US"/>
        </w:rPr>
      </w:pPr>
    </w:p>
    <w:p w:rsidR="00D224D5" w:rsidRDefault="00D224D5" w:rsidP="009078C6">
      <w:pPr>
        <w:pStyle w:val="a7"/>
        <w:contextualSpacing/>
        <w:jc w:val="both"/>
        <w:rPr>
          <w:szCs w:val="24"/>
          <w:lang w:val="en-US"/>
        </w:rPr>
      </w:pPr>
    </w:p>
    <w:p w:rsidR="00D224D5" w:rsidRPr="00D224D5" w:rsidRDefault="00D224D5" w:rsidP="009078C6">
      <w:pPr>
        <w:pStyle w:val="a7"/>
        <w:contextualSpacing/>
        <w:jc w:val="both"/>
        <w:rPr>
          <w:szCs w:val="24"/>
          <w:lang w:val="en-US"/>
        </w:rPr>
      </w:pPr>
    </w:p>
    <w:p w:rsidR="00D224D5" w:rsidRDefault="00D224D5">
      <w:pPr>
        <w:spacing w:after="200" w:line="276" w:lineRule="auto"/>
        <w:rPr>
          <w:b/>
          <w:sz w:val="36"/>
          <w:szCs w:val="36"/>
          <w:lang w:val="en-US"/>
        </w:rPr>
      </w:pPr>
      <w:r w:rsidRPr="00D224D5">
        <w:rPr>
          <w:b/>
          <w:noProof/>
          <w:sz w:val="36"/>
          <w:szCs w:val="36"/>
        </w:rPr>
        <w:drawing>
          <wp:inline distT="0" distB="0" distL="0" distR="0">
            <wp:extent cx="3209925" cy="2143125"/>
            <wp:effectExtent l="19050" t="0" r="9525" b="0"/>
            <wp:docPr id="58" name="Γράφημα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D224D5" w:rsidSect="0021683E">
      <w:footerReference w:type="default" r:id="rId15"/>
      <w:pgSz w:w="11906" w:h="16838"/>
      <w:pgMar w:top="1440" w:right="1274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8A" w:rsidRDefault="00B1108A" w:rsidP="003A42A9">
      <w:r>
        <w:separator/>
      </w:r>
    </w:p>
  </w:endnote>
  <w:endnote w:type="continuationSeparator" w:id="0">
    <w:p w:rsidR="00B1108A" w:rsidRDefault="00B1108A" w:rsidP="003A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8A" w:rsidRDefault="000D60EB">
    <w:pPr>
      <w:pStyle w:val="a6"/>
      <w:jc w:val="center"/>
    </w:pPr>
    <w:fldSimple w:instr=" PAGE   \* MERGEFORMAT ">
      <w:r w:rsidR="009759D8">
        <w:rPr>
          <w:noProof/>
        </w:rPr>
        <w:t>28</w:t>
      </w:r>
    </w:fldSimple>
  </w:p>
  <w:p w:rsidR="00B1108A" w:rsidRDefault="00B110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8A" w:rsidRDefault="00B1108A" w:rsidP="003A42A9">
      <w:r>
        <w:separator/>
      </w:r>
    </w:p>
  </w:footnote>
  <w:footnote w:type="continuationSeparator" w:id="0">
    <w:p w:rsidR="00B1108A" w:rsidRDefault="00B1108A" w:rsidP="003A4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7EE"/>
      </v:shape>
    </w:pict>
  </w:numPicBullet>
  <w:abstractNum w:abstractNumId="0">
    <w:nsid w:val="00612EA0"/>
    <w:multiLevelType w:val="hybridMultilevel"/>
    <w:tmpl w:val="F244C0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6377"/>
    <w:multiLevelType w:val="hybridMultilevel"/>
    <w:tmpl w:val="1F76337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E5892"/>
    <w:multiLevelType w:val="hybridMultilevel"/>
    <w:tmpl w:val="2EB43782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356D4A"/>
    <w:multiLevelType w:val="hybridMultilevel"/>
    <w:tmpl w:val="FCD6213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B7229"/>
    <w:multiLevelType w:val="hybridMultilevel"/>
    <w:tmpl w:val="E32A5952"/>
    <w:lvl w:ilvl="0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7F11AC"/>
    <w:multiLevelType w:val="hybridMultilevel"/>
    <w:tmpl w:val="4DA08770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3708C0"/>
    <w:multiLevelType w:val="hybridMultilevel"/>
    <w:tmpl w:val="C46E337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B5264"/>
    <w:multiLevelType w:val="hybridMultilevel"/>
    <w:tmpl w:val="3CA4AF3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B6982"/>
    <w:multiLevelType w:val="hybridMultilevel"/>
    <w:tmpl w:val="D5A246C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710F3"/>
    <w:multiLevelType w:val="hybridMultilevel"/>
    <w:tmpl w:val="DBA01F1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69407CA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8D545C0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E07FF"/>
    <w:multiLevelType w:val="hybridMultilevel"/>
    <w:tmpl w:val="016019A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D45F4"/>
    <w:multiLevelType w:val="hybridMultilevel"/>
    <w:tmpl w:val="A388248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7D7DC3"/>
    <w:multiLevelType w:val="hybridMultilevel"/>
    <w:tmpl w:val="0332DE2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51304"/>
    <w:multiLevelType w:val="hybridMultilevel"/>
    <w:tmpl w:val="68BC8AE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F62F6"/>
    <w:multiLevelType w:val="hybridMultilevel"/>
    <w:tmpl w:val="7B841EBE"/>
    <w:lvl w:ilvl="0" w:tplc="0408000D">
      <w:start w:val="1"/>
      <w:numFmt w:val="bullet"/>
      <w:lvlText w:val=""/>
      <w:lvlJc w:val="left"/>
      <w:pPr>
        <w:ind w:left="46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>
    <w:nsid w:val="34F72AF4"/>
    <w:multiLevelType w:val="hybridMultilevel"/>
    <w:tmpl w:val="1C8477A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D73DC"/>
    <w:multiLevelType w:val="hybridMultilevel"/>
    <w:tmpl w:val="10B2E3C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481A3E"/>
    <w:multiLevelType w:val="hybridMultilevel"/>
    <w:tmpl w:val="E1C856E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19772C"/>
    <w:multiLevelType w:val="hybridMultilevel"/>
    <w:tmpl w:val="585879C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A32CBF"/>
    <w:multiLevelType w:val="hybridMultilevel"/>
    <w:tmpl w:val="BF5A845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24E3E"/>
    <w:multiLevelType w:val="hybridMultilevel"/>
    <w:tmpl w:val="EED4FCF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45C37"/>
    <w:multiLevelType w:val="hybridMultilevel"/>
    <w:tmpl w:val="015C6E1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02032"/>
    <w:multiLevelType w:val="hybridMultilevel"/>
    <w:tmpl w:val="AB709A7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D6D16"/>
    <w:multiLevelType w:val="hybridMultilevel"/>
    <w:tmpl w:val="89DEA78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620A60"/>
    <w:multiLevelType w:val="hybridMultilevel"/>
    <w:tmpl w:val="DC8445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82FF7"/>
    <w:multiLevelType w:val="hybridMultilevel"/>
    <w:tmpl w:val="91A60962"/>
    <w:lvl w:ilvl="0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16D15E0"/>
    <w:multiLevelType w:val="hybridMultilevel"/>
    <w:tmpl w:val="C414CFB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8F49A8"/>
    <w:multiLevelType w:val="hybridMultilevel"/>
    <w:tmpl w:val="F29E42B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195B49"/>
    <w:multiLevelType w:val="hybridMultilevel"/>
    <w:tmpl w:val="880C93B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45A6F"/>
    <w:multiLevelType w:val="hybridMultilevel"/>
    <w:tmpl w:val="54AE0F5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B12A6"/>
    <w:multiLevelType w:val="hybridMultilevel"/>
    <w:tmpl w:val="53B01C6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9092D"/>
    <w:multiLevelType w:val="hybridMultilevel"/>
    <w:tmpl w:val="52169E8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C0324B1"/>
    <w:multiLevelType w:val="hybridMultilevel"/>
    <w:tmpl w:val="91529B8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3A6877"/>
    <w:multiLevelType w:val="hybridMultilevel"/>
    <w:tmpl w:val="F7283F9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A37251"/>
    <w:multiLevelType w:val="hybridMultilevel"/>
    <w:tmpl w:val="C3E814E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8E05AF"/>
    <w:multiLevelType w:val="hybridMultilevel"/>
    <w:tmpl w:val="80FE06B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F97E90"/>
    <w:multiLevelType w:val="hybridMultilevel"/>
    <w:tmpl w:val="71206B3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7D1709"/>
    <w:multiLevelType w:val="hybridMultilevel"/>
    <w:tmpl w:val="E9E459A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D1139F"/>
    <w:multiLevelType w:val="hybridMultilevel"/>
    <w:tmpl w:val="D27214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F4E45"/>
    <w:multiLevelType w:val="hybridMultilevel"/>
    <w:tmpl w:val="E816109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E56A62"/>
    <w:multiLevelType w:val="hybridMultilevel"/>
    <w:tmpl w:val="F3AA5A0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C47FCB"/>
    <w:multiLevelType w:val="hybridMultilevel"/>
    <w:tmpl w:val="C8EA6D2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302BCA"/>
    <w:multiLevelType w:val="hybridMultilevel"/>
    <w:tmpl w:val="3E06C5B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543BF0"/>
    <w:multiLevelType w:val="hybridMultilevel"/>
    <w:tmpl w:val="2BC690F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5A2F42"/>
    <w:multiLevelType w:val="hybridMultilevel"/>
    <w:tmpl w:val="67D0FBD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C95AB6"/>
    <w:multiLevelType w:val="hybridMultilevel"/>
    <w:tmpl w:val="722CA40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AF0212"/>
    <w:multiLevelType w:val="hybridMultilevel"/>
    <w:tmpl w:val="41F0E2C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C1067B"/>
    <w:multiLevelType w:val="hybridMultilevel"/>
    <w:tmpl w:val="9EFA431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7400AA"/>
    <w:multiLevelType w:val="hybridMultilevel"/>
    <w:tmpl w:val="45A08EB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FD5F3E"/>
    <w:multiLevelType w:val="hybridMultilevel"/>
    <w:tmpl w:val="40C0952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A20922"/>
    <w:multiLevelType w:val="hybridMultilevel"/>
    <w:tmpl w:val="121ABBD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C759EE"/>
    <w:multiLevelType w:val="hybridMultilevel"/>
    <w:tmpl w:val="AE8A94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824A8C"/>
    <w:multiLevelType w:val="hybridMultilevel"/>
    <w:tmpl w:val="6410400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5F4264"/>
    <w:multiLevelType w:val="hybridMultilevel"/>
    <w:tmpl w:val="805228B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5"/>
  </w:num>
  <w:num w:numId="4">
    <w:abstractNumId w:val="47"/>
  </w:num>
  <w:num w:numId="5">
    <w:abstractNumId w:val="28"/>
  </w:num>
  <w:num w:numId="6">
    <w:abstractNumId w:val="48"/>
  </w:num>
  <w:num w:numId="7">
    <w:abstractNumId w:val="5"/>
  </w:num>
  <w:num w:numId="8">
    <w:abstractNumId w:val="12"/>
  </w:num>
  <w:num w:numId="9">
    <w:abstractNumId w:val="30"/>
  </w:num>
  <w:num w:numId="10">
    <w:abstractNumId w:val="39"/>
  </w:num>
  <w:num w:numId="11">
    <w:abstractNumId w:val="4"/>
  </w:num>
  <w:num w:numId="12">
    <w:abstractNumId w:val="45"/>
  </w:num>
  <w:num w:numId="13">
    <w:abstractNumId w:val="46"/>
  </w:num>
  <w:num w:numId="14">
    <w:abstractNumId w:val="26"/>
  </w:num>
  <w:num w:numId="15">
    <w:abstractNumId w:val="36"/>
  </w:num>
  <w:num w:numId="16">
    <w:abstractNumId w:val="21"/>
  </w:num>
  <w:num w:numId="17">
    <w:abstractNumId w:val="19"/>
  </w:num>
  <w:num w:numId="18">
    <w:abstractNumId w:val="29"/>
  </w:num>
  <w:num w:numId="19">
    <w:abstractNumId w:val="53"/>
  </w:num>
  <w:num w:numId="20">
    <w:abstractNumId w:val="10"/>
  </w:num>
  <w:num w:numId="21">
    <w:abstractNumId w:val="40"/>
  </w:num>
  <w:num w:numId="22">
    <w:abstractNumId w:val="7"/>
  </w:num>
  <w:num w:numId="23">
    <w:abstractNumId w:val="3"/>
  </w:num>
  <w:num w:numId="24">
    <w:abstractNumId w:val="49"/>
  </w:num>
  <w:num w:numId="25">
    <w:abstractNumId w:val="17"/>
  </w:num>
  <w:num w:numId="26">
    <w:abstractNumId w:val="31"/>
  </w:num>
  <w:num w:numId="27">
    <w:abstractNumId w:val="51"/>
  </w:num>
  <w:num w:numId="28">
    <w:abstractNumId w:val="20"/>
  </w:num>
  <w:num w:numId="29">
    <w:abstractNumId w:val="2"/>
  </w:num>
  <w:num w:numId="30">
    <w:abstractNumId w:val="44"/>
  </w:num>
  <w:num w:numId="31">
    <w:abstractNumId w:val="9"/>
  </w:num>
  <w:num w:numId="32">
    <w:abstractNumId w:val="35"/>
  </w:num>
  <w:num w:numId="33">
    <w:abstractNumId w:val="41"/>
  </w:num>
  <w:num w:numId="34">
    <w:abstractNumId w:val="34"/>
  </w:num>
  <w:num w:numId="35">
    <w:abstractNumId w:val="8"/>
  </w:num>
  <w:num w:numId="36">
    <w:abstractNumId w:val="37"/>
  </w:num>
  <w:num w:numId="37">
    <w:abstractNumId w:val="50"/>
  </w:num>
  <w:num w:numId="38">
    <w:abstractNumId w:val="1"/>
  </w:num>
  <w:num w:numId="39">
    <w:abstractNumId w:val="52"/>
  </w:num>
  <w:num w:numId="40">
    <w:abstractNumId w:val="24"/>
  </w:num>
  <w:num w:numId="41">
    <w:abstractNumId w:val="38"/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</w:num>
  <w:num w:numId="53">
    <w:abstractNumId w:val="13"/>
  </w:num>
  <w:num w:numId="54">
    <w:abstractNumId w:val="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8C6"/>
    <w:rsid w:val="00005043"/>
    <w:rsid w:val="00014B75"/>
    <w:rsid w:val="00031A8A"/>
    <w:rsid w:val="00045A42"/>
    <w:rsid w:val="00054E78"/>
    <w:rsid w:val="000626E4"/>
    <w:rsid w:val="00086393"/>
    <w:rsid w:val="000A0001"/>
    <w:rsid w:val="000C0450"/>
    <w:rsid w:val="000C461B"/>
    <w:rsid w:val="000D60EB"/>
    <w:rsid w:val="00114BA0"/>
    <w:rsid w:val="00164790"/>
    <w:rsid w:val="001A0422"/>
    <w:rsid w:val="001B541B"/>
    <w:rsid w:val="001C1047"/>
    <w:rsid w:val="001C3732"/>
    <w:rsid w:val="001E2D62"/>
    <w:rsid w:val="0021683E"/>
    <w:rsid w:val="002705FE"/>
    <w:rsid w:val="002C0384"/>
    <w:rsid w:val="002F1A07"/>
    <w:rsid w:val="00313E7C"/>
    <w:rsid w:val="00327F74"/>
    <w:rsid w:val="00335192"/>
    <w:rsid w:val="00342A75"/>
    <w:rsid w:val="00343316"/>
    <w:rsid w:val="00352708"/>
    <w:rsid w:val="0035777E"/>
    <w:rsid w:val="00373F09"/>
    <w:rsid w:val="00380DAF"/>
    <w:rsid w:val="0038318B"/>
    <w:rsid w:val="0038707D"/>
    <w:rsid w:val="003920DC"/>
    <w:rsid w:val="003A42A9"/>
    <w:rsid w:val="003D34E6"/>
    <w:rsid w:val="003D40D1"/>
    <w:rsid w:val="003E7667"/>
    <w:rsid w:val="003F6888"/>
    <w:rsid w:val="00400BDD"/>
    <w:rsid w:val="0040208A"/>
    <w:rsid w:val="004028DB"/>
    <w:rsid w:val="00420FCB"/>
    <w:rsid w:val="00422937"/>
    <w:rsid w:val="0043229C"/>
    <w:rsid w:val="00482CB0"/>
    <w:rsid w:val="00483828"/>
    <w:rsid w:val="004851E3"/>
    <w:rsid w:val="0048667D"/>
    <w:rsid w:val="00487397"/>
    <w:rsid w:val="00497693"/>
    <w:rsid w:val="004D09C2"/>
    <w:rsid w:val="004E0A63"/>
    <w:rsid w:val="00504B62"/>
    <w:rsid w:val="00505CB3"/>
    <w:rsid w:val="00515098"/>
    <w:rsid w:val="0054048E"/>
    <w:rsid w:val="005441EE"/>
    <w:rsid w:val="005460D5"/>
    <w:rsid w:val="0059791F"/>
    <w:rsid w:val="005A3142"/>
    <w:rsid w:val="005B1CED"/>
    <w:rsid w:val="005B48CE"/>
    <w:rsid w:val="005C1DDA"/>
    <w:rsid w:val="005D7FB8"/>
    <w:rsid w:val="005F3CDF"/>
    <w:rsid w:val="005F4864"/>
    <w:rsid w:val="005F708E"/>
    <w:rsid w:val="00623EC0"/>
    <w:rsid w:val="00633EFF"/>
    <w:rsid w:val="00636510"/>
    <w:rsid w:val="006400EC"/>
    <w:rsid w:val="006567E6"/>
    <w:rsid w:val="006755DE"/>
    <w:rsid w:val="00686281"/>
    <w:rsid w:val="006B445D"/>
    <w:rsid w:val="006E7E61"/>
    <w:rsid w:val="00721664"/>
    <w:rsid w:val="00726172"/>
    <w:rsid w:val="00750D83"/>
    <w:rsid w:val="00761DD2"/>
    <w:rsid w:val="007B1FAD"/>
    <w:rsid w:val="007D3517"/>
    <w:rsid w:val="007D45B7"/>
    <w:rsid w:val="007F7415"/>
    <w:rsid w:val="008052D3"/>
    <w:rsid w:val="00813DCE"/>
    <w:rsid w:val="00853B25"/>
    <w:rsid w:val="008544DD"/>
    <w:rsid w:val="008645A3"/>
    <w:rsid w:val="008778C3"/>
    <w:rsid w:val="0089652D"/>
    <w:rsid w:val="008F2272"/>
    <w:rsid w:val="009078C6"/>
    <w:rsid w:val="009254ED"/>
    <w:rsid w:val="00937F5F"/>
    <w:rsid w:val="009759D8"/>
    <w:rsid w:val="009B00A8"/>
    <w:rsid w:val="009C007B"/>
    <w:rsid w:val="009E0381"/>
    <w:rsid w:val="00A107B0"/>
    <w:rsid w:val="00A21C59"/>
    <w:rsid w:val="00A31EB0"/>
    <w:rsid w:val="00A4259C"/>
    <w:rsid w:val="00A55EA8"/>
    <w:rsid w:val="00A950B4"/>
    <w:rsid w:val="00A97167"/>
    <w:rsid w:val="00AA76DD"/>
    <w:rsid w:val="00AC1DCB"/>
    <w:rsid w:val="00AC6DA2"/>
    <w:rsid w:val="00AD4EBA"/>
    <w:rsid w:val="00B1108A"/>
    <w:rsid w:val="00B35F33"/>
    <w:rsid w:val="00B62DD3"/>
    <w:rsid w:val="00B63A37"/>
    <w:rsid w:val="00B67CA6"/>
    <w:rsid w:val="00BB6E70"/>
    <w:rsid w:val="00BC12B1"/>
    <w:rsid w:val="00BC7AE0"/>
    <w:rsid w:val="00BF6DBD"/>
    <w:rsid w:val="00C31841"/>
    <w:rsid w:val="00C322B9"/>
    <w:rsid w:val="00C5314C"/>
    <w:rsid w:val="00C60283"/>
    <w:rsid w:val="00C8026A"/>
    <w:rsid w:val="00C92F54"/>
    <w:rsid w:val="00CB7571"/>
    <w:rsid w:val="00CD0556"/>
    <w:rsid w:val="00CD0ECD"/>
    <w:rsid w:val="00CD3355"/>
    <w:rsid w:val="00CE1458"/>
    <w:rsid w:val="00D02F62"/>
    <w:rsid w:val="00D224D5"/>
    <w:rsid w:val="00D34B6D"/>
    <w:rsid w:val="00D4083A"/>
    <w:rsid w:val="00D52CCE"/>
    <w:rsid w:val="00D53C57"/>
    <w:rsid w:val="00D96A5D"/>
    <w:rsid w:val="00DA0ABF"/>
    <w:rsid w:val="00DC4F4C"/>
    <w:rsid w:val="00DE51DF"/>
    <w:rsid w:val="00DE615D"/>
    <w:rsid w:val="00E11E92"/>
    <w:rsid w:val="00E50A5D"/>
    <w:rsid w:val="00E623C1"/>
    <w:rsid w:val="00E80AEE"/>
    <w:rsid w:val="00E900E2"/>
    <w:rsid w:val="00EB7CCC"/>
    <w:rsid w:val="00F13572"/>
    <w:rsid w:val="00F43AAC"/>
    <w:rsid w:val="00F5334F"/>
    <w:rsid w:val="00F64F23"/>
    <w:rsid w:val="00F81EED"/>
    <w:rsid w:val="00FB2FF3"/>
    <w:rsid w:val="00FC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C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078C6"/>
    <w:rPr>
      <w:sz w:val="28"/>
    </w:rPr>
  </w:style>
  <w:style w:type="character" w:customStyle="1" w:styleId="Char">
    <w:name w:val="Σώμα κειμένου Char"/>
    <w:basedOn w:val="a0"/>
    <w:link w:val="a3"/>
    <w:rsid w:val="009078C6"/>
    <w:rPr>
      <w:rFonts w:ascii="Arial" w:eastAsia="Times New Roman" w:hAnsi="Arial" w:cs="Times New Roman"/>
      <w:sz w:val="28"/>
      <w:szCs w:val="20"/>
      <w:lang w:eastAsia="el-GR"/>
    </w:rPr>
  </w:style>
  <w:style w:type="paragraph" w:styleId="2">
    <w:name w:val="Body Text 2"/>
    <w:basedOn w:val="a"/>
    <w:link w:val="2Char"/>
    <w:rsid w:val="009078C6"/>
    <w:pPr>
      <w:jc w:val="both"/>
    </w:pPr>
    <w:rPr>
      <w:sz w:val="28"/>
    </w:rPr>
  </w:style>
  <w:style w:type="character" w:customStyle="1" w:styleId="2Char">
    <w:name w:val="Σώμα κείμενου 2 Char"/>
    <w:basedOn w:val="a0"/>
    <w:link w:val="2"/>
    <w:rsid w:val="009078C6"/>
    <w:rPr>
      <w:rFonts w:ascii="Arial" w:eastAsia="Times New Roman" w:hAnsi="Arial" w:cs="Times New Roman"/>
      <w:sz w:val="28"/>
      <w:szCs w:val="20"/>
      <w:lang w:eastAsia="el-GR"/>
    </w:rPr>
  </w:style>
  <w:style w:type="paragraph" w:styleId="a4">
    <w:name w:val="Balloon Text"/>
    <w:basedOn w:val="a"/>
    <w:link w:val="Char0"/>
    <w:semiHidden/>
    <w:rsid w:val="009078C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semiHidden/>
    <w:rsid w:val="009078C6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rsid w:val="009078C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rsid w:val="009078C6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footer"/>
    <w:basedOn w:val="a"/>
    <w:link w:val="Char2"/>
    <w:uiPriority w:val="99"/>
    <w:rsid w:val="009078C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9078C6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List Paragraph"/>
    <w:basedOn w:val="a"/>
    <w:uiPriority w:val="34"/>
    <w:qFormat/>
    <w:rsid w:val="009078C6"/>
    <w:pPr>
      <w:ind w:left="720"/>
    </w:pPr>
  </w:style>
  <w:style w:type="character" w:styleId="-">
    <w:name w:val="Hyperlink"/>
    <w:basedOn w:val="a0"/>
    <w:rsid w:val="009078C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D09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8">
    <w:name w:val="Intense Emphasis"/>
    <w:uiPriority w:val="21"/>
    <w:qFormat/>
    <w:rsid w:val="004D09C2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yyka.local\dfs\DivisionDocs\&#932;&#924;&#919;&#924;&#913;%20&#928;&#929;&#927;&#931;&#932;&#913;&#931;&#921;&#913;&#931;%20&#916;&#921;&#922;&#913;&#921;&#937;&#924;&#913;&#932;&#937;&#925;\&#913;&#929;&#935;&#917;&#921;&#927;\&#934;%2010%20&#913;&#928;&#927;&#923;&#927;&#915;.&#931;&#932;.&#925;&#927;&#931;.&#924;&#917;&#921;&#937;&#925;\2018%20&#917;&#922;&#920;&#917;&#931;&#917;&#921;&#931;%20&#928;&#917;&#928;&#929;&#913;&#915;&#924;&#917;&#925;&#937;&#925;\&#913;%20&#917;&#958;&#945;&#956;&#942;&#957;&#959;&#965;\&#917;&#960;&#949;&#958;&#949;&#961;&#947;&#945;&#963;&#943;&#945;\&#932;&#949;&#955;&#953;&#954;&#940;%20&#963;&#964;&#959;&#953;&#967;&#949;&#943;&#945;\&#913;%20&#917;&#926;&#913;&#924;&#919;&#925;&#927;%20&#932;&#917;&#923;&#921;&#922;&#91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yyka.local\dfs\DivisionDocs\&#932;&#924;&#919;&#924;&#913;%20&#928;&#929;&#927;&#931;&#932;&#913;&#931;&#921;&#913;&#931;%20&#916;&#921;&#922;&#913;&#921;&#937;&#924;&#913;&#932;&#937;&#925;\&#913;&#929;&#935;&#917;&#921;&#927;\&#934;%2010%20&#913;&#928;&#927;&#923;&#927;&#915;.&#931;&#932;.&#925;&#927;&#931;.&#924;&#917;&#921;&#937;&#925;\2018%20&#917;&#922;&#920;&#917;&#931;&#917;&#921;&#931;%20&#928;&#917;&#928;&#929;&#913;&#915;&#924;&#917;&#925;&#937;&#925;\&#913;%20&#917;&#958;&#945;&#956;&#942;&#957;&#959;&#965;\&#917;&#960;&#949;&#958;&#949;&#961;&#947;&#945;&#963;&#943;&#945;\&#932;&#949;&#955;&#953;&#954;&#940;%20&#963;&#964;&#959;&#953;&#967;&#949;&#943;&#945;\&#913;%20&#917;&#926;&#913;&#924;&#919;&#925;&#927;%20&#932;&#917;&#923;&#921;&#922;&#91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yyka.local\dfs\DivisionDocs\&#932;&#924;&#919;&#924;&#913;%20&#928;&#929;&#927;&#931;&#932;&#913;&#931;&#921;&#913;&#931;%20&#916;&#921;&#922;&#913;&#921;&#937;&#924;&#913;&#932;&#937;&#925;\&#913;&#929;&#935;&#917;&#921;&#927;\&#934;%2010%20&#913;&#928;&#927;&#923;&#927;&#915;.&#931;&#932;.&#925;&#927;&#931;.&#924;&#917;&#921;&#937;&#925;\2018%20&#917;&#922;&#920;&#917;&#931;&#917;&#921;&#931;%20&#928;&#917;&#928;&#929;&#913;&#915;&#924;&#917;&#925;&#937;&#925;\&#913;%20&#917;&#958;&#945;&#956;&#942;&#957;&#959;&#965;\&#917;&#960;&#949;&#958;&#949;&#961;&#947;&#945;&#963;&#943;&#945;\&#932;&#949;&#955;&#953;&#954;&#940;%20&#963;&#964;&#959;&#953;&#967;&#949;&#943;&#945;\&#913;%20&#917;&#926;&#913;&#924;&#919;&#925;&#927;%20&#932;&#917;&#923;&#921;&#922;&#91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yyka.local\dfs\DivisionDocs\&#932;&#924;&#919;&#924;&#913;%20&#928;&#929;&#927;&#931;&#932;&#913;&#931;&#921;&#913;&#931;%20&#916;&#921;&#922;&#913;&#921;&#937;&#924;&#913;&#932;&#937;&#925;\&#913;&#929;&#935;&#917;&#921;&#927;\&#934;%2010%20&#913;&#928;&#927;&#923;&#927;&#915;.&#931;&#932;.&#925;&#927;&#931;.&#924;&#917;&#921;&#937;&#925;\2018%20&#917;&#922;&#920;&#917;&#931;&#917;&#921;&#931;%20&#928;&#917;&#928;&#929;&#913;&#915;&#924;&#917;&#925;&#937;&#925;\&#913;%20&#917;&#958;&#945;&#956;&#942;&#957;&#959;&#965;\&#917;&#960;&#949;&#958;&#949;&#961;&#947;&#945;&#963;&#943;&#945;\&#932;&#949;&#955;&#953;&#954;&#940;%20&#963;&#964;&#959;&#953;&#967;&#949;&#943;&#945;\&#913;%20&#917;&#926;&#913;&#924;&#919;&#925;&#927;%20&#932;&#917;&#923;&#921;&#922;&#91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yyka.local\dfs\DivisionDocs\&#932;&#924;&#919;&#924;&#913;%20&#928;&#929;&#927;&#931;&#932;&#913;&#931;&#921;&#913;&#931;%20&#916;&#921;&#922;&#913;&#921;&#937;&#924;&#913;&#932;&#937;&#925;\&#913;&#929;&#935;&#917;&#921;&#927;\&#934;%2010%20&#913;&#928;&#927;&#923;&#927;&#915;.&#931;&#932;.&#925;&#927;&#931;.&#924;&#917;&#921;&#937;&#925;\2018%20&#917;&#922;&#920;&#917;&#931;&#917;&#921;&#931;%20&#928;&#917;&#928;&#929;&#913;&#915;&#924;&#917;&#925;&#937;&#925;\&#913;%20&#917;&#958;&#945;&#956;&#942;&#957;&#959;&#965;\&#917;&#960;&#949;&#958;&#949;&#961;&#947;&#945;&#963;&#943;&#945;\&#932;&#949;&#955;&#953;&#954;&#940;%20&#963;&#964;&#959;&#953;&#967;&#949;&#943;&#945;\&#913;%20&#917;&#926;&#913;&#924;&#919;&#925;&#927;%20&#932;&#917;&#923;&#921;&#922;&#91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yyka.local\dfs\DivisionDocs\&#932;&#924;&#919;&#924;&#913;%20&#928;&#929;&#927;&#931;&#932;&#913;&#931;&#921;&#913;&#931;%20&#916;&#921;&#922;&#913;&#921;&#937;&#924;&#913;&#932;&#937;&#925;\&#913;&#929;&#935;&#917;&#921;&#927;\&#934;%2010%20&#913;&#928;&#927;&#923;&#927;&#915;.&#931;&#932;.&#925;&#927;&#931;.&#924;&#917;&#921;&#937;&#925;\2018%20&#917;&#922;&#920;&#917;&#931;&#917;&#921;&#931;%20&#928;&#917;&#928;&#929;&#913;&#915;&#924;&#917;&#925;&#937;&#925;\&#913;%20&#917;&#958;&#945;&#956;&#942;&#957;&#959;&#965;\&#913;%20&#917;&#926;&#913;&#924;&#919;&#925;&#927;%20&#932;&#917;&#923;&#921;&#922;&#91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yyka.local\dfs\DivisionDocs\&#932;&#924;&#919;&#924;&#913;%20&#928;&#929;&#927;&#931;&#932;&#913;&#931;&#921;&#913;&#931;%20&#916;&#921;&#922;&#913;&#921;&#937;&#924;&#913;&#932;&#937;&#925;\&#913;&#929;&#935;&#917;&#921;&#927;\&#934;%2010%20&#913;&#928;&#927;&#923;&#927;&#915;.&#931;&#932;.&#925;&#927;&#931;.&#924;&#917;&#921;&#937;&#925;\2018%20&#917;&#922;&#920;&#917;&#931;&#917;&#921;&#931;%20&#928;&#917;&#928;&#929;&#913;&#915;&#924;&#917;&#925;&#937;&#925;\&#913;%20&#917;&#958;&#945;&#956;&#942;&#957;&#959;&#965;\&#917;&#960;&#949;&#958;&#949;&#961;&#947;&#945;&#963;&#943;&#945;\&#932;&#949;&#955;&#953;&#954;&#940;%20&#963;&#964;&#959;&#953;&#967;&#949;&#943;&#945;\&#913;%20&#917;&#926;&#913;&#924;&#919;&#925;&#927;%20&#932;&#917;&#923;&#921;&#922;&#91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'1η ΥΠΕ'!$A$70:$A$71</c:f>
              <c:strCache>
                <c:ptCount val="2"/>
                <c:pt idx="0">
                  <c:v>ΔΙΑΠΙΣΤΩΘΗΚΕ ΠΑΡΑΒΙΑΣΗ ΔΙΚΑΙΩΜΑΤΟΣ</c:v>
                </c:pt>
                <c:pt idx="1">
                  <c:v>ΔΕΝ ΔΙΑΠΙΣΤΩΘΗΚΕ ΠΑΡΑΒΙΑΣΗ ΔΙΚΑΙΩΜΑΤΟΣ</c:v>
                </c:pt>
              </c:strCache>
            </c:strRef>
          </c:cat>
          <c:val>
            <c:numRef>
              <c:f>'1η ΥΠΕ'!$B$70:$B$71</c:f>
              <c:numCache>
                <c:formatCode>0.0%</c:formatCode>
                <c:ptCount val="2"/>
                <c:pt idx="0">
                  <c:v>0.11899999999999999</c:v>
                </c:pt>
                <c:pt idx="1">
                  <c:v>0.88100000000000145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'2η ΥΠΕ'!$A$70:$A$71</c:f>
              <c:strCache>
                <c:ptCount val="2"/>
                <c:pt idx="0">
                  <c:v>ΔΙΑΠΙΣΤΩΘΗΚΕ ΠΑΡΑΒΙΑΣΗ ΔΙΚΑΙΩΜΑΤΟΣ</c:v>
                </c:pt>
                <c:pt idx="1">
                  <c:v>ΔΕΝ ΔΙΑΠΙΣΤΩΘΗΚΕ ΠΑΡΑΒΙΑΣΗ ΔΙΚΑΙΩΜΑΤΟΣ</c:v>
                </c:pt>
              </c:strCache>
            </c:strRef>
          </c:cat>
          <c:val>
            <c:numRef>
              <c:f>'2η ΥΠΕ'!$B$70:$B$71</c:f>
              <c:numCache>
                <c:formatCode>0.0%</c:formatCode>
                <c:ptCount val="2"/>
                <c:pt idx="0">
                  <c:v>6.9000000000000034E-2</c:v>
                </c:pt>
                <c:pt idx="1">
                  <c:v>0.93100000000000005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'3η ΥΠΕ'!$A$70:$A$71</c:f>
              <c:strCache>
                <c:ptCount val="2"/>
                <c:pt idx="0">
                  <c:v>ΔΙΑΠΙΣΤΩΘΗΚΕ ΠΑΡΑΒΙΑΣΗ ΔΙΚΑΙΩΜΑΤΟΣ</c:v>
                </c:pt>
                <c:pt idx="1">
                  <c:v>ΔΕΝ ΔΙΑΠΙΣΤΩΘΗΚΕ ΠΑΡΑΒΙΑΣΗ ΔΙΚΑΙΩΜΑΤΟΣ</c:v>
                </c:pt>
              </c:strCache>
            </c:strRef>
          </c:cat>
          <c:val>
            <c:numRef>
              <c:f>'3η ΥΠΕ'!$B$70:$B$71</c:f>
              <c:numCache>
                <c:formatCode>0.0%</c:formatCode>
                <c:ptCount val="2"/>
                <c:pt idx="0">
                  <c:v>8.4000000000000047E-2</c:v>
                </c:pt>
                <c:pt idx="1">
                  <c:v>0.91600000000000004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'4η ΥΠΕ'!$A$70:$A$71</c:f>
              <c:strCache>
                <c:ptCount val="2"/>
                <c:pt idx="0">
                  <c:v>ΔΙΑΠΙΣΤΩΘΗΚΕ ΠΑΡΑΒΙΑΣΗ ΔΙΚΑΙΩΜΑΤΟΣ</c:v>
                </c:pt>
                <c:pt idx="1">
                  <c:v>ΔΕΝ ΔΙΑΠΙΣΤΩΘΗΚΕ ΠΑΡΑΒΙΑΣΗ ΔΙΚΑΙΩΜΑΤΟΣ</c:v>
                </c:pt>
              </c:strCache>
            </c:strRef>
          </c:cat>
          <c:val>
            <c:numRef>
              <c:f>'4η ΥΠΕ'!$B$70:$B$71</c:f>
              <c:numCache>
                <c:formatCode>0.00%</c:formatCode>
                <c:ptCount val="2"/>
                <c:pt idx="0">
                  <c:v>0.17600000000000021</c:v>
                </c:pt>
                <c:pt idx="1">
                  <c:v>0.82399999999999995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'5η ΥΠΕ'!$A$70:$A$71</c:f>
              <c:strCache>
                <c:ptCount val="2"/>
                <c:pt idx="0">
                  <c:v>ΔΙΑΠΙΣΤΩΘΗΚΕ ΠΑΡΑΒΙΑΣΗ ΔΙΚΑΙΩΜΑΤΟΣ</c:v>
                </c:pt>
                <c:pt idx="1">
                  <c:v>ΔΕΝ ΔΙΑΠΙΣΤΩΘΗΚΕ ΠΑΡΑΒΙΑΣΗ ΔΙΚΑΙΩΜΑΤΟΣ</c:v>
                </c:pt>
              </c:strCache>
            </c:strRef>
          </c:cat>
          <c:val>
            <c:numRef>
              <c:f>'5η ΥΠΕ'!$B$70:$B$71</c:f>
              <c:numCache>
                <c:formatCode>0.00%</c:formatCode>
                <c:ptCount val="2"/>
                <c:pt idx="0">
                  <c:v>8.2000000000000003E-2</c:v>
                </c:pt>
                <c:pt idx="1">
                  <c:v>0.91800000000000004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'[Α ΕΞΑΜΗΝΟ ΤΕΛΙΚΑ.xlsx]6η ΥΠΕ'!$A$70:$A$71</c:f>
              <c:strCache>
                <c:ptCount val="2"/>
                <c:pt idx="0">
                  <c:v>ΔΙΑΠΙΣΤΩΘΗΚΕ ΠΑΡΑΒΙΑΣΗ ΔΙΚΑΙΩΜΑΤΟΣ</c:v>
                </c:pt>
                <c:pt idx="1">
                  <c:v>ΔΕΝ ΔΙΑΠΙΣΤΩΘΗΚΕ ΠΑΡΑΒΙΑΣΗ ΔΙΚΑΙΩΜΑΤΟΣ</c:v>
                </c:pt>
              </c:strCache>
            </c:strRef>
          </c:cat>
          <c:val>
            <c:numRef>
              <c:f>'[Α ΕΞΑΜΗΝΟ ΤΕΛΙΚΑ.xlsx]6η ΥΠΕ'!$B$70:$B$71</c:f>
              <c:numCache>
                <c:formatCode>0.0%</c:formatCode>
                <c:ptCount val="2"/>
                <c:pt idx="0">
                  <c:v>0.30000000000000032</c:v>
                </c:pt>
                <c:pt idx="1">
                  <c:v>0.70000000000000062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'7η ΥΠΕ'!$A$70:$A$71</c:f>
              <c:strCache>
                <c:ptCount val="2"/>
                <c:pt idx="0">
                  <c:v>ΔΙΑΠΙΣΤΩΘΗΚΕ ΠΑΡΑΒΙΑΣΗ ΔΙΚΑΙΩΜΑΤΟΣ</c:v>
                </c:pt>
                <c:pt idx="1">
                  <c:v>ΔΕΝ ΔΙΑΠΙΣΤΩΘΗΚΕ ΠΑΡΑΒΙΑΣΗ ΔΙΚΑΙΩΜΑΤΟΣ</c:v>
                </c:pt>
              </c:strCache>
            </c:strRef>
          </c:cat>
          <c:val>
            <c:numRef>
              <c:f>'7η ΥΠΕ'!$B$70:$B$71</c:f>
              <c:numCache>
                <c:formatCode>0.00%</c:formatCode>
                <c:ptCount val="2"/>
                <c:pt idx="0">
                  <c:v>2.0000000000000052E-3</c:v>
                </c:pt>
                <c:pt idx="1">
                  <c:v>0.998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DD78F-8D5B-4FE8-9F35-A90EF139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5321</Words>
  <Characters>28736</Characters>
  <Application>Microsoft Office Word</Application>
  <DocSecurity>0</DocSecurity>
  <Lines>239</Lines>
  <Paragraphs>67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petroua</dc:creator>
  <cp:lastModifiedBy>KouloumpiM</cp:lastModifiedBy>
  <cp:revision>3</cp:revision>
  <cp:lastPrinted>2019-01-18T11:34:00Z</cp:lastPrinted>
  <dcterms:created xsi:type="dcterms:W3CDTF">2019-03-04T11:46:00Z</dcterms:created>
  <dcterms:modified xsi:type="dcterms:W3CDTF">2019-03-04T11:47:00Z</dcterms:modified>
</cp:coreProperties>
</file>