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7"/>
        <w:gridCol w:w="33"/>
        <w:gridCol w:w="3794"/>
        <w:gridCol w:w="1276"/>
        <w:gridCol w:w="1134"/>
        <w:gridCol w:w="1134"/>
        <w:gridCol w:w="1134"/>
        <w:gridCol w:w="1276"/>
      </w:tblGrid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6C603C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C603C">
              <w:rPr>
                <w:rFonts w:ascii="Cambria" w:hAnsi="Cambria"/>
                <w:b/>
                <w:bCs/>
                <w:sz w:val="20"/>
                <w:szCs w:val="20"/>
              </w:rPr>
              <w:t xml:space="preserve">ΔΗΜΟΣ ΑΛΕΞΑΝΔΡΟΥΠΟΛΗΣ – ΠΡΟΫΠΟΛΟΓΙΣΜΟΣ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ΕΣΟΔΩΝ-ΕΞΟΔΩΝ  </w:t>
            </w:r>
            <w:r w:rsidRPr="006C603C">
              <w:rPr>
                <w:rFonts w:ascii="Cambria" w:hAnsi="Cambria"/>
                <w:b/>
                <w:bCs/>
                <w:sz w:val="20"/>
                <w:szCs w:val="20"/>
              </w:rPr>
              <w:t>ΟΙΚΟΝΟΜΙΚΟΥ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C603C">
              <w:rPr>
                <w:rFonts w:ascii="Cambria" w:hAnsi="Cambria"/>
                <w:b/>
                <w:bCs/>
                <w:sz w:val="20"/>
                <w:szCs w:val="20"/>
              </w:rPr>
              <w:t xml:space="preserve"> ΕΤΟΥΣ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6C603C">
              <w:rPr>
                <w:rFonts w:ascii="Cambria" w:hAnsi="Cambria"/>
                <w:b/>
                <w:bCs/>
                <w:sz w:val="20"/>
                <w:szCs w:val="20"/>
              </w:rPr>
              <w:t xml:space="preserve"> 2018</w:t>
            </w:r>
          </w:p>
        </w:tc>
      </w:tr>
      <w:tr w:rsidR="00EA6A38" w:rsidRPr="00F60A85" w:rsidTr="00EA6A38">
        <w:trPr>
          <w:trHeight w:val="70"/>
        </w:trPr>
        <w:tc>
          <w:tcPr>
            <w:tcW w:w="109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ΕΣΟΔΑ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ΓΕΝΙΚΗ ΚΑΤΗΓΟΡΙΑ : 0  ΤΑΚΤΙΚΑ ΕΣΟΔΑ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01  ΠΡΟΣΟΔΟΙ ΑΠΟ ΑΚΙΝΗΤΗ ΠΕΡΙΟΥΣΙΑ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από αστικά ακίνητα (άρθρο 192 ΔΚΚ)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70.054,86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84.840,53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69.361,58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117.876,00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117.876,00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0111.003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αστικών ακινήτων (άρθρο 192 ΔΚΚ)Σχολικών Μονάδων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9.624,00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9.624,00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καλλιεργήσιμης γης (άρθρο 195 ΔΚΚ)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6.004,02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6.200,00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καλλιεργήσιμης γης (άρθρο 195 ΔΚΚ)Σχολικών Μονάδων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3.351,00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3.350,97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3.351,00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79.105,86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94.195,52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77.712,58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136.200,00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136.200,00 </w:t>
            </w:r>
          </w:p>
        </w:tc>
      </w:tr>
      <w:tr w:rsidR="00EA6A38" w:rsidRPr="00F60A85" w:rsidTr="00EA6A38">
        <w:trPr>
          <w:trHeight w:val="8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εκμετάλλευση εδάφους ακίνητης περιουσίας και κοινόχρηστων χώρων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Έσοδα από την εκμετάλλευση διαφημιστικών χώρων σε αθλητικές εγκαταστάσεις (άρθρο 56 Ν 2725/99)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1.474,08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και δικαιώματα από εμποροπανηγύρεις, παζάρια  (άρθρο 19 ΒΔ 24/9-20/10/1958)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29.700,00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721,45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24.450,00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29.300,00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29.300,00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0125.001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Τακτικά έσοδα από δικαίωμα βοσκής (άρθρο 5 ΒΔ 24/9-20/10/1958, άρθρο 16 Ν. 2130/93)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0129.001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έσοδα από ακίνητα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0129.006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εισιτήρια συναυλιών και άλλων καλλιτεχνικών εκδηλώσεων που διεξάγονται σε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4.600,00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2.195,53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35.400,00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35.400,00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109.505,86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96.391,05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104.162,58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171.600,00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171.600,00 </w:t>
            </w:r>
          </w:p>
        </w:tc>
      </w:tr>
      <w:tr w:rsidR="00EA6A38" w:rsidRPr="00F60A85" w:rsidTr="00EA6A38">
        <w:trPr>
          <w:trHeight w:val="15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02  ΕΣΟΔΑ ΑΠΟ ΚΙΝΗΤΗ ΠΕΡΙΟΥΣΙΑ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021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Τόκοι κεφαλαίων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0211.001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Τόκοι χρηματικών καταθέσεων σε τράπεζες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85.054,55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136.900,00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145.900,00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85.054,55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136.900,00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145.900,00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85.054,55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136.900,00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145.900,00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03  ΕΣΟΔΑ ΑΠΟ ΑΝΤΑΠΟΔΟΤΙΚΑ ΤΕΛΗ ΚΑΙ ΔΙΚΑΙΩΜΑΤΑ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031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Υπηρεσίες καθαριότητας και ηλεκτροφωτισμού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0311.001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καθαριότητας και φωτισμού (άρθρο 25 Ν 1828/89)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4.455.866,14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1.662.893,54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4.176.000,00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4.455.866,14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1.662.893,54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4.176.000,00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4.455.866,14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1.662.893,54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4.176.000,00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04  ΕΣΟΔΑ ΑΠΟ ΛΟΙΠΑ ΤΕΛΗ ΔΙΚΑΙΩΜΑΤΑ ΚΑΙ ΠΑΡΟΧΗ ΥΠΗΡΕΣΙΩΝ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041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νεκροταφείων (άρθρο 4 ΑΝ 582/1968, άρθρο 3 Ν 547/1977)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0411.001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σύστασης οικογενειακού τάφου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98.750,00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45.214,00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95.000,00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93.100,00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93.100,00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0412.001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ενταφιασμού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21.300,00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9.523,44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19.100,00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18.300,00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18.300,00 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0412.002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Δικαίωμα ενταφιασμού, με Υ/Δ 1599/1986, σε οικογενειακό τάφο, άλλου βαθμού συγγένειας εξ αίματος ή αγχιστείας με αρχικό-ή δικαιούχο χρήσης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1.569,88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0413.001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ανανέωσης (παράτασης χρόνου ταφής)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6.100,00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1.434,45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5.400,00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3.600,00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3.600,00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0414.001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ανακομιδής οστών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57,23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0415.001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Δικαιώματα από τη χρήση οστεοφυλακίων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έσοδα νεκροταφείων και ιερών ναών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5.926,00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16.400,00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16.400,00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0417.002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Παράβολο άδειας εισόδου μαρμαράδων για δόμηση τάφου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ΣΥΝΟΛΟ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153.850,00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64.232,90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144.700,00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137.700,00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137.700,00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043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ΕΣΟΔΑ ΑΠΟ ΤΗΝ ΕΚΜΕΤΑΛΛΕΥΣΗ ΕΡΓΩΝ ΚΑΙ ΤΗΝ ΠΑΡΟΧΗ ΥΠΗΡΕΣΙΩΝ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0434.005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τη συμμετοχή των δημοτών στα Προγράμματα μαζικής άθλησης και χρήσης νέου Κολυμβητηρίου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64.195,00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102.700,00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102.700,00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0434.006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Ωδείου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74.300,00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70.841,95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74.300,00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104.700,00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104.700,00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0434.009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εικαστικού εργαστηρίου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8.427,00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178.700,00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143.463,95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221.900,00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221.900,00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044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τέλος Ακίνητης περιουσίας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ακίνητης περιουσίας (άρθρ. 24, Ν2130/93)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392.600,00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140.741,68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380.000,00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352.000,00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352.000,00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0441.002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Ο.Τ.Α. από Τ.Α.Π. αποδιδόμενο από το Τ.Π&amp;Δ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487.600,00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140.741,68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470.000,00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352.000,00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352.000,00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045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επί των ακαθαρίστων εσόδων επιτηδευματιών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διαμονής παρεπιδημούντων (άρθρο 6 Ν 1080/80, άρθρο 27 παρ.10 Ν 2130/93)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33.900,00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11.552,75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31.100,00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36.600,00 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0452.001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επί των ακαθαρίστων εσόδων των κέντρων διασκέδασης, εστιατορίων και συναφών καταστημάτων (άρθρο 20 Ν 2539/97)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70.200,00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17.286,52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64.500,00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69.500,00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69.500,00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0452.002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2% από μικτά κέρδη παιγνίων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55.195,02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125.700,00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125.700,00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234.100,00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84.034,29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215.600,00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231.800,00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231.800,00 </w:t>
            </w:r>
          </w:p>
        </w:tc>
      </w:tr>
      <w:tr w:rsidR="00EA6A38" w:rsidRPr="00F60A85" w:rsidTr="00EA6A38">
        <w:trPr>
          <w:trHeight w:val="13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046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τέλη και δικαιώματα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χρήσης κοινόχρηστων χώρων (άρθρο 3 Ν 1080/80)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103.800,00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69.332,53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98.500,00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103.600,00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103.600,00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0461.002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απευθείας παραχώρηση, με αντάλλαγμα του δικαιώματος απλής χρήσης αιγιαλού &amp; παραλίας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53.800,00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53.800,00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διαφήμισης (άρθρο 5 Ν 1900/90)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1.710,00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1.753,16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2.300,00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0464.001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ελεγχόμενης στάθμευσης σε κοινόχρηστους χώρους (άρθρο 4 Ν 1900/90)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21.980,92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39.900,00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39.900,00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0468.001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αδειών οικοδομών (άρθρο 23 ΒΔ 24/9-20/10/1958)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2.179,38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2.179,38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2.179,38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0469.001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ανανεώσιμων πηγών ενέργειας (άρθρο 38 Ν 2773/99, άρθρο 25 Ν 3468/06)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325.600,00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210.292,69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480.200,00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480.200,00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465.989,38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305.538,68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450.779,38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683.100,00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683.100,00 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047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Δυνητικά ανταποδοτικά τέλη άρθρο 25 Ν 1828/89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0471.001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δυνητικά τέλη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0471.002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για πολιτικούς γάμους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10.300,00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4.405,00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10.500,00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4.405,00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1.530.639,38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742.416,50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1.468.079,38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1.637.000,00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1.637.000,00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05  ΦΟΡΟΙ ΚΑΙ ΕΙΣΦΟΡΕΣ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051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Φόροι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0511.001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Φόρος ηλεκτροδοτούμενων χώρων (άρθρο 10 Ν 1080/80)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453.900,00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174.193,23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446.000,00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446.000,00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453.900,00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174.193,23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446.000,00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446.000,00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052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Εισφορές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0521.001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Εισφορά σε χρήμα λόγω ένταξης ή επέκτασης πολεοδομικών σχεδίων (άρθρο 24 Συντ.1975/2001, άρθρο 21 Ν 2508/97)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528,74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0523.001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Εισφορά 40% ή 75% του ΚΗ/1947 Ψηφίσματος (άρθρο 34 Ν 1337/83)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4.593,00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3.710,20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4.570,00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6.400,00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8.393,00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4.238,94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8.070,00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462.293,00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178.432,17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448.070,00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456.700,00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456.700,00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06  ΕΣΟΔΑ ΑΠΟ ΕΠΙΧΟΡΗΓΗΣΕΙΣ ΓΙΑ ΛΕΙΤΟΥΡΓΙΚΕΣ ΔΑΠΑΝΕΣ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061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 θεσμοθετημένους Πόρους για κάλυψη λειτουργικών δαπανών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0611.001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ΚΑΠ για την κάλυψη γενικών αναγκών (άρθρο 25 Ν 1828/89, άρθρα 12 και 14 Ν.2880/01 , άρθρο 8 Ν.3106/03)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9.156.230,88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4.569.676,98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9.156.230,00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9.156.230,88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9.156.230,88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0612.001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ΚΑΠ για την καταβολή μισθωμάτων ακινήτων προς στέγαση δημοσίων σχολικών μονάδων και λοιπών υπηρεσιών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85.943,16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39.943,36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85.943,00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85.943,46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85.943,46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0614.001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ΚΑΠ για την κάλυψη των λειτουργικών αναγκών των σχολείων α/θμιας και β/θμιας εκπαίδευσης (άρθρο 55 Ν 1946/91)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768.000,00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380.180,00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768.000,00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770.200,00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770.200,00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0615.001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ΚΑΠ για την καταβολή αποζημίωσης σε σχολικούς τροχονόμους (άρθρο 14 Ν 2817/2000)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42.520,00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25.080,00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42.520,00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40.320,00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40.320,00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0619.004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ΚΑΠ για τη σίτιση μαθητών μουσικών σχολείων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15.856,50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15.856,00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10.068.550,54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5.014.880,34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10.068.549,00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10.052.694,34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10.052.694,34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062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 ΘΕΣΜΟΘΕΤΗΜΕΝΟΥΣ ΠΟΡΟΥΣ ΓΙΑ ΚΑΛΥΨΗ ΓΕΝΙΚΩΝ ΑΝΑΓΚΩΝ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0621.001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Κάλυψη δαπάνης προνοιακών επιδομάτων (άρθρου 94 παρ. 3Β περίπτ.17 Ν 3852/2010)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11.119.507,54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5.457.195,99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11.119.507,00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11.119.507,54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11.119.507,54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11.119.507,54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5.457.195,99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11.119.507,00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11.119.507,54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11.119.507,54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21.188.058,08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10.472.076,33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21.188.056,00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21.172.201,88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21.172.201,88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07  ΛΟΙΠΑ ΤΑΚΤΙΚΑ ΕΣΟΔΑ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071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τακτικά έσοδα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hRule="exact" w:val="1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0713.001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Παράβολα για την έκδοση των αδειών ίδρυσης και λειτουργίας επιχειρήσεων υγειονομικού ενδιαφέροντος (άρθρο 80 ΚΔΚ)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14.255,00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28.400,00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28.400,00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0713.002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παράβολα χορήγησης αδειών μουσικής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0714.001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τη διάθεση δασικών προϊόντων του δημοσίου (άρθρο 37 ΝΔ 4260/62)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32.308,00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12.866,39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34.700,00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34.700,00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0715.001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διαφήμισης της κατηγορίας Δ' του άρθρου 15 του ΒΔ 24/9-20/10/1958 (άρθρο 9 Ν 2880/2001)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140.000,00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120.000,00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0718.002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Διέλευσης, Χρήσης Δικαιωμάτων Διέλευσης και Εγγυήσεων Καλής Εκτέλεσης των Εργασιών Διέλευσης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0718.006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τακτικά έσοδα που δεν εντάσσονται στις ανωτέρω τάξεις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244,17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209.508,00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27.815,56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176.300,00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209.508,00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27.815,56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176.300,00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28.093.870,46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13.265.079,70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27.697.567,96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27.951.701,88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27.951.701,88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ΓΕΝΙΚΗ ΚΑΤΗΓΟΡΙΑ : 1  ΕΚΤΑΚΤΑ ΕΣΟΔΑ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11  ΕΣΟΔΑ ΑΠΟ ΕΚΠΟΙΗΣΗ ΚΙΝΗΤΗΣ ΚΑΙ ΑΚΙΝΗΤΗΣ ΠΕΡΙΟΥΣΙΑΣ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εκποίηση ακινήτων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Προσκύρωση δημοτικών ή κοινοτικών εκτάσεων (άρθρα 300-309 ΚΒΠΝ, άρθρο 56 Ν 1416/84)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ΣΥΝΟΛΟ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12  ΕΚΤΑΚΤΕΣ ΕΠΙΧΟΡΗΓΗΣΕΙΣ ΓΙΑ ΚΑΛΥΨΗ ΛΕΙΤΟΥΡΓΙΚΩΝ ΔΑΠΑΝΩΝ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121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ΕΠΙΧΟΡΗΓΗΣΕΙΣ ΓΙΑ ΚΑΛΥΨΗ ΛΕΙΤΟΥΡΓΙΚΩΝ ΔΑΠΑΝΩΝ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Συγχρηματοδοτούμενο πρόγραμμα "ΚΟΙΝΩΦΕΛΗΣ ΑΠΑΣΧΟΛΗΣΗ - ΟΑΕΔ"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 συγχρηματοδοτούμενο πρόγραμμα "Λειτουργία δομών &amp; υπηρεσιών δημόσιας διοίκησης προς όφελος των γυναικών για την καταπολέμηση της βίας-Συμβουλευτικό Κέντρο Δήμου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84.497,14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84.497,00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66.000,00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66.000,00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Επιχορηγήσεις για πυροπροστασία που προορίζονται για λειτουργικές δαπάνες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61.000,00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61.000,00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Επιχορήγηση εξόφλησης ληξιπρόθεσμων οφειλών (Απόφ. ΥΠ.ΕΣ. 2520/2017)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600.172,64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600.172,00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Επιχορήγηση  για το έργο "Αποκατάσταση ζημιών Αγροτικής Οδοποιίας Δ.Ε. Φερών από θεομηνία"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Επιχορήγηση για το πρόγραμμα Επισιτιστικής Βοήθειας &amp; Βασικής υλικής Συνδρομής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886.217,69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206.630,43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886.217,00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1217.002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Επιχορήγηση  προγράμματος "Τοπικοί Οργανισμοί  κατά του εξτρεμισμού LIAISE II"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5.736,00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5.736,00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Επιχορήγηση για την λειτουργία των Κατασκηνώσεων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Έκτακτη επιχορήγηση για Α΄ Κοινωνικών βοηθειών/έκτακτες οικονομικές ενισχύσεις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1.456,00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1.456,00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1.456,00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2.621.079,47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351.086,43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2.621.078,00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427.000,00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427.000,00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2.621.079,47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351.086,43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2.621.078,00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427.000,00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427.000,00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13  ΕΠΙΧΟΡΗΓΗΣΕΙΣ ΓΙΑ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131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ΕΠΙΧΟΡΗΓΗΣΕΙΣ ΑΠΟ ΘΕΣΜΟΘΕΤΗΜΕΝΟΥΣ ΠΟΡΟΥΣ ΓΙΑ ΕΠΕΝΔΥΤΙΚΕΣ ΔΑΠΑΝΕΣ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Κ.Α.Π. επενδυτικών δαπανών των δήμων (ΣΑΤΑ)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1.310.310,00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1.310.310,00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1.310.310,00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1.310.310,00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1312.001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Επισκευή και συντήρηση σχολικών κτιρίων άρθρο 13 Ν. 2880/2001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153.700,00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153.700,00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153.700,00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153.700,00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1313.001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Επιχορηγήσεις για Πυροπροστασία που προορίζονται για επενδυτικές δαπάνες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1319.001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Επιχορήγηση έργων Α.Π.Ε. από Ευρωπαϊκό Οικονομικό Χώρο (Ε.Ο.Χ)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637.125,21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567.935,03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637.125,00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2.102.135,21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568.935,03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2.102.135,00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1.467.010,00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1.467.010,00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132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ΛΟΙΠΕΣ ΕΠΙΧΟΡΗΓΗΣΕΙΣ ΓΙΑ ΕΠΕΝΔΥΣΕΙΣ ΚΑΙ ΕΡΓΑ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Επιχορήγηση αξιοποίησης γεωθερμικού πεδίου Αρίστηνου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3.900.000,00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3.900.000,00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1321.018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Επιχορήγηση κατασκευής κτιρίων γυμνασίου &amp; λυκείου στην περιοχή ΚΕΓΕ του δήμου Αλεξ/πολης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950.000,00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1.900.000,00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1329.003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Επιχορήγηση μελέτης Βιώσιμης Αστικής Κινητικότητας (Υ.Π.Ε.Κ.Α.- "ΠΡΑΣΙΝΟ ΤΑΜΕΙΟ")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1.010.000,00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5.800.000,00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5.800.000,00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3.112.135,21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568.935,03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2.162.135,00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7.267.010,00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7.267.010,00 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14  ΔΩΡΕΕΣ-ΚΛΗΡΟΝΟΜΙΕΣ-ΚΛΗΡΟΔΟΣΙΕΣ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Κληρονομιές και Κληροδοσίες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κληρονομιές, κληροδοσίες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3.600,00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κληροδότημα Ευσταθίου Τριανταφυλλίδη του Κων/νου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202,95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2.002,95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3.203,00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2.002,95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3.203,00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3.800,00 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15  ΠΡΟΣΑΥΞΗΣΕΙΣ - ΠΡΟΣΤΙΜΑ - ΠΑΡΑΒΟΛΑ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151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Προσαυξήσεις και πρόστιμα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Προσαυξήσεις εκπρόθεσμης καταβολής χρεών (άρθρο 6 ΝΔ 356/74, άρθρο 16 Ν 2130/93)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138.858,48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91.564,20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188.800,00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188.800,00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ΚΟΚ, του ΝΔ 805/71 και του ΑΝ 170/67 (άρθρο 31 Ν 2130/93)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215.567,52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168.909,38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250.306,42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278.104,71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278.104,71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ΚΟΚ που βεβαιώνονται από την Δημοτική Αστυνομία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85.456,82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50.260,00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82.605,14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111.800,00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111.800,00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Πρόστιμο για εκπρόθεσμη υποβολή ή μη υποβολή Δήλωσης ΔΤ Καθαριότητας &amp; Φωτισμού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1.219,19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Πρόστιμο για εκπρόθεσμη υποβολή ή μη υποβολή δήλωσης Φ.Η.Χ.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147,85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διάφορες καταλογιστικές αποφάσεις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</w:tr>
      <w:tr w:rsidR="00EA6A38" w:rsidRPr="00F60A85" w:rsidTr="00EA6A38">
        <w:trPr>
          <w:trHeight w:val="388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 καταλογισμό πράξης 1/08-01-2015 από Β΄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Κλιμάκιο Ελεγκτικού Συνεδρίου ( ΓΑΛΑ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1516.003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 καταλογισμό πράξης 1/08-01-2015 από Β΄ Κλιμάκιο Ελεγκτικού Συνεδρίου (ΕΝΔΥΣΗ-ΥΠΟΔΗΣΗ)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1516.004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 καταλογισμό πράξης 1/08-01-2015 από Β΄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Κλιμάκιο Ελεγκτικού Συνεδρίου (ΚΛΙΜΑΚΙΑ)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36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1516.005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 καταλογισμό πράξης 1/08-01-2015 από Β΄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Κλιμάκιο Ελεγκτικού Συνεδρίου (20% ΑΙΡΕΤΩΝ)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επί του τέλους επί των ακαθάριστων εσόδων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14.167,42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40.260,18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12.300,00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Πρόστιμο εκπρόθεσμης δήλωσης επί των εσόδων επί μικτών κερδών παιγνίων (ΚΑΖΙΝΟ)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επί του τέλους παρεπιδημούντων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4.997,02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Πρόστιμο Ανακριβούς ή Μη υποβολής Δήλωσης ΤΑΠ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4.393,22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4.321,14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6.480,00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Ν. 4235/2014 (Για τα ζώα συντροφιάς)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παράνομης κατάληψης κοινόχρηστων χώρων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6.400,00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414,56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άσκησης εμπορικών δραστηριοτήτων εκτός καταστήματος Ν. 4264/2014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άρθρου 18 Ν. 3526/2007 (Πρατήρια Άρτου)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άρθρου 15 Ν4442/2016 &amp; άρθρου 14 της ΚΥΑ 16228/18.05.2017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4.000,00 </w:t>
            </w:r>
          </w:p>
        </w:tc>
      </w:tr>
      <w:tr w:rsidR="00EA6A38" w:rsidRPr="00F60A85" w:rsidTr="00EA6A38">
        <w:trPr>
          <w:trHeight w:val="39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για παραβάσεις συντήρησης-λειτουργίας ανελκυστήρων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2.860,00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6.600,00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για παραβάσεις της νομοθεσίας περί υπαίθριας διαφήμισης (άρθρα 6 και 8 ν. 2946/2001)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Ν. 4235/2014 (Για τα ζώα συντροφιάς)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για Παραβάσεις Κανονισμού Καθαριότητας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1519.015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για παραβάσεις του Κανονισμού Κοιμητηρίων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495.843,46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365.553,52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495.191,56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617.004,71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617.004,71 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152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Παράβολα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Παράβολα υποβαλλόμενα για την χορήγηση διευκολύνσεων τμηματικής καταβολής χρεών (άρθρο 18 Ν 2648/98)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495.943,46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365.553,52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495.191,56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617.004,71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617.004,71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16  ΛΟΙΠΑ ΕΚΤΑΚΤΑ ΕΣΟΔΑ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162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έκτακτα έσοδα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Λοιπά έσοδα από δαπάνες πραγματοποιηθείσες για λογαριασμό τρίτων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1.385,33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1629.003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Είσπραξη υπερβάσεων κινητής τηλεφωνίας αιρετών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449,83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</w:tr>
      <w:tr w:rsidR="00EA6A38" w:rsidRPr="00F60A85" w:rsidTr="00EA6A38">
        <w:trPr>
          <w:trHeight w:val="75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Πρόστιμο για αυτεπάγγελτο καθαρισμό, από το δήμο, ιδιωτικών οικοπέδων και λοιπών ακαλύπτων χώρων, όταν αμελούν οι ιδιοκτήτες τους (άρθρο 94 παρ. 1 περίπτ. 26 ν. 3852/2010)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1629.005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δαπάνη κατανάλωσης ηλεκτρικού ρεύματος για λογαριασμό σχολικών μονάδων της Α' βαθμιας εκπαίδευσης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26.400,00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1629.006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δαπάνη κατανάλωσης ηλεκτρικού ρεύματος για λογαριασμό σχολικών μονάδων της Β'  βαθμιας εκπαίδευσης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40.800,00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1629.007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δαπάνη κατανάλωσης ηλεκτρικού ρεύματος για λογαριασμό δομών του ΠΟΛΥΚΟΙΝΩΝΙΚΟΥ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1.975,00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4.375,00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1629.008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δαπάνη κατανάλωσης ηλεκτρικού ρεύματος για λογαριασμό τρίτων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3.810,16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6.275,00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74.100,00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74.100,00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169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ΛΟΙΠΑ ΕΚΤΑΚΤΑ ΕΣΟΔΑ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συμμετοχές σε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5.490,00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6.200,00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την παραχώρηση της απλής χρήσης αιγιαλού- παραλίας σε τρίτους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66.518,00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45.923,80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66.000,00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κρατήσεις υπέρ Δήμου λόγω απεργίας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1.316,22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1.322,22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1.322,22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Έσοδα από λοιπές κρατήσεις υπέρ Δήμου επί αποδοχών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1699.003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Παράβολα αντιγράφων τοπογραφικών διαγραμμάτων σχεδίων πόλης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1699.004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έκτακτα έσοδα που δεν μπορούν να ενταχθούν στις ανωτέρω τάξεις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46.700,00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37.606,76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62.000,00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62.000,00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1699.005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Προγραμματική Σύμβαση με ΟΑΕΔ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3.150,00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3.150,00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3.100,00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3.100,00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1699.006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εκμίσθωσης δημοτικού θεάτρου για εκδηλώσεις πάσης φύσεως (περιστασιακή /έκτακτη εκμίσθωση)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8.450,00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7.750,00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7.600,00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7.600,00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1699.007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 κάλυψης δαπάνης δημοσίευσης διακήρυξης από αναδόχους έργων - προμηθειών.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10.200,00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5.624,43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7.100,00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19.000,00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1699.009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εκμίσθωσης  αθλητικών εγκαταστάσεων για εκδηλώσεις πάσης φύσεως (περιστασιακή /έκτακτη εκμίσθωση)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7.650,00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56,40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151.284,22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97.793,61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142.042,22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146.600,00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146.600,00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153.384,22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101.603,77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148.317,22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220.700,00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220.700,00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6.386.345,36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1.389.181,70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5.429.924,78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8.536.014,71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8.536.014,71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ΓΕΝΙΚΗ ΚΑΤΗΓΟΡΙΑ : 2  ΕΣΟΔΑ ΠΑΡΕΛΘΟΝΤΩΝ ΟΙΚΟΝΟΜΙΚΩΝ ΕΤΩΝ (Π.Ο.Ε.) ΠΟΥ ΒΕΒΑΙΩΝΟΝΤΑΙ ΓΙΑ ΠΡΩΤΗ ΦΟΡΑ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21  ΕΣΟΔΑ Π.Ο.Ε. ΤΑΚΤΙΚΑ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211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Τακτικά έσοδα παρελθόντων οικονομικών ετών που βεβαιώνονται και εισπράττονται για πρώτη φορά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Τακτικά έσοδα από τέλη καθαριότητας και ηλεκτροφωτισμού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902.656,59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827.769,71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822.000,00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822.000,00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Φόρος Ηλεκτροδοτούμενων Χώρων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94.611,14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Τακτικά έσοδα από τέλος ακίνητης περιουσίας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80.742,85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91.000,00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Τακτικά έσοδα από δυνητικά ανταποδοτικά τέλη και εισφορές (Τέλος Ποτίστρων)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6.836,00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2.599,80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8.800,00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Τακτικά έσοδα από εισφορά λόγω ένταξης ή επέκτασης πολεοδομικών σχεδίων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2118.001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επί των ακαθαρίστων εσόδων των κέντρων διασκέδασης, εστιατορίων και συναφών καταστημάτων (άρθρο 20 Ν 2539/97)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62.500,00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135.236,39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52.000,00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45.800,00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2118.002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2% επί μικτών κερδών παιγνίων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13.759,20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13.759,20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20.000,00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13.700,00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διαμονής παρεπιδημούντων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12.132,53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7.200,00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Αστικών Ακινήτων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Ειδικό τέλος λατομικών προϊόντων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59.827,01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χρήσης κοινόχρηστων χώρων(ΆΡΘΡΟ 3ν 1080/80)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866,83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χρήσης δικαιωμάτων διέλευσης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7.350,00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7.295,68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7.350,00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από λαϊκές και εμποροπανηγύρεις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21.883,50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43.700,00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45.200,00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Τακτικά έσοδα από δικαίωμα βοσκής (άρθρο 5 ΒΔ 24/9-20/10/1958, άρθρο 16 Ν. 2130/93)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5.853,35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5.868,35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Ωδείου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Εικαστικού Εργαστηρίου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τη συμμετοχή των δημοτών στα Προγράμματα μαζικής άθλησης και χρήσης νέου Κολυμβητηρίου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διαφήμισης (άρθρο 5 Ν 1900/90)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2119.013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καλλιεργήσιμης γης Α.192 ΔΚΚ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415,75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σύστασης οικογενειακού τάφου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ενταφιασμού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ανανέωσης (παράτασης χρόνου ταφής)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ανακομιδής οστών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Δικαιώματα από τη χρήση οστεοφυλακίων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2119.019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έσοδα νεκροταφείων και ιερών ναών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1.358.090,89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1.266.552,99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1.239.780,00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1.164.100,00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1.164.100,00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1.358.090,89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1.266.552,99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1.239.780,00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1.164.100,00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1.164.100,00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22  ΕΣΟΔΑ Π.Ο.Ε. ΕΚΤΑΚΤΑ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221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Έκτακτα έσοδα παρελθόντων οικονομικών ετών που βεβαιώνονται για πρώτη φορά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ΠΟΕ από παραβάσεις Κ.Ο.Κ.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50.024,95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42.232,54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73.900,00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73.900,00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Ανέγερσης &amp; Διατήρησης Αυθαιρέτου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αχρεωστήτως καταβληθέντων χρηματικών ποσών (άρθρο 26 Ν 318/69, Απόφ.Υπ.Οικον.2081241/11652/1997) ΠΡΟΝΟΙΑΚΑ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5.629,10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7.278,77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7.300,00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8.800,00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8.800,00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αχρεωστήτως καταβληθέντων χρηματικών ποσών (άρθρο 26 Ν 318/69, Απόφ.Υπ.Οικον.2081241/11652/1997)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55,10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Είσπραξη υπερβάσεων κινητής τηλεφωνίας αιρετών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142,56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137,34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Κοστολόγηση Ζημιάς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Παράνομης Αφισοκόλλησης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2.934,70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Άρθρου 18 ν. 3526/2007(Πρατήρια Άρτου)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C45439" w:rsidTr="00EA6A38">
        <w:trPr>
          <w:trHeight w:val="27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Αυθαίρετης Καλλιέργειας γης Δήμου Αλεξ/πολης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124,50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124,50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Ν. 4235/2014 (Για τα ζώα συντροφιάς)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αχρεωστήτως καταβληθέντων χρηματικών ποσών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289,50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289,50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hRule="exact" w:val="39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δαπάνη κατανάλωσης ηλεκτρικού ρεύματος για λογαριασμό σχολικών μονάδων της Α' βαθμιας εκπαίδευσης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hRule="exact" w:val="39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δαπάνη κατανάλωσης ηλεκτρικού ρεύματος για λογαριασμό σχολικών μονάδων της Β'  βαθμιας εκπαίδευσης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hRule="exact" w:val="39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δαπάνη κατανάλωσης ηλεκτρικού ρεύματος για λογαριασμό δομών του ΠΟΛΥΚΟΙΝΩΝΙΚΟΥ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hRule="exact" w:val="39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2211.016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δαπάνη κατανάλωσης ηλεκτρικού ρεύματος για λογαριασμό τρίτων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58.010,61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53.520,45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58.440,00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58.010,61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53.520,45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58.440,00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1.416.101,50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1.320.073,44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1.298.220,00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1.248.900,00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1.248.900,00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ΓΕΝΙΚΗ ΚΑΤΗΓΟΡΙΑ : 3  ΕΙΣΠΡΑΞΕΙΣ ΑΠΟ ΔΑΝΕΙΑ ΚΑΙ ΑΠΑΙΤΗΣΕΙΣ ΑΠΟ Π.Ο.Ε.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32  ΕΙΣΠΡΑΚΤΕΑ ΥΠΟΛΟΙΠΑ ΑΠΟ ΒΕΒΑΙΩΘΕΝΤΑ ΕΣΟΔΑ ΚΑΤΑ ΤΑ ΠΑΡΕΛΘΟΝΤΑ ΕΤΗ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321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Εισπρακτέα υπόλοιπα από βεβαιωθέντα κατά τα παρελθόντα οικονομικά έτη τακτικά έσοδα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καθαριότητας και φωτισμού (άρθρο 25 Ν 1828/89)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96.838,21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96.838,21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19.020,00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77.818,21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77.818,21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3211.002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Φόρος ηλεκτροδοτούμενων Χώρων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6.140,81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6.140,81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6.140,81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6.140,81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3212.001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και δικαιώματα ύδρευσης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150.181,07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150.181,07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4.360,00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145.821,07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145.821,07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3213.001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και δικαιώματα άρδευσης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2.774,17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2.774,17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2.774,17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2.774,17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3215.001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ακίνητης περιουσίας (άρθρ. 24, Ν2130/93)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14.741,85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14.741,85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14.601,85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14.601,85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3216.001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για Βοσκές &amp; Ποτίστρες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63.507,09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63.507,09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9.380,00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54.127,09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54.127,09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Συντηρήσεις Παροχών Ύδρευσης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176,59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176,59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176,59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3216.003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Νεκροταφεία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26.022,49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26.022,49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28.982,49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28.982,49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Εισφορά σε χρήμα λόγω ένταξης ή επέκτασης πολεοδομικών σχεδίων (άρθρο 24 Συντ.1975/2001, άρθρο 21 Ν 2508/97)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20.207,48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20.207,48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20.207,48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20.207,48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3218.001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διαμονής παρεπιδημούντων (άρθρο 6 Ν 1080/80, άρθρο 27 παρ.10 Ν 2130/93)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284.576,56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284.576,56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278.306,11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278.306,11 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3218.002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επί των ακαθαρίστων εσόδων των κέντρων διασκέδασης, εστιατορίων και συναφών καταστημάτων (άρθρο 20 Ν 2539/97)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1.163.115,05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1.163.115,05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71.080,00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1.223.646,44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1.223.646,44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από αστικά ακίνητα (άρθρο 192 ΔΚΚ)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559.286,41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559.286,41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185.780,00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553.165,36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553.165,36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καλλιεργήσιμης γης (άρθρο 195 ΔΚΚ)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29.526,05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29.526,05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5.240,00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30.154,07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30.154,07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3219.003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Εισπρακτέα υπόλοιπα από Μισθώματα Δασικού Οικήματος στο Δέλτα Έβρου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2.716,05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2.716,05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1.316,05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1.316,05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Θέρμανση Ιχθυαγοράς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821,22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821,22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821,22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821,22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και δικαιώματα από εμποροπανηγύρεις, παζάρια  (άρθρο 19 ΒΔ 24/9-20/10/1958)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374.828,54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375.257,54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46.640,00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335.867,54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335.867,54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χρήσης κοινόχρηστων χώρων (άρθρο 3 Ν 1080/80)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24.822,25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24.822,25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7.060,00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17.762,25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17.762,25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3219.007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Τέλος διαφήμισης (άρθρο 5 Ν 1900/90)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4.802,00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4.802,00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4.802,00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3219.008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Ειδικό Τέλος λατομικών προϊόντων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82.541,39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82.541,39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14.140,00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118.098,66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118.098,66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3219.009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Συντήρησης Αγροτικής οδοποιίας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998,74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998,74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938,74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938,74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Πρασίνου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8.456,44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8.456,44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8.056,44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8.056,44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ενταφιασμού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91,00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91,00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Δικαίωμα ανανέωσης (παράτασης χρόνου ταφής)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310,40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310,40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310,40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έσοδα νεκροταφείων και ιερών ναών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11.629,58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11.629,58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9.109,58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9.109,58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Τέλη και δικαιώματα από εμποροπανηγύρεις - λαϊκή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Δημ.Εν.Φερών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Τέλη και δικαιώματα από Αγροτική Έκθεση Φερών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3219.017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απευθείας παραχώρηση, με αντάλλαγμα του δικαιώματος απλής χρήσης αιγιαλού &amp; παραλίας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8.321,58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8.321,58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8.320,00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23.552,99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23.552,99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2.937.983,02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2.938.412,02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387.480,00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2.956.798,61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2.956.798,61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322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Εισπρακτέα υπόλοιπα από βεβαιωθέντα κατά τα προηγούμενα οικονομικά έτη έκτακτα έσοδα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Εκποίηση οικοπέδου σε άστεγο δημότη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1.020,80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1.020,80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1.020,80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1.020,80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Εκποίηση Οικοπέδων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1.239,97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1.239,97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599,97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599,97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Παραβάσεων ΚΟΚ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2.241.669,75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2.241.669,75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54.080,00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2.304.540,76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2.304.540,76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Κοστολόγηση Ζημιάς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7.441,07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7.441,07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7.001,07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7.001,07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ανέγερσης και διατήρησης αυθαιρέτων κατασκευών (άρθρο 12 Ν 1647/86)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1.446.714,16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1.446.714,16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7.720,00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1.438.994,16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1.438.994,16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παράνομης κατάληψης κοινόχρηστων χώρων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258.133,15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258.133,15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8.880,00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249.253,15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249.253,15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Παράνομης Αφισοκόλλησης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68.319,67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68.319,67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2.860,00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69.611,72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69.611,72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Βάσει Ειδικών Διατάξεων της Αστυνομίας(Πλανόδιοι)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163.739,00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163.739,00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162.339,00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162.339,00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Άρθρου 18 ν. 3526/2007(Πρατήρια Άρτου)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17.262,46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17.262,46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4.660,00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12.602,46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12.602,46 </w:t>
            </w:r>
          </w:p>
        </w:tc>
      </w:tr>
      <w:tr w:rsidR="00EA6A38" w:rsidRPr="00F60A85" w:rsidTr="00EA6A38">
        <w:trPr>
          <w:trHeight w:val="40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Αυθαίρετης Καλλιέργειας γης Δήμου Αλεξ/πολης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1.590,85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1.590,85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1.590,85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1.590,85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 Πρόστιμα Επιθεώρησης Μεταλλείων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93.000,00 </w:t>
            </w:r>
          </w:p>
        </w:tc>
      </w:tr>
      <w:tr w:rsidR="00EA6A38" w:rsidRPr="00F60A85" w:rsidTr="00EA6A38">
        <w:trPr>
          <w:trHeight w:val="289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Χαρτόσημο &amp; ΟΓΑ Χαρτοσήμου Μισθωμάτων Ιδιοκτησίας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501,39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501,39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401,39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401,39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 βεβαίωση εν γένει χρημάτων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13.363,51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13.363,51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11.903,51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11.903,51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 βεβαίωση ΔΕΥΑΦ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15.055,76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15.055,76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15.055,76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15.055,76 </w:t>
            </w:r>
          </w:p>
        </w:tc>
      </w:tr>
      <w:tr w:rsidR="00EA6A38" w:rsidRPr="00F60A85" w:rsidTr="00EA6A38">
        <w:trPr>
          <w:trHeight w:val="41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Από δικαστική δαπάνη της 131/2010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Απόφ.Πολυμ.Πρωτοδ.Αλέξ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/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πολης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1.708,44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1.708,44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1.588,44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1.588,44 </w:t>
            </w:r>
          </w:p>
        </w:tc>
      </w:tr>
      <w:tr w:rsidR="00EA6A38" w:rsidRPr="00F60A85" w:rsidTr="00EA6A38">
        <w:trPr>
          <w:trHeight w:val="407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Καταλογισμός Αχρεωστήτως Εισπραχθέντων από Προνοιακά Επιδόματα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956.072,01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956.072,01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87.500,00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868.572,01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868.572,01 </w:t>
            </w:r>
          </w:p>
        </w:tc>
      </w:tr>
      <w:tr w:rsidR="00EA6A38" w:rsidRPr="00F60A85" w:rsidTr="00EA6A38">
        <w:trPr>
          <w:trHeight w:val="427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Πρόστιμο Ανακριβούς ή Μη υποβολής Δήλωσης ΔΤ(Καθαριότητας και Φωτισμού)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28.621,86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28.621,86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27.741,86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27.741,86 </w:t>
            </w:r>
          </w:p>
        </w:tc>
      </w:tr>
      <w:tr w:rsidR="00EA6A38" w:rsidRPr="00F60A85" w:rsidTr="00EA6A38">
        <w:trPr>
          <w:trHeight w:val="418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3221.019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Πρόστιμο Ανακριβούς ή Μη υποβολής Δήλωσης Φόρου Ηλεκτροδοτούμενων Χώρων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150,23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150,23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150,23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150,23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Πρόστιμο Ανακριβούς ή Μη υποβολής Δήλωσης ΤΑΠ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11.598,48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11.598,48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11.590,00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1.954,70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1.954,70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Λαϊκής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8.079,40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8.079,40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7.879,40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7.879,40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για λειτουργία χωρίς άδεια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Εγγύηση δανείου ΔΕΠΕΑ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275.246,81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275.246,81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275.246,81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275.246,81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επί του τέλους παρεπιδημούντων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12.436,05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12.436,05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12.436,05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12.436,05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επί του τέλους επί των ακαθάριστων εσόδων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37.696,24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37.696,24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18.120,00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87.783,59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87.783,59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 καταλογισμό πράξης 1/08-01-2015 από Β΄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Κλιμάκιο Ελεγκτικού Συνεδρίου (20% ΑΙΡΕΤΩΝ)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4.123,98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4.123,98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2.720,00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1.403,98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1.403,98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αχρεωστήτως καταβληθέντων χρηματικών ποσών (άρθρο 26 Ν 318/69, Απόφ.Υπ.Οικον.2081241/11652/1997)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1.536,97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1.536,97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1.826,47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1.826,47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Έσοδα από Δικαστική απόφαση ακύρωσης αναγκαστικής εκτέλεσης εις χείρας τρίτου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21.994,50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21.994,50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21.994,50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21.994,50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3221.029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Πρόστιμα Ν. 4235/2014 (Για τα ζώα συντροφιάς)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267.000,00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267.000,00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3222.001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Εισπρακτέα υπόλοιπα από Πρόγραμμα ΣΥΝ-ΚΟΙΝΩΝΙΑ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16.400,68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16.400,68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16.400,68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16.400,68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5.714.717,19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5.714.717,19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203.370,00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5.980.893,32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5.980.893,32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8.652.700,21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8.653.129,21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590.850,00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8.937.691,93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8.937.691,93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8.652.700,21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8.653.129,21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590.850,00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8.937.691,93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8.937.691,93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ΓΕΝΙΚΗ ΚΑΤΗΓΟΡΙΑ : 4  ΕΙΣΠΡΑΞΕΙΣ ΥΠΕΡ ΤΟΥ ΔΗΜΟΣΙΟΥ ΚΑΙ ΤΡΙΤΩΝ ΚΑΙ ΕΠΙΣΤΡΟΦΕΣ ΧΡΗΜΑΤΩΝ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41  ΕΙΣΠΡΑΞΕΙΣ ΥΠΕΡ ΤΟΥ ΔΗΜΟΣΙΟΥ ΚΑΙ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411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ΣΥΝΤΑΞΙΟΔΟΤΙΚΕΣ ΕΙΣΦΟΡΕΣ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Εισφορά υπέρ του Δημοσίου στις αποδοχές και τα έξοδα παράστασης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542.400,00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242.254,36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488.160,00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652.000,00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652.000,00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Εξαγορά συντάξιμης υπηρεσίας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12.420,00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3.504,01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11.178,00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5.420,00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5.420,00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554.820,00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245.758,37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499.338,00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657.420,00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657.420,00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412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ΦΟΡΟΙ ΚΑΙ ΛΟΙΠΕΣ ΕΠΙΒΑΡΥΝΣΕΙΣ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Φόροι μισθωτών υπηρεσιών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578.210,00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304.232,26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520.389,00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535.210,00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535.210,00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Φόροι και χαρτόσημο Δημάρχων, Αντιδημάρχων, μελών δημοτικών Συμβουλίων και λοιπών συλλογικών οργάνων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22.950,00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7.627,21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20.655,00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22.950,00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22.950,00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Φόροι προμηθευτών, εργολάβων, ελ.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Επαγγελματιών, κ.λπ.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73.804,92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162.000,00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210.000,00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Χαρτόσημο και ΟΓΑ χαρτοσήμου (μισθωμάτων)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8.817,20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Αναγκαστική Κατάσχεση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Κράτηση υπέρ της Ενιαίας Ανεξάρτητης Αρχής Δημοσίων Συμβάσεων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1.125,24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Χαρτόσημο και ΟΓΑ χαρτοσήμου υπέρ Ανεξάρτητης Ενιαίας Αρχής Δημοσίων Συμβάσεων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39,84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4124.006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Κράτηση 0,02% υπέρ Δημοσίου για  λογαριασμό της Γ.Δ.Δ.Σ.Π. (Ε.Σ.Η.Δ.Η.Σ)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4124.007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Κράτηση 0,06% υπέρ Αρχής Εξέτασης Προδικαστικών Προσφυγών (Α.Ε.Π.Π.)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4124.008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Χαρτόσημο και ΟΓΑ χαρτοσήμου υπέρ Αρχής Εξέτασης Προδικαστικών Προσφυγών (Α.Ε.Π.Π.)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800.996,00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395.646,67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720.896,40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790.495,00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790.495,00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413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ΑΣΦΑΛΙΣΤΙΚΕΣ ΕΙΣΦΟΡΕΣ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Τ.Υ.Δ.Κ.Υ.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467.400,00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270.272,68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420.660,00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374.500,00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374.500,00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Ι.Κ.Α.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754.970,00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445.564,09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679.473,00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836.870,00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836.870,00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Τ.Σ.Μ.Ε.Δ.Ε.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236.700,00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111.842,78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213.030,00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218.700,00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218.700,00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ΤΑΜΕΙΟΥ ΝΟΜΙΚΩΝ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1.128,00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4.590,00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ΤΕΑΔΥ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12.599,11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22.140,00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23.050,00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23.050,00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Ταμείου Υγειονομικής Περίθαλψης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33.400,00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15.517,74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30.060,00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28.600,00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ΜΤΠΥ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Μετοχ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Ταμείου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Πολιτ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Υπαλλ.)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24.660,00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10.241,85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22.194,00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22.460,00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22.460,00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ΕΤΕΑ (Τ.Ε.Α.Δ.Υ)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345.700,00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180.840,56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311.130,00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325.300,00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325.300,00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ΤΠΔΥ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18.280,00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11.051,16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16.452,00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17.530,00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17.530,00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αιρετών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14.241,58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32.000,00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Τ.Π.Δ.Κ.Υ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137.500,00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83.759,29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123.750,00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150.150,00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150.150,00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Ο.Α.Ε.Δ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24.010,00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13.402,68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21.609,00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25.440,00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25.440,00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Αλληλεγγύης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126.750,00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66.398,74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114.075,00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124.650,00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124.650,00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ΤΠΔΥ Ν103/75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4% &amp;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1%)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1.682,79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7.650,00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8.500,00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Υπέρ ΓΕΩΤ.Ε.Ε.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ΤΑΜΠΥ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525,80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ΤΣΑΥ Ιατρού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990,00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4131.024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55.900,00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55.900,00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4131.025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6.540,00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6.540,00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Εισφορές υπέρ ΕΦΑΠΑΞ ΒΟΗΘΗΜΑ ΤΟΥ ΤΠΔΥ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2.270.970,00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1.239.068,85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2.043.873,00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2.256.090,00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2.256.090,00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414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ΛΟΙΠΕΣ ΕΙΣΠΡΑΞΕΙΣ ΥΠΕΡ ΤΡΙΤΩΝ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Κρατήσεις στις αποδοχές υπαλλήλων για την εξόφληση δανείων του ΤΠ &amp; 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195.425,92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378.000,00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353.000,00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353.000,00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Κρατήσεις στις αποδοχές υπαλλήλων για την εξόφληση δανείων του ΤΑΧΥΔΡΟΜΙΚΟΥ ΤΑΜΙΕΥΤΗΡΙΟΥ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39.000,00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17.868,99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35.100,00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Εισπράξεις υπέρ συλλόγου υπαλλήλων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26.695,00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26.695,00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Κρατήσεις υπέρ ΤΑΔΚΥ-ΤΠΔΚΥ προμηθευτών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Κρατήσεις υπέρ ΤΑΔΚΥ-ΤΕΑΔΥ προμηθευτών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1.800,00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4142.008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κρατήσεων υπέρ ΕΜΔΥΔΑΣ ΘΡΑΚΗΣ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812,50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1.260,00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2.200,00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4142.010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Κρατήσεις προσωπικού Δήμου σε Ενιαία Αρχή Πληρωμών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1.828,60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3.657,20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507.400,00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231.436,01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442.317,20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419.995,00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419.995,00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4.134.186,00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2.111.909,90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3.706.424,60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4.124.000,00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4.124.000,00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42  ΕΠΙΣΤΡΟΦΕΣ ΧΡΗΜΑΤΩΝ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421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Επιστροφές χρημάτων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πάγιας προκαταβολής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αχρεωστήτως καταβληθέντων χρηματικών ποσών (άρθρο 26 Ν 318/69, Απόφ.Υπ.Οικον.2081241/11652/1997) ΠΡΟΝΟΙΑΚΑ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15.973,61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15.973,61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24.000,00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αχρεωστήτως καταβληθέντων χρηματικών ποσών (άρθρο 26 Ν 318/69, Απόφ.Υπ.Οικον.2081241/11652/1997)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21.473,61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17.073,61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30.650,00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21.473,61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17.073,61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30.650,00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4.155.659,61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2.128.983,51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3.737.074,60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4.129.000,00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4.129.000,00 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ΓΕΝΙΚΗ ΚΑΤΗΓΟΡΙΑ : 5  ΧΡΗΜΑΤΙΚΟ ΥΠΟΛΟΙΠΟ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51  ΧΡΗΜΑΤΙΚΟ ΥΠΟΛΟΙΠΟ ΠΡΟΗΓΟΥΜΕΝΗΣ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511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ΧΡΗΜΑΤΙΚΟ ΥΠΟΛΟΙΠΟ ΑΠΟ ΤΑΚΤΙΚΑ ΕΣΟΔΑ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υποχρεώσεων Π.Ο.Ε.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886.113,74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886.113,74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886.113,74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1.120.000,00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1.120.000,00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5111.002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υποχρεώσεων Π.Ο.Ε.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127.814,07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127.814,07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127.814,07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100.000,00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76.370,08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76.370,08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76.370,08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758,66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758,66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758,66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1.726,08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1.726,08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1.726,08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Χρηματικό υπόλοιπο προερχόμενο από τακτικά έσοδα για πιστώσεις προοριζόμενες για επενδυτικές δαπάνες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629.412,30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629.412,30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629.412,30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57.382,05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57.382,05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57.382,05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2.903,77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2.903,77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2.903,77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5113.003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ειδικευμένων δαπανών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22.570,43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22.570,43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22.570,43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5113.004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ειδικευμένων δαπανών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15.699,04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15.699,04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15.699,04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1.982,11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1.982,11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1.982,11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5113.007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9.175,38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9.175,38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9.175,38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5119.001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3.002.421,78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3.002.421,78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3.002.421,78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233.800,00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233.800,00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836.825,74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836.825,74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836.825,74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5119.003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τακτικά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3.285,00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3.285,00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3.285,00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5.674.440,23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5.671.155,23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5.671.155,23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1.557.085,00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1.557.085,00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ΚΩΔΙΚΟΣ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512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ΧΡΗΜΑΤΙΚΟ ΥΠΟΛΟΙΠΟ ΑΠΟ ΕΚΤΑΚΤΑ ΕΣΟΔΑ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ΒΕΒ/ΘΕΝΤΑ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ΕΙΣΠΡ.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269.466,92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269.466,92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269.466,92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30.072,06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30.072,06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30.072,06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836,40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836,40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836,40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4.061,01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4.061,01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4.061,01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1.345,38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1.345,38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1.345,38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86.477,51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86.477,51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86.477,51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87.000,00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87.000,00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67,91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67,91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67,91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4.153,07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4.153,07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4.153,07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ΠΟΕ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84.741,42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84.741,42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84.741,42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680.000,00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680.000,00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5121.020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υποχρεώσεων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(εκτός Π.Δ.Ε.) για πιστώσεις προοριζόμενες για επενδυτικές δαπάνες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865.299,37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865.299,37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865.299,37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(εκτός Π.Δ.Ε.) για πιστώσεις προοριζόμενες για επενδυτικές δαπάνες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4.992,50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4.992,50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4.992,50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5122.006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(εκτός Π.Δ.Ε.) για πιστώσεις προοριζόμενες για επενδυτικές δαπάνες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60.827,70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60.827,70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60.827,70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5122.008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(εκτός Π.Δ.Ε.) για πιστώσεις προοριζόμενες για επενδυτικές δαπάνες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188.300,03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188.300,03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188.300,03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58.255,08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58.255,08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58.255,08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230.345,98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230.345,98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230.345,98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120.529,70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120.529,70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120.529,70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130.829,70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130.829,70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130.829,70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5123.007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3.808,20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3.808,20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3.808,20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5123.008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9.097,35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9.097,35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9.097,35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5123.009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5.620,40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5.620,40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5.620,40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75,92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75,92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75,92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458,68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458,68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458,68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14.025,37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14.025,37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14.025,37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6.973,96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6.973,96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6.973,96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5123.016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5.386,35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5.386,35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5.386,35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10.063,27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10.063,27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10.063,27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36.560,23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36.560,23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36.560,23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2.350,00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2.350,00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2.350,00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17.228,72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17.228,72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17.228,72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7.104,67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7.104,67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7.104,67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673,18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673,18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673,18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4.446,59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4.446,59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4.446,59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3.327,68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3.327,68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3.327,68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5123.028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ειδικευμένων 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12.463,43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12.463,43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12.463,43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το ΠΡΟΓΡΑΜΜΑ ΔΗΜΟΣΙΩΝ ΕΠΕΝΔΥΣΕΩΝ (ΕΣΠΑ και Εθνικό ΠΔΕ)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4.804,39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4.804,39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4.804,39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το ΠΡΟΓΡΑΜΜΑ ΔΗΜΟΣΙΩΝ ΕΠΕΝΔΥΣΕΩΝ (ΕΣΠΑ και Εθνικό ΠΔΕ)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316,63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316,63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316,63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το ΠΡΟΓΡΑΜΜΑ ΔΗΜΟΣΙΩΝ ΕΠΕΝΔΥΣΕΩΝ (ΕΣΠΑ και Εθνικό ΠΔΕ)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19.946,15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19.946,15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19.946,15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5124.011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το ΠΡΟΓΡΑΜΜΑ ΔΗΜΟΣΙΩΝ ΕΠΕΝΔΥΣΕΩΝ (ΕΣΠΑ και Εθνικό ΠΔΕ)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11.536,81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11.536,81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11.536,81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5124.016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το ΠΡΟΓΡΑΜΜΑ ΔΗΜΟΣΙΩΝ ΕΠΕΝΔΥΣΕΩΝ (ΕΣΠΑ και Εθνικό ΠΔΕ)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34.497,14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34.497,14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34.497,14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974.835,78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974.835,78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974.835,78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5129.002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5129.003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3.856,05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3.856,05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3.856,05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5129.005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2.596,52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2.596,52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2.596,52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5129.006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46.049,87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46.049,87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46.049,87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5129.007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2.876,47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2.876,47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2.876,47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5129.008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Χρηματικό υπόλοιπο προερχόμενο από έκτακτα έσοδα για την κάλυψη εν γένει δαπανών του δήμου.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13.736,82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13.736,82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13.736,82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3.400.669,06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3.400.669,06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3.400.669,06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1.097.000,00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1.097.000,00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9.075.109,29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9.071.824,29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9.071.824,29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2.654.085,00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2.654.085,00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9.075.109,29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9.071.824,29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9.071.824,29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2.654.085,00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2.654.085,00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ΓΕΝΙΚΟ ΣΥΝΟΛΟ ΕΣΟΔΩΝ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57.779.786,43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35.828.271,85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47.825.461,63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53.457.393,52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53.457.393,52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both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ΚΕΦΑΛΑΙΟ Α: ΛΕΙΤΟΥΡΓΙΚΕΣ ΔΑΠΑΝΕΣ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: 00 ΓΕΝΙΚΕ ΥΠΗΡΕΣΙΕΣ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(βασικός μισθός,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δώρα εορτών,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γενικά &amp; ειδικά τακτικά επιδόματα)υπαλλήλων ειδικών θέσεων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186.651,00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177.318,00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186.651,00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177.318,00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186.651,00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90.064,83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177.318,00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00.6053.001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Εργοδοτικές εισφορές Ι.Κ.Α.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Υπαλ.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Θέσ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7.039,07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14.723,00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00.6053.002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00.6053.003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ΤΑΜ. ΝΟΜ.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Υπαλ.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Θέσ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1.295,95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00.6053.004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Εργοδοτική Εισφορά υπέρ ΣΥΝΤΑΞΗΣ από 01/01/2017  Υπαλ.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Θέσ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00.6053.005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Εργοδοτική Εισφορά υπέρ ΤΥΔΚΥ Υπαλ.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Θέσ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00.6053.008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ΕΦΚΑ - Εργοδοτική Εισφορά υπέρ ΣΥΝΤΑΞΗΣ ΔΗΜΟΣΙΟΥ  Υπαλ.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Θέσ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9.116,36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26.220,00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00.6056.002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Ετήσια εισφορά στο τ. ΤΑΔΚΥ(ΑΡΘΡΑ 3Ν. 1726/44,30Ν.2262/52 ΝΔ.4260/61 ΚΑΙ 33 ΝΔ.5441/66 (ΤΠΔΚΥ 25%)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125.617,63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125.617,63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135.635,24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135.635,24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125.617,63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125.617,63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135.635,24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135.635,24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153.217,63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72.116,36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151.837,63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183.635,24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183.635,24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13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00.6073.001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επιμόρφωσης προσωπικού και συμμετοχής σε συνέδρια και σεμινάρια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00.6073.002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Σεμινάρια ΛΑΕΚ για τους εργαζόμενους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16.408,16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16.408,16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356.276,79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162.181,19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345.535,63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381.235,24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381.235,24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ΚΑΤΗΓΟΡΙΑ        : 61  ΑΜΟΙΒΕΣ ΑΙΡΕΤΩΝ ΚΑΙ ΤΡΙΤΩΝ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Αμοιβές νομικών και συμβολαιογράφων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Νομική υποστήριξη αιρετών και υπαλλήλων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8.208,00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Αμοιβή λογιστικών εργασιών (υπό εκκαθάριση επιχειρήσεων)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00.6116.001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Αμοιβές δικαστικών επιμελητών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ΣΥΝΟΛΟ 6116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Έκδοση Πιστοποιητικών ελέγχου παιδικών χαρών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Ανάθεση Παροχής Υπηρεσιών Ιατρού Εργασίας δήμου Αλεξ/πολης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απομαγνητοφώνησης πρακτικών του Δημοτικού Συμβουλίου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Έκδοση Πιστοποιητικών ενεργειακής απόδοσης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Χρήση διαδικτυακής πλατφόρμας για την ηλεκτρονική διαχείριση αιτημάτων πολιτών και ψηφιακής πόλης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Υπηρεσία πιστοποίησης του Δήμου με ISO(συνεχιζόμενο)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Σχέδιο ανάπτυξης δικτύου πεζοπορικού τουρισμού στο Δήμο Αλεξ/πολης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Παροχή υπηρεσιών συμβούλου για την καταγραφή και ηλεκτρονική αποτύπωση δικτύου ηλεκτροφωτισμού κοινοχρήστων χώρων στον κεντρικό ιστό του Δήμου Αλεξανδρούπολης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απομαγνητοφώνησης πρακτικών του Δημοτικού Συμβουλίου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Προετοιμασία και κατάθεση φακέλου υποψηφιότητας του δήμου για υποβολή προτάσεων χρηματοδότησης στα πλαίσια των ευρωπαϊκών  ανταγωνιστικών προγραμμάτων LIFE, CBC Black Sea Basin, Interreg Europe.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on-line παρακολούθησης/φύλαξης Δημαρχείου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Αμοιβή κτηνιάτρου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Αμοιβή κτηνιάτρου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9.652,47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9.640,44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9.640,44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Έκδοση Πιστοποιητικών ενεργειακής απόδοσης σε σχολικά κτήρια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on-line παρακολούθησης/φύλαξης Δημοτικού Ταμείου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00.6117.020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Εργασίες περισυλλογής-φροντίδας αδέσποτων ζώων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</w:tr>
      <w:tr w:rsidR="00EA6A38" w:rsidRPr="00F60A85" w:rsidTr="00EA6A38">
        <w:trPr>
          <w:trHeight w:val="127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00.6117.021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Υπηρεσία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αποτύπ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υφιστάμ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κατάστασ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δικτύου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ηλεκτρ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/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σμού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κοινοχρ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χώρων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υπολ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Καλλικρ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Δήμου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Αλεξ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/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πολης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&amp; ψηφιακή 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απεικόν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δεδομένων σε ηλεκτρονική πλατφόρμα σύμφ. με τον οδηγό: ¨Βελτίωση ενεργειακής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αποδοτικότ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σε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εγκατ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/σεις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οδοφωτισμού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ΟΤΑ" του ΚΑΠΕ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Αποζημίωση ελεγκτών δόμησης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Σχεδιασμός και Πιστοποίηση Ποιότητας Δήμου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00.6117.026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Ανάθεση Υπηρεσιών Ναυαγοσωστικής Κάλυψης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262.886,31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47.247,32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242.274,28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135.350,00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296.806,31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47.507,72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258.852,28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145.170,00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145.170,00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Αντιμισθία Δημάρχου, αντιδημάρχου και προέδρου δημοτικού συμβουλίου (άρθρο 173 ΔΚΚ)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189.973,00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88.705,08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189.628,85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Αντιμισθία του συμπαραστάτη του δημότη και της επιχείρησης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8.680,00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198.656,00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93.025,08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198.311,85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195.680,00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Έξοδα κίνησης προέδρων τοπικών συμβουλίων (άρθρο 4 Ν. 2539/97)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Υγειονομική περίθαλψη αιρετών - εργοδοτική εισφορά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1.285,54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Κλάδος Σύνταξης Εργοδότη (ΤΑΠ/ΔΕΗ)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2.777,72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ΤΣΜΕΔΕ Εργοδότη αιρετών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ΟΑΕΔ-ΟΕΚ-ΟΕΕ Εργοδότη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1.010,83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00.6126.007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ΤΑΥΤΕΚΩ εισφορές  σε χρήμα (ΚΑΠ-ΔΕΗ μέχρι 31-12-1992)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00.6126.008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ΤΑΥΤΕΚΩ εισφορές ΕΟΠΥΥ (ΚΑΠ-ΔΕΗ μέχρι 31-12-1992)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00.6126.009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ΤΕΑΔΥ δημοσίου εργοδότη (αιρετών)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00.6126.010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ΕΦΚΑ-Εργοδοτικές εισφορές υπέρ σύνταξης αιρετών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 xml:space="preserve"> από 01-01-2017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υγειονομική περίθαλψη - εισφορά σε είδος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00.6126.012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υγειονομική περίθαλψη - εισφορά σε χρήμα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7.924,73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27.220,00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310.292,00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139.649,81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309.947,85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300.300,00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300.300,00</w:t>
            </w:r>
          </w:p>
        </w:tc>
      </w:tr>
      <w:tr w:rsidR="00EA6A38" w:rsidRPr="00F60A85" w:rsidTr="00EA6A38">
        <w:trPr>
          <w:trHeight w:val="14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615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Δικαιώματα τρίτων (ΔΕΗ κλπ) από την είσπραξη  ΤΑΠ και Δημοτικού Φόρου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14.598,32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00.6154.009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έξοδα βεβαίωσης και είσπραξης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21.300,00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8.199,75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21.300,00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48.266,83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22.798,07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48.266,83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50.300,00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655.365,14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209.955,60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617.066,96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495.770,00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495.770,00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62  ΠΑΡΟΧΕΣ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00.6221.001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Ταχυδρομικά τέλη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00.6221.002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ταχυμεταφορών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00.6221.004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Ταχυδρομικά τέλη(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συνεχιζ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4.382,29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18.198,35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00.6221.006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ταχυμεταφορών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49.815,42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4.611,73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29.815,42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00.6222.001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Τηλεφωνικά, τηλεγραφικά και τηλετυπία τέλη εσωτερικού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39.224,64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39.224,64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00.6223.001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Κινητή Τηλεφωνία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139.815,42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53.207,11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119.815,42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103.400,00</w:t>
            </w:r>
          </w:p>
        </w:tc>
      </w:tr>
      <w:tr w:rsidR="00EA6A38" w:rsidRPr="00F60A85" w:rsidTr="00EA6A38">
        <w:trPr>
          <w:trHeight w:hRule="exact" w:val="5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00.6279.001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Έξοδα διοίκησης &amp; διαχείρισης δημοτικού ακινήτου του κληροδοτήματος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Βασ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Ν. Φωτίου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153.840,79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53.207,11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120.815,42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103.400,00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63  ΦΟΡΟΙ - ΤΕΛΗ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631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00.6311.001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Φόροι τόκων τραπεζικών καταθέσεων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12.758,18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12.758,18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12.758,18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633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70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00.6331.001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Παράβολα ΚΤΕΟ οχημάτων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00.6331.002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Φόρου Ακίνητης Περιουσίας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192.123,00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192.123,00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00.6331.003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Φόρου Εισοδήματος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59.564,00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31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00.6331.006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Παράβολο συγκρότησης Επιτροπής Καθορισμού Λατομικών Περιοχών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00.6331.007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Λοιποί φόροι &amp; τέλη (τέλη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ταξινόμησης,τέλη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διοδίων, φόροι τόκων, φόροι-δασμοί-εισφορές τελωνείων, κλπ)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330.123,00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259.687,00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330.123,00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259.687,00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351.123,00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28.491,52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280.687,00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228.000,00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αιρετών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8.599,40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τρίτων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10.448,60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προβολής και δημοσιότητας του Δήμου.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00.6432.001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εκθέσεων στο εσωτερικό και στο εξωτερικό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Τιμητικές διακρίσεις αναμνηστικά δώρα και έξοδα φιλοξενίας φυσικών προσώπων και αντιπροσωπειών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5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00.6433.002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φιλοξενίας και μετακίνησης  φυσικών προσώπων και αντιπροσωπειών στα πλαίσια των δράσεων του Ελληνικού Ινστιτούτου Θρακικών Μελετών.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00.6434.001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δαπάνες δημοσίων σχέσεων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71.000,00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1.368,87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644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97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συμμετοχής σε συνέδρια συναντήσεις και διαλέξεις(συνδιοργάνωση)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5.573,55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Διοργάνωση φεστιβάλ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graffiti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Δημ.Εν.Φερών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Διοργάνωση συνεδρίων συναντήσεων διαλέξεων στα πλαίσια των δράσεων του Ελληνικού Ινστιτούτου Θρακικών Μελετών.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Διοργάνωση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Festival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στον οικισμό του Πόρου στο Ευρωπαϊκό χωριό  των Πελαργών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δεξιώσεων και εθνικών ή τοπικών εορτών Δημοτικής Ενότητας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δεξιώσεων και εθνικών ή τοπικών εορτών Δημοτικής Ενότητας Φερών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1.147,59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δεξιώσεων και εθνικών ή τοπικών εορτών Δημοτικής Ενότητας Τραϊανούπολης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εορτασμού Αποκριάς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7.998,91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7.998,91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εορτασμού Ελευθερίων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δράσεων Εθελοντισμού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για ''ΒΗΡΕΙΑ 2017''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για Δεκαπενταύγουστο 2018 στις Φέρες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για Δεκαπενταύγουστο 2018 στον Απαλό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εορτασμού Αποκριάς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8.488,15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αγροτικής έκθεσης Φερών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Χριστουγέννων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για Δεκαπενταύγουστο στην Αισύμη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εορτασμού Αποκριάς Τραϊανούπολης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00.6443.015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για το Παγκόσμιο Συνέδριο Θρακών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21.803,98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68.137,06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148.300,00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27.377,53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101.937,06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62.750,00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Συνδρομές σε εφημερίδες και περιοδικά και ηλεκτρονικά μέσα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00.6453.001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συνδρομής και συμμετοχής σε προγράμματα που εκτελεί το δίκτυο EFUS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00.6453.003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BECENET: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Βελτίωση των προοπτικών απασχόλησης μέσω της συνεργασίας,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της εκπαίδευσης και της δικτύωσης (INTERREG)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10.063,27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00.6453.005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συνδρομής και συμμετοχής σε δράσεις και προγράμματα στο Διαδημοτικό Δίκτυο Υγείας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00.6453.007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συνδρομής σε δίκτυο σταθμών αναφοράς για τον δέκτη GPS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00.6453.008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Συμμετοχή στον Ευρωπαϊκό  Όμιλο Εδαφικής Συνεργασίας HELICAS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18.783,27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8.720,00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30.783,27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20.720,00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δημοσιεύσεις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1.101,12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649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δαπάνες δικαστικών  εξόδων &amp; εξόδων  εκτέλεσης δικαστικών αποφάσεων ή συμβιβαστικών πράξεων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105.104,79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2.444,07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538.634,44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538.634,44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Δαπάνη εκτέλεσης της 582/2015 Απόφ. Πρωτ. Αλεξ/πολης (ΠΑΠΑΔΗΜΗΤΡΙΟΥ ΓΕΩΡΓΙΟΣ  &amp; ΚΑΡΑΚΩΝΣΤΑΝΤΙΝΟΥ ΘΩΜΑΗ)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Δαπάνη εκτέλεσης της 18/2012 Απόφ.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Ειρην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Αλεξ/πολης (ΤΑΡΤΑΝΗΣ ΕΜΜΑΝΟΥΗΛ)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201/2017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.: 185/2004 &amp; 71/2004 - ΚΑΛΛΙΟΝΤΖΗΣ ΙΩΑΝΝΗΣ)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67.862,26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67.862,26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00.6492.007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201/2017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.: 68/2004, 64/2004 &amp; 71/2004  - ΚΑΛΛΙΟΝΤΖΗΣ ΑΠΟΣΤΟΛΟΣ)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225.250,23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225.250,23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00.6492.008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201/2017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.: 201/2004 - ΣΚΟΥΤΑΡΙΩΤΗΣ ΝΙΚΟΛΑΟΣ)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10.993,28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10.993,28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Αποφ. Ο.Ε. 54/2017 (Δικαστικός Συμβιβασμός - ΛΑΣΚΑΡΑΚΗΣ &amp; ΣΙΑ Ο.Ε. - Εφημερίδα ΓΝΩΜΗ)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67/2005 &amp; 97/2006 -ΚΑΛΛΟΓΙΑΝΤΣΙΔΗΣ ΓΕΩΡΓΙΟΣ)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28/2005,67/2005,95/2005,96/2005 -ΚΑΡΑΣΜΑΝΑΚΗΣ ΒΑΣΙΛΕΙΟΣ)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51/2005,67/2005,98/2006 -ΚΟΛΛΙΑΣ ΚΩΝΣΤΑΝΤΙΝΟΣ)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16.541,04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16.541,04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135/2008 -ΗΛΙΑΔΗΣ ΓΕΩΡΓΙΟΣ)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21.553,99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21.553,99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77/2007 -ΧΡΥΣΑΦΗΣ ΕΥΣΤΡΑΤΙΟΣ)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18.253,78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281/2004 -ΠΟΡΤΟΚΑΛΑΚΗΣ ΚΩΝΣΤΑΝΤΙΝΟΣ)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5.365,85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165/2004 -ΦΑΛΕΚΑΣ ΓΕΩΡΓΙΟΣ)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4.364,11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211/2004 -ΓΚΙΚΑΚΗ ΔΗΜΗΤΡΑ)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8.937,59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8.937,59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00.6492.018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72/2004, 73/2004, 202/2004, -ΚΩΝΣΤΑΝΤΙΝΙΔΗΣ ΕΥΑΓΓΕΛΟΣ)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44.181,66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44.181,66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265/2004 - Γ. ΕΛΕΝΙΔΗΣ-Ν. ΕΛΕΝΙΔΗ Ο.Ε.)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8.987,19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8.987,19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282/2014 - Α. ΠΑΠΑΠΑΝΑΓΙΩΤΟΥ &amp; ΣΙΑ Ο.Ε.)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24.639,09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258/2017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Απόφ. 16/2009 - ΨΥΛΛΑΣ ΠΕΤΡΟΣ)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28.862,18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28.862,18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293/2017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21/500/ΔΠ/21/2004 - ΝΤΟΥΜΑΝΙΔΗΣ ΝΙΚΟΛΑΟΣ)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130.453,83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130.453,83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293/2017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237/2004 - ΚΕΦΑΛΑΣ ΧΡΗΣΤΟΣ)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293/2017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64/2005 - ΑΡΑΠΗΣ ΓΕΩΡΓΙΟΣ)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2.184,91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293/2017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50/2005 - ΔΗΜΟΥΛΑΚΗΣ ΑΝΤΩΝΙΟΣ)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293/2017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64/2005 &amp; 112/2005  - ΕΛΕΥΘΕΡΙΑΔΗΣ ΑΘΑΝΑΣΙΟΣ)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293/2017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Διαταγ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64/2005 - ΡΑΛΛΗΣ ΠΑΝΑΓΙΩΤΗΣ)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293/2017 ΑΔΣ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Δικαστ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Αποφ.  127/2013 - ΔΑΣΤΕΡΙΔΗΣ ΛΑΖΑΡΟΣ)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78.910,14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78.910,14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00.6492.029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Αποφ. Ο.Ε. 120/2017 (ΚΑΠΑΤΑΓΙΔΗΣ ΑΘΑΝΑΣΙΟΣ - Προμήθεια ειδών παντοπωλείου στον πρώην δήμο Φερών)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Αποφ. Ο.Ε. 119/2017 (ΜΑΤΖΙΑΡΑΚΗΣ ΖΟΥΜΠΟΥΛΗΣ - Παροχή λογιστικών υπηρεσιών στο πρώην ΑΠΟΚΔΑ)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9.840,00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00.6492.031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Αποφ. Ο.Ε. 171/2017 (ΑΦΟΙ ΤΣΟΡΜΠΑΤΖΙΔΗ Ο.Ε. - Προμήθεια υλικών παιδικών χαρών)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894.859,42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9.647,51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840.444,63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538.634,44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538.634,44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Έξοδα συμβολαιογράφων και δικαστικών επιμελητών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έξοδα γενικής φύσεως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00.6495.002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αποζημίωσης λόγω διάλυσης σύμβασης του έργου "Ανακαίνιση χώρου πρώην Δημοτικού Σχολείου στη Δημοτική Ενότητα Κίρκης"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00.6495.003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Δαπάνη αποζημίωσης λόγω διάλυσης σύμβασης του έργου "Ανακατασκευή πρώην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Δ.Σχ.στον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οικ.Κοίλα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3.715,00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3.715,00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00.6495.005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Ανάληψη υποχρέωσης οφειλών της ΔΕΠΕΑ (ALPHA BANK)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00.6495.006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Έξοδα υποθηκοφύλακα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00.6495.007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Αποκατάσταση πλημμυροπαθών Δήμου Αλέξ/πολης (Συνεχιζόμενο)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00.6495.008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Καταβολή Δικαιωμάτων Κτηματογράφησης.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00.6495.014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Ανάληψη Υποχρέωσης οφειλών Δημοτικών Επιχειρήσεων και πρώην ΟΤΑ Φερών και Τραϊανούπολης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81.938,06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62.186,34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62.186,34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207.018,68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82.078,06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63.336,34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63.336,34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1.103.378,10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91.725,57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976.854,63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603.470,78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603.470,78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1.376.961,37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129.930,29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1.143.910,29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740.440,78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740.440,78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65  ΠΛΗΡΩΜΕΣ ΓΙΑ ΤΗΝ ΕΞΥΠΗΡΕΤΗΣΗ ΔΗΜΟΣΙΑΣ ΠΙΣΤΗΣ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651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00.6511.001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Τόκοι δανείων του Δήμου από το Ταμ. Παρ/κών &amp; Δανείων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λειτ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δαπάνες)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7.874,28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13.336,00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7.874,28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14.436,18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13.336,00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00.6515.003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Αμοιβές (ΔΙΑΣ) για προνοιακά επιδόματα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00.6516.001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Χρεολύσια  δανείων του Δήμου (Λειτουργικών δαπανών)  από Τ.Π.&amp; Δανείων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10.173,18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19.752,00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00.6516.002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Πρόσθετη αποπληρωμή (επιστροφή κεφαλαίου) στο Ταμ.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Παρ/κων &amp; Δανείων για δάνεια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λειτ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δαπανών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4.446,59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10.173,18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18.650,81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19.752,00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39.533,58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34.277,84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35.088,00</w:t>
            </w:r>
          </w:p>
        </w:tc>
      </w:tr>
      <w:tr w:rsidR="00EA6A38" w:rsidRPr="00F60A85" w:rsidTr="00EA6A38">
        <w:trPr>
          <w:trHeight w:val="89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652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00.6521.001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Τόκοι δανείων του Δήμου από το Ταμ. Παρ/κών &amp; Δανείων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επενδ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δαπάνες)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617.387,59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336.753,54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617.387,59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582.883,00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582.883,00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617.387,59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336.753,54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617.387,59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582.883,00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582.883,00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00.6524.001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σύναψης δανείου Κατασκευής Σφαγείου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00.6525.001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Αμοιβές και προμήθειες τραπεζών &amp; Τ.Π.&amp; 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11.966,34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11.966,34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00.6526.001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Χρεολύσια  δανείων του Δήμου (επενδυτικές δαπάνες) από το Ταμ. Παρ/κών &amp; Δανείων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579.187,14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315.923,16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579.187,14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644.075,00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644.075,00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579.187,14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315.923,16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579.187,14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644.075,00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644.075,00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1.226.574,73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664.643,04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1.226.574,73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1.246.958,00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1.246.958,00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1.266.108,31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683.281,35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1.260.852,57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1.282.046,00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1.282.046,00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67  ΠΛΗΡΩΜΕΣ ΓΙΑ ΜΕΤΑΒΙΒΑΣΕΙΣ ΕΙΣΟΔΗΜΑΤΩΝ ΣΕ ΤΡΙΤΟΥΣ ΠΑΡΑΧΩΡΗΣΕΙΣ - ΠΑΡΟΧΕΣ - ΕΠΙΧΟΡΗΓΗΣΕΙΣ -ΕΠΙΔΟΤΗΣΕΙΣ - ΔΩΡΕΕΣ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671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Απόδοση σε σχολικές επιτροπές (ΛΕΙΤΟΥΡΓΙΚΑ ΣΧΟΛΕΙΩΝ)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770.903,77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381.326,92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770.903,77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770.200,00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770.200,00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00.6711.002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αμοιβής για εθελοντές τροχονόμους (ΤΡΟΧΟΝΟΜΟΙ)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44.502,11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44.502,11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40.320,00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815.405,88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404.634,92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815.405,88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810.520,00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810.520,00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00.6715.001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Επιχορήγηση στο Κέντρο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Κοιν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Προστασίας-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Αλληλεγγύης,Παιδείας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&amp; Περιβάλλοντος &lt;&lt;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Πολυ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-Κοινωνικό&gt;&gt;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2.495.405,88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1.244.634,92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2.495.405,88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2.490.520,00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2.490.520,00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672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Εισφορές υπέρ Συνδέσμου Ιαματικών Πηγών Ελλάδος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Εισφορά για την εξασφάλιση μέσων προστασίας άμαχου πληθυσμού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16.749,02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18.084,70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16.749,02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18.084,70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18.084,70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Κράτηση 0,50% υπέρ λογαριασμού άρθρου 68 ΝΔ 3033/54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83.745,09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90.423,49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90.423,49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83.745,09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90.423,49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90.423,49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108.494,11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116.508,19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116.508,19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673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Έκτακτη  επιχορήγηση στην Α'/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θμια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Σχολ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Επιτροπή (1ου-2ου &amp; 3ου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Σχολ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Φερών)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Καταβολή χρηματικών βοηθημάτων σε άπορους δημότες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Επιχορηγήσεις σε αθλητικούς συλλόγους και σωματεία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Επιχορηγήσεις σε πολιτιστικούς συλλόγους και σωματεία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00.6737.002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Υλοποίηση Προγραμματικής Σύμβασης "ΠΟΛΥΚΟΙΝΩΝΙΚΟ-ΕΡΓΑ ΑΠΕ" (απόδοση εσόδων σε εταίρους)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306.120,91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269.806,98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306.120,91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00.6737.003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Υλοποίηση Προγραμματικής Σύμβασης με το Δ.Π.Θ. για την ανάπτυξη της βέλτιστης γεωργικής πρακτικής στην καλλιέργεια των οσπρίων στη ΔΕ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00.6737.004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Προγραμ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Συμβ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για εκπόνηση μελετών για τη δημιουργία τριών νέων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ημικόμβων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Δικέλλων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, Νοσοκομείου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Αλεξ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/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πολης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&amp; Πυλαίας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502.200,00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820.820,91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269.806,98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508.620,91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για πληρωμή υποτρόφου Κληροδοτήματος Φωτίου (ΚΛΗΡΟΔΟΤΗΜΑ ΦΩΤΙΟΥ)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βράβευσης του επιτυχόντος στο Α.Π.Θ. Πολιτικών Μηχ/κών  με την ανώτερη βαθμολογία  μαθητή - δημότη Αλεξ/πολης.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1.467,00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00.6739.003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Επιχορήγηση στην Πρωτοβάθμια Συνδικαλιστική Οργάνωση Εργαζομένων Υπαλλήλων του Δήμου Αλεξ/πολης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Επιχορήγηση Δημοτικής Επιχείρησης Ραδιοφωνίας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00.6739.005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Δαπάνη χορήγησης στη Σχ. Επιτροπή Α/βάθμιας Εκπ/σης Δήμου Αλεξ/πόλης για εκπλήρωση σκοπού Κληροδοτήματος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Ευσ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Τριανταφυλλίδη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00.6739.006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αστικών και καλλιεργήσιμων  μισθωμάτων  σε σχολικές μονάδες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12.975,00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12.975,00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83.245,00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37.885,00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21.242,00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21.242,00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1.089.065,91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396.126,98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700.005,91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103.742,00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3.692.965,90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1.648.761,90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3.203.411,79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2.710.770,19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2.710.770,19</w:t>
            </w:r>
          </w:p>
        </w:tc>
      </w:tr>
      <w:tr w:rsidR="00EA6A38" w:rsidRPr="00F60A85" w:rsidTr="00EA6A38">
        <w:trPr>
          <w:trHeight w:val="551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68  ΛΟΙΠΑ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681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00.6813.002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αποπληρωμής του δανείου Κ.Δ.Ε.Τ.Α.Φ. από ΤΠ&amp;Δ λόγω εγγυοδοσίας του Δήμου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6813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00.6819.001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αποπληρωμής του δανείου Κ.Δ.Ε.Τ.Α.Φ. από ΤΠ&amp;Δ λόγω εγγυοδοσίας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682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00.6821.001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Φορολογικά πρόστιμα και προσαυξήσεις Χρήσης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247.848,00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247.848,00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165.231,77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165.231,77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247.848,00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247.848,00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165.231,77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165.231,77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247.848,00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247.848,00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165.231,77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165.231,77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256.286,46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256.286,46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173.681,77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173.681,77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8.108.927,76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3.039.732,54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7.228.566,12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6.115.343,98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6.115.343,98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: 10 ΟΙΚΟΝΟΜΙΚΕΣ ΚΑΙ ΔΙΟΙΚΗΤΙΚΕΣ ΥΠΗΡΕΣΙΕΣ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1.584.011,00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922.188,06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1.504.810,00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10.6011.002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Αποδοχές υπαλλήλων βάσει δικαστικών αποφάσεων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2.999,97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1.587.010,97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922.188,06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1.507.660,00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1.610.000,00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Αποζημίωση υπερωριακής εργασίας και για εξαιρέσιμες ημέρες και νυκτερινές ώρες και λοιπές πρόσθετες αμοιβές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Εκλογική αποζημίωση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9.703,18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3.155,53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ΣΥΝΟΛΟ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1.596.714,15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925.343,59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1.516.879,00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1.619.000,00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1.619.000,00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(βασικός, δώρα, επιδόματα υπαλλ. Αορίστου Χρόνου από Δημοτικές Επιχειρήσεις)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215.362,00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103.518,72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204.594,00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10.6021.003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(βασικός, δώρα, επιδόματα υπαλλ. Αορίστου Χρόνου Καθαριστριών Σχολείων)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273.394,00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157.584,36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259.724,00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488.756,00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261.103,08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464.318,00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488.756,00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261.103,08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464.318,00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10.6041.003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Πρακτική εξάσκηση φοιτητών,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σπουδαστών κ.λ.π.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10.6041.004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Πρακτική εξάσκηση υποψήφιων δικηγόρων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13.680,00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10.6041.005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Αποδοχές ασκούμενων μαθητών των ΕΠΑ.Σ - ΕΠΑΛ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16.524,00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Τακτικό Προσωπικό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3.656,11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6.888,00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48.329,00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27.230,63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ΤΣΜΕΔΕ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2.672,84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Τ.Υ.Δ.Κ.Υ.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149.336,00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59.548,92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141.869,00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ΤΕΑΔΥ ΔΗΜΟΣΙΟΥ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ΥΓΕΙΟΝ. ΠΕΡΙΘΑΛΨΗΣ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1.378,69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Εργοδοτική Εισφορά υπέρ ΣΥΝΤΑΞΗΣ ΔΗΜΟΣΙΟΥ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15.977,35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ΤΥΔΚΥ Εργοδότη βάσει δικαστικών αποφάσεων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ΤΕΑΔΥ Εργοδότη βάσει δικαστικών αποφάσεων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ΤΕΑΔΥ ΒΑΕ Εργοδότη βάσει δικαστικών αποφάσεων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280.647,28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111.453,53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266.616,00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236.350,00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236.350,00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Προσ. Αορίστου χρόνου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137.372,00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77.152,79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130.503,00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137.372,00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77.152,79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130.503,00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Εργοδ. Εισφορές   Ι.Κ.Α.  Εκτ. Προσ.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ασκούμενων δικηγόρων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10.6054.005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ασκούμενων μαθητών των ΕΠΑ.Σ - ΕΠΑΛ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2.330,00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419.741,28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188.636,65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398.755,00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363.680,00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363.680,00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παροχές σε είδος (γάλα,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σαπούνια κ.λ.π. είδη)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11.668,15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13.850,00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10.6063.002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ιατρικών εξετάσεων υπαλλήλων σε εφαρμογή της ΚΥΑ 53361/06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12.668,15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14.850,00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12.668,15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14.850,00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2.534.403,58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1.378.625,34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2.407.685,00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2.456.130,00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2.456.130,00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ΚΑΤΗΓΟΡΙΑ        : 61  ΑΜΟΙΒΕΣ ΑΙΡΕΤΩΝ ΚΑΙ ΤΡΙΤΩΝ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10.6115.001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Αμοιβή λογιστή ΔΕΠΕΑ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12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614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10.6142.001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αμοιβής ορκωτού ελεγκτή - λογιστή για τον  έλεγχο &amp; πιστοποίηση  της προηγούμενης οικονομικής χρήσης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10.6142.002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αμοιβής εκκαθαριστών της Δ.ΕΠ.Ε.Α.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62  ΠΑΡΟΧΕΣ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Ασφάλιστρα πυρός κτηρίων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10.6253.001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Ασφάλιστρα μεταφορικών μέσων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3.346,98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συντήρησης ανελκυστήρων δημοτικών κτηρίων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συντήρησης κεντρικών θερμάνσεων κτηρίων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συντήρησης ανελκυστήρων δημοτικών κτηρίων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11.050,17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Συντήρηση και επισκευή μεταφορικών μέσων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8.062,48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Η/Υ και εκτυπωτών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10.6265.003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μηχανών καταμέτρησης χαρτονομισμάτων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10.6265.004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φωτοτυπικών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10.6265.005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κλιματιστικών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10.6265.006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κλιματιστικών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7.859,12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7.859,12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10.6265.007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Αναγόμωση και συντήρηση πυροσβεστήρων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396,80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26.255,92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26.255,92</w:t>
            </w:r>
          </w:p>
        </w:tc>
      </w:tr>
      <w:tr w:rsidR="00EA6A38" w:rsidRPr="00F60A85" w:rsidTr="00EA6A38">
        <w:trPr>
          <w:trHeight w:val="71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Παροχή υπηρεσιών υποστήριξης - εκπαίδευσης εγκατεστημένων εφαρμογών Λογισμικού  (Δημόσιο Λογιστικό &amp; Διπλογραφικό, Δημοτολόγια, Εκλογικά, Αποφάσεις Οργάνων, Πρωτόκολλο)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10.6266.004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Παροχή Υπηρεσιών υποστήριξης εγκατεστημένων εφαρμογών λογισμικού της Singular Logic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90.418,65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59.468,65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64.255,92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64.255,92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10.6273.001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Αντίτιμο ηλεκτρικού ρεύματος διοικητικών και γενικών αναγκών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198.418,65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59.059,04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166.815,63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168.255,92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168.255,92</w:t>
            </w:r>
          </w:p>
        </w:tc>
      </w:tr>
      <w:tr w:rsidR="00EA6A38" w:rsidRPr="00F60A85" w:rsidTr="00EA6A38">
        <w:trPr>
          <w:trHeight w:hRule="exact"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63  ΦΟΡΟΙ - ΤΕΛΗ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632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10.6321.001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Τέλη κυκλοφορίας επιβατηγών αυτοκινήτων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4.552,54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2.752,54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4.552,54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633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37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10.6331.001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Λοιποί φόροι &amp; τέλη (τέλη ταξινόμησης, φόροι τόκων, φόροι-δασμοί-εισφορές τελωνείων, κλπ)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7.760,00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2.752,54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5.552,54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10.6412.001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Μεταφορικά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10.6422.001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10.6461.001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δημοσίευσης οικονομικών καταστάσεων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10.6462.001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δημοσίευσης προκηρύξεων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9.962,77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9.962,77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10.6463.001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Έξοδα λοιπών δημοσιεύσεων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11.701,73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14.166,73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66  ΔΑΠΑΝΕΣ ΠΡΟΜΗΘΕΙΑΣ ΑΝΑΛΩΣΙΜΩΝ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βιβλίων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γραφικής ύλης και λοιπών υλικών  γραφείου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γραφικής ύλης και λοιπών υλικών  γραφείου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εντύπων και υλικών μηχανογράφησης και πολλαπλών εκτυπώσεων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εντύπων και υλικών μηχανογράφησης και πολλαπλών εκτυπώσεων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6.480,18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Εκτυπώσεις, εκδόσεις, βιβλιοδετήσεις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47.980,18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33.980,18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Φαρμακευτικού Υλικού για τις υπηρεσίες του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10.6634.001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καθαριότητας και ευπρεπισμού, λοιπών ειδών καθαριότητας και  ειδικών σακουλών απορριμμάτων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</w:tr>
      <w:tr w:rsidR="00EA6A38" w:rsidRPr="00F60A85" w:rsidTr="00EA6A38">
        <w:trPr>
          <w:trHeight w:val="554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10.6634.002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καθαριότητας και ευπρεπισμού, λοιπών ειδών καθαριότητας και  ειδικών σακουλών απορριμμάτων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3.165,83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3.165,83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3.165,83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14.165,83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3.165,83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8.665,83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15.589,83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3.165,83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10.089,83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10.6643.001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για θέρμανση και φωτισμό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14.817,13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20.794,00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14.817,13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20.794,00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17.958,65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42.794,00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42.794,00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10.6654.001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αναλωσίμων για φωτοτυπικά, FAX και εκτυπωτές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14.903,31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14.903,31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10.6654.002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αναλωσίμων για φωτοτυπικά, FAX και εκτυπωτές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24.903,31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19.903,31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24.903,31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19.903,31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σωμάτων καλοριφέρ για αντικατάσταση υπαρχόντων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10.6671.003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μοτοποδηλάτων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10.6671.004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ημιφορτηγών-επιβατηγών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4.618,49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4.618,49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5.618,49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5.118,49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10.6672.001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υλικών εγκαταστάσεων θέρμανσης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13.118,49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2.951,70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10.118,49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669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10.6691.001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σημαιοστολισμού και φωταγωγήσεων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148.591,81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24.076,18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111.791,81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94.794,00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94.794,00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2.948.984,04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1.466.279,83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2.711.011,71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2.744.429,92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2.744.429,92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15 ΥΠΗΡΕΣΙΕΣ ΠΟΛΙΤΙΣΜΟΥ, ΑΘΛΗΤΙΣΜΟΥ ΚΑΙ ΚΟΙΝΩΝΙΚΗΣ ΠΟΛΙΤΙΚΗΣ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385.481,00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219.337,06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366.207,00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385.481,00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219.337,06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366.207,00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15.6013.002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Μεταβίβαση επιχορήγησης για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αποζ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συνταξιοτηθ. υπαλλήλων ΠΟΛΥΚΟΙΝΩΝΙΚΟΥ (εφάπαξ βοήθημα Ν 103/75)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3.327,68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15.6013.003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Εφάπαξ βοήθημα του Ν. 103/75 υπαλλήλων προερχόμενων από τις δομές του ΑΠΟΚΔΑ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15.699,04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14.914,00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1.958,82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404.507,72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221.295,88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384.282,00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(βασικός,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δώρα εορτών ,γενικά και ειδικά τακτικά επιδόματα)  ΙΔΑΧ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422.733,00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242.946,22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401.596,00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422.733,00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242.946,22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401.596,00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422.733,00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242.946,22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401.596,00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414.000,00</w:t>
            </w:r>
          </w:p>
        </w:tc>
      </w:tr>
      <w:tr w:rsidR="00EA6A38" w:rsidRPr="00F60A85" w:rsidTr="00EA6A38">
        <w:trPr>
          <w:trHeight w:val="82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15.6041.003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προσωπικού  (βασικός , δώρα , γενικά-ειδικά τακτικά επιδόματα) ΕΠΟΧΙΚΟΥ ΠΡΟΣΩΠΙΚΟΥ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68.139,00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40.372,88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64.732,00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15.6041.005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αμοιβών προσωπικού ΚΔΕΤΑΦ σύμφωνα με την 133/2015 διαταγή πληρωμής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Περιφάνη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 Χρυσάνθη)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15.6041.006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αμοιβών προσωπικού ΚΔΕΤΑΦ σύμφωνα με την 132/2015 διαταγή πληρωμής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Λούδου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Πασχαλίνα)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15.6041.009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αμοιβών προσωπικού ΚΔΕΠΑΦ σύμφωνα με την Α.Δ.Σ. 71/2017-Δικαστικός Συμβιβασμός 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Μεραχτσάκης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Παύλος)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4.347,79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4.347,79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4.347,79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86.276,07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58.509,95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82.869,07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86.276,07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58.509,95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82.869,07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74.000,00</w:t>
            </w:r>
          </w:p>
        </w:tc>
      </w:tr>
      <w:tr w:rsidR="00EA6A38" w:rsidRPr="00F60A85" w:rsidTr="00EA6A38">
        <w:trPr>
          <w:trHeight w:val="13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Εργοδ. Εισφορές Ι.Κ.Α. Τακτ.Προσ.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13.215,03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Τ.Ε.Α.Δ.Υ ΔΗΜΟΣΙΟΥ Τακτ.Προσ.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ΤΥΔΚΥ Τακτ.Προσ.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7.264,77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17.752,00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15.6051.004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ΤΣΜΕΔΕ  Τακτ. Προσ.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2.901,71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15.6051.005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Εργοδοτικές εισφορές μονίμων υπαλλήλων υπέρ ΤΑΔΚΥ-ΤΕΑΔΥ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2.764,49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5.938,00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15.6051.007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ΥΓΕΙΟΝ. ΠΕΡΙΘΑΛΨΗΣ  Τακτ. Προσ.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2.703,28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Εργοδοτική Εισφορά υπέρ ΣΥΝΤΑΞΗΣ ΔΗΜΟΣΙΟΥ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3.239,92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76.607,00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34.869,69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72.778,00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70.650,00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I.K.A. Προσ. Αορίστου Χρόνου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64.989,06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64.989,06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Εργοδοτικές εισφορές IKA ΕΚΤΑΚΤΟΥ ΠΡΟΣΩΠΙΚΟΥ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9.735,07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Εργοδοτικές εισφορές ΕΚΤΑΚΤΟΥ ΠΡΟΣΩΠΙΚΟΥ(ΔΟΣΕΙΣ ΡΥΘΜΙΣΗΣ)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ΤΕΑΔΥ ΔΗΜΟΣΙΟΥ Έκτακτου Προσωπικού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15.6054.005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ΥΓΕΙΟΝ. ΠΕΡΙΘΑΛΨΗΣ Εκτάκτου Προσωπικού.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15.6054.006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Εργοδοτικές Εισφορές για Παροχές σε Είδος Εκτ.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15.6054.007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Εργοδοτικές Εισφορές για Παροχές σε Χρήμα Εκτ.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15.6054.008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Εργοδοτικές Εισφορές ΥΠΕΡ ΣΥΝΤΑΞΗΣ Εκτ.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ΣΥΝΟΛΟ 6054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22.994,00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9.859,53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19.070,00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211.179,00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109.718,28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200.622,00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195.720,00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1.124.695,79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632.470,33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1.069.369,07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1.063.720,00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1.063.720,00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ΚΑΤΗΓΟΡΙΑ        : 61  ΑΜΟΙΒΕΣ ΑΙΡΕΤΩΝ ΚΑΙ ΤΡΙΤΩΝ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15.6117.001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Παροχή υπηρεσίας περισυλλογής ζώων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62  ΠΑΡΟΧΕΣ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Αντίτιμο φυσικού αερίου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120.625,36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120.625,36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120.625,36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Μίσθωση αγροτεμαχίου για δεξαμενή στην περιοχή  Αχλαδιές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Δημ.Εν.Φερών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1.444,00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Μίσθωση αγροτεμαχίου με ΑΤ 594 στην περιοχή Μαΐστρου (ΚΤΕΟ) του Ταμείου Γεωργίας &amp; Κτηνοτροφίας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1.130,00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Μίσθωση αγροτεμαχίου στην περιοχή Β΄ κοιμητηρίων για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βιοαγρό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3.011,00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3.570,44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5.585,00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15.6232.001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σχολικών κτηρίων (άρθρο 94 παρ.4 περιπ.16 του Ν.3852/2010)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143.325,21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29.957,52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143.325,21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119.830,08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119.830,08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15.6232.004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ακινήτου για τη στέγαση και λειτουργία Πολιτιστικών δραστηριοτήτων του Δήμου Αλεξ/πολης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16.848,00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16.848,00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161.973,21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29.957,52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161.973,21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136.678,08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136.678,08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Μίσθωση μηχανημάτων για καθαρισμούς κοινόχρηστων και λοιπόν χώρων στα πλαίσια προληπτικών δράσεων πυροπροστασίας.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Μίσθωση μηχανημάτων για την αντιμετώπιση εκτάκτων αναγκών (χιονοπτώσεις-παγετός-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πλημύρες)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Μίσθωση μηχανημάτων για την αντιμετώπιση εκτάκτων αναγκών (χιονοπτώσεις-παγετός-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πλημύρες)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6.672,69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149.600,00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13.765,49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15.6236.001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Μίσθωση χημικών τουαλετών για παραλίες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319.714,21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47.293,45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250.114,21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197.263,08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197.263,08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15.6253.001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Ασφάλιστρα μεταφορικών μέσων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εγκαταστάσεων κλειστού κολυμβητηρίου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λεωφορείων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lastRenderedPageBreak/>
              <w:t>15.6264.001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χλοοκοπτικών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Λαμαρινοεπισκευές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-βαφές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γαι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αμαξώματα αγροτικών μηχανημάτων (τρακτέρ)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χλοοκοπτικών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4.590,36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4.590,36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υποβρύχιας σκούπας κολυμβητηρίου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15.6264.009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λοιπών αντλιών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15.6264.010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λοιπών αντλιών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10.499,97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10.499,97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20.217,28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13.999,97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13.999,97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σειρήνων ΠΣΕΑ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θερμάνσεων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15.6265.003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θερμάνσεων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15.6265.004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κλιματιστικών κολυμβητηρίου κλπ αθλητικών εγκαταστάσεων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3.995,72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15.6265.005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Αναγόμωση &amp; Συντήρηση Πυροσβεστήρων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359,60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15.6265.006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επίπλων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15.6265.007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μουσικών οργάνων ωδείου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12.700,44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7.855,32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7.855,32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68.692,80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58.942,80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51.655,29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51.655,29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15.6273.001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Αντίτιμο ηλεκτρικού ρεύματος κοινωνικών υπηρεσιών , αθλητισμού, πολιτισμού, παιδείας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169.739,87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169.739,87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15.6275.001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Αποφράξεις φρεατίων αθλητικών εγκαταστάσεων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15.6276.001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εκκένωσης βόθρων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15.6279.002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Καθαρισμοί περιαστικών δασών,  αντιπυρικών ζωνών και δρόμων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169.739,87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326.700,00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911.407,01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345.326,41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821.433,01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815.918,37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815.918,37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15.6473.001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Διοικητικές δαπάνες προγράμματος Επισιτιστικής  βοήθειας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42.339,24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42.339,24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15.6473.002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συνοδευτικών μέτρων προγράμματος Επισιτιστικής  βοήθειας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33.410,86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33.410,86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15.6473.003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εκτέλεσης  προγράμματος "Τοπικοί Οργανισμοί  κατά του εξτρεμισμού LIAISE II"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1.887,09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87.350,10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16.767,09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87.350,10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503E6" w:rsidTr="00EA6A38">
        <w:trPr>
          <w:trHeight w:val="666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15.6474.001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MARE NOSTRUM-Διευκόλυνση διασυνοριακής διαχείρισης λεκάνης Μεσογείου, μέσω της μείωσης των νομικών &amp; θεσμικών εμποδίων (ENPI CBC MED)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36.560,23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36.560,23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36.560,23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36.560,23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123.910,33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16.767,09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123.910,33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648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γευμάτων για τη σίτιση των μαθητών του μουσικού σχολείου Αλεξ/πολης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8.753,16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γευμάτων για τη σίτιση μαθητών του Μουσικού Γυμνασίου Αλεξ/πολης σχολικής περιόδου 2017-2018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8.753,16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Έξοδα λειτουργίας κατασκηνώσεων (Υπ.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Υγείας &amp;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Κοιν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Αλληλ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183.403,31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155.596,43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155.596,43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τροφίμων κατασκήνωσης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69.901,48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69.901,48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63.478,00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κλινοσκεπασμάτων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καθαριότητας &amp; υγιεινής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5.368,77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5.368,77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οικιακής χρήσης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φαρμακευτικού υλικού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1.920,00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τσιμεντοπροϊόντων για την συντήρηση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Αντίτιμο ηλεκτρικού ρεύματος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τσιμεντοπροϊόντων για την συντήρηση κατασκηνώσεων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6.344,46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6.344,46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6.344,46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σιδηρικών για την συντήρηση των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δικτύου ύδρευσης-αποχέτευσης των κατασκηνώσεων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χρωμάτων για την συντήρηση κατασκηνώσεων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ξυλείας για την συντήρηση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1.517,76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Μεταφορά παιδιών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γραφικής ύλης για τις κατασκηνώσεις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υγραερίου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Πυρασφάλεια-αναγομώσεις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86,80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Απεντόμωση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γραφικής ύλης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Ηλεκτρολογικές εργασίες  στις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Εργασίες συντήρησης χώρου των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Τηλεφωνικά τέλη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Ξυλουργικές εργασίες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για παροχή Υπηρεσιών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φύλαξης κατασκηνώσεων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φύλαξης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Φυτών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Φυτών για τις Κατασκηνώσεις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μπαλόνια και πυροτεχνήματα για τελετή λήξης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ηλεκτρικών συσκευών κατασκηνώσεων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Καθαρισμός παλιών στρωμάτων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15.6482.042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Πυρασφάλεια-αναγομώσεις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327.289,86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8.493,42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268.986,55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286.200,00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286.200,00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352.321,74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17.246,58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294.018,43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317.200,00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317.200,00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649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15.6495.001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διοικητικής μέριμνας στις περιπτώσεις αντιμετώπισης δασικών πυρκαγιών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15.6495.002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Διάφορα έξοδα καταφυγίου αδέσποτων ζώων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479.732,07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34.013,67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420.678,76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322.000,00</w:t>
            </w:r>
          </w:p>
        </w:tc>
      </w:tr>
      <w:tr w:rsidR="00EA6A38" w:rsidRPr="00F60A85" w:rsidTr="00EA6A38">
        <w:trPr>
          <w:trHeight w:val="79"/>
        </w:trPr>
        <w:tc>
          <w:tcPr>
            <w:tcW w:w="123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hRule="exact" w:val="227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hRule="exact" w:val="227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9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66  ΔΑΠΑΝΕΣ ΠΡΟΜΗΘΕΙΑΣ ΑΝΑΛΩΣΙΜΩΝ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15.6632.001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φαρμάκων για αδέσποτα &amp; προμήθεια αναλώσιμου υγειονομικού υλικού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χημικών για το  κολυμβητήριο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15.6633.002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χημικών για απολύμανση και επεξεργασία νερού  κολυμβητικών δεξαμενών ανοιχτού κολυμβητηρίου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15.6633.003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χημικών για απολύμανση και επεξεργασία νερού  κολυμβητικών δεξαμενών κλειστού κολυμβητηρίου Αλεξανδρούπολης και  ανοιχτού κολυμβητηρίου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15.6634.003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καθαριότητας και ευπρεπισμού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17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15.6641.001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14.611,42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14.611,42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15.6643.001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για θέρμανση και φωτισμό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34.400,92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χρωμάτων και ειδών χρωματισμού και συναφών για συντήρηση διδακτηρίων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ξυλείας και ξυλοπροϊόντων για συντήρηση διδακτηρίων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σιδηρικών και συναφών για συντήρηση διδακτηρίων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τσιμεντοπροϊόντων και συναφών για συντήρηση διδακτηρίων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17.142,37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16.730,89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υλικών ύδρευσης-αποχέτευσης και συναφών για συντήρηση διδακτηρίων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ξυλείας και ξυλοπροϊόντων για συντήρηση διδακτηρίων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ξυλείας για τις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τσιμεντοπροϊόντων και συναφών για συντήρηση διδακτηρίων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υλικών συντήρησης και επισκευής κτιρίων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χρωμάτων για  γήπεδα και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ξυλείας για τις αθλητικές εγκαταστάσεις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σιδηρικών για τις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τσιμεντοπροϊόντων και συναφών για τις αθλητικές εγκαταστάσεις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τσιμεντοπροϊόντων και συναφών για τις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αναλώσιμων υλικών ύδρευσης-αποχέτευσης  και συναφών για τις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υαλοπινάκων για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15.6661.017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σιδηρικών και συναφών προϊόντων για τη συντήρηση των κλωβών του καταφυγίου αδέσποτων ζώων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121.630,98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24.219,50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104.469,50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Αρδευτικού Υλικού Γηπέδων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Προμήθεια Υ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λικών Συντήρησης &amp; Επισκευής Ηλεκτρικών Κυκλωμάτων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ηλεκτρολογικού υλικού Χριστουγέννων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15.6662.006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μαρμάρων ηρώου Δωρικού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15.6662.007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υλικών συντήρησης Κηποθέατρου στο Πάρκο Προσκόπων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176.530,98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24.219,50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156.869,50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15.6671.001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αναλωσίμων πυροσβεστικών οχημάτων πολιτικής προστασίας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15.6671.002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λεωφορείων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7.324,80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7.324,80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10.324,80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15.6672.002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αναλώσιμων υλικών και ανταλλακτικών για τις επισκευές μηχανημάτων του κλειστού κολυμβητηρίου (συνεχ.)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15.742,79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15.742,79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15.742,79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15.6672.003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αναλώσιμων υλικών και ανταλλακτικών για τις επισκευές μηχανημάτων του κλειστού κολυμβητηρίου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43.742,79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15.6673.003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υλικών για τη συντήρηση σειρήνων ΠΣΕΑ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59.067,59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15.742,79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56.667,59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668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15.6681.001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Υλικά φαρμακείου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669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γκαζόν σπόρων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γκαζόν σπόρων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4.999,68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2.812,32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4.999,68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12.999,68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2.812,32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12.499,68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λιπασμάτων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ειδών ατομικής προστασίας για δράσεις πολιτικής προστασίας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15.6699.004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αλατιού για εκχιονισμό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19.542,05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15.6699.005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ζωοτροφών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15.6699.006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τροφίμων προγράμματος Επισιτιστικής Βοήθειας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489.521,69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192.247,90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489.521,69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15.6699.007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βασικής υλικής συνδρομής προγράμματος Επισιτιστικής Βοήθειας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98.899,88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19.345,78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97.018,85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15.6699.008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αθλητικού εξοπλισμού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1.865,95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15.6699.009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αθλητικού εξοπλισμού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15.6699.010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και μεταφορά αλατιού για αποχιονισμό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704.837,52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231.135,73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691.456,49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727.837,20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233.948,05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713.456,17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1.130.790,77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315.891,45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1.061.348,26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67  ΠΛΗΡΩΜΕΣ ΓΙΑ ΜΕΤΑΒΙΒΑΣΕΙΣ ΕΙΣΟΔΗΜΑΤΩΝ ΣΕ ΤΡΙΤΟΥΣ ΠΑΡΑΧΩΡΗΣΕΙΣ - ΠΑΡΟΧΕΣ - ΕΠΙΧΟΡΗΓΗΣΕΙΣ -ΕΠΙΔΟΤΗΣΕΙΣ - ΔΩΡΕΕΣ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671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15.6718.001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Βοηθήματα βιοτικών αναγκών λόγω φυσικών καταστροφών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9.097,35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15.6718.002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Α΄ Κοινωνικών Βοηθειών-Έκτακτη οικονομική ενίσχυση λόγω ένδειας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5.264,20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14.361,55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14.361,55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14.361,55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14.361,55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674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Ενίσχυση ατόμων με ανάγκες Βαριάς Αναπηρίας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5.437.978,20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2.671.256,64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5.437.978,20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5.542.076,84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5.542.076,84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Επίδομα αιματολογικών νοσημάτων, αιμολυτική αναιμία, αιμορροφιλία, AIDS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194.169,10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Επίδομα Εγκεφαλικής Παράλυσης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28.364,00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28.364,00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Επίδομα βαριάς νοητικής καθυστέρησης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1.365.000,00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687.559,33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1.365.000,00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1.390.000,00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>ίδομα κίνησης σε παραπληγικούς/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τετραπληγικούς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/ ακρωτηριασμένους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189.057,00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Επίδομα Στεγαστικής Συνδρομής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76.623,33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Επίδομα Ανασφάλιστων Παραπληγικών,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Τετραπληγικών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163.494,00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Επίδομα Παραπληγικών,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Τετραπληγικών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Δημοσίου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204.588,35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432.930,70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432.930,70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Επίδομα Τυφλότητας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947.876,36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1.975.000,00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Επίδομα σε Κωφάλαλα άτομα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144.232,86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289.500,00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Επίδομα απροστάτευτων παιδιών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150.744,85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15.6741.013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Επίδομα ομογενών  προσφύγων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93.372,91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11.265.342,20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5.535.520,73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11.265.342,20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11.119.507,54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11.119.507,54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11.265.342,20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5.535.520,73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11.265.342,20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11.119.507,54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11.119.507,54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11.279.703,75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5.535.520,73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11.279.703,75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11.119.507,54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11.119.507,54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14.932.329,39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6.863.222,59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14.658.532,85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13.707.145,91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13.707.145,91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20 ΥΠΗΡΕΣΙΑ ΚΑΘΑΡΙΟΤΗΤΑΣ ΚΑΙ ΗΛΕΚΤΡΟΦΩΤΙΣΜΟΥ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1.655.324,00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967.465,06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1.572.558,00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1.850.000,00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1.655.324,00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967.465,06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1.572.558,00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1.850.000,00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Αποζημίωση υπερωριακής εργασίας και για εξαιρέσιμες ημέρες και νυκτερινές ώρες και λοιπές πρόσθετες αμοιβές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158.288,00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10.182,37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157.500,00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158.288,00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10.182,37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157.500,00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1.813.612,00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977.647,43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1.722.932,00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2.007.500,00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υπαλλ. Αορίστου Χρόνου (βασικός, δώρα,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19.612,53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177.000,00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(βασικός, δώρα, επιδόματα υπαλλ. Αορίστου Χρόνου από Δημοτικές Επιχειρήσεις)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137.548,00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81.706,31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130.671,00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172.054,00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101.318,84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163.452,00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177.000,00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Αποζημίωση υπερωριακής εργασίας και για εξαιρέσιμες ημέρες και νυκτερινές ώρες και λοιπές πρόσθετες αμοιβές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20.6022.002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Αποζημίωση υπερωριακής εργασίας και για εξαιρέσιμες ημέρες και νυκτερινές ώρες και λοιπές πρόσθετες αμοιβές υπαλλήλων Αορίστου Χρόνου από Δημοτικές Επιχειρήσεις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1.741,15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1.928,88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13.176,00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185.923,00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103.247,72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176.628,00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20.6041.002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 Δίμηνης Απασχόλησης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73.436,04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20.6041.003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 Οχτάμηνης Απασχόλησης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6.961,93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20.6041.004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Αποδοχές ασκούμενων μαθητών των ΕΠΑ.Σ στο Τμήμα Διαχείρισης Συντήρησης Οχημάτων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81.101,77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134.900,00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81.101,77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134.900,00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30.232,81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Τ.Υ.Δ.Κ.Υ.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176.569,00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47.331,58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167.741,00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Εργοδ.Εισφορές Τ.Α.Δ.Κ.Υ-Τ.Ε.Α.Δ.Υ ΒΑΕ Τακτ.Προσ.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4.926,15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8.702,00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ΤΕΑΔΥ ΔΗΜΟΣΙΟΥ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ΥΓΕΙΟΝ. ΠΕΡΙΘΑΛΨΗΣ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Εργοδοτική Εισφορά υπέρ ΣΥΝΤΑΞΗΣ ΔΗΜΟΣΙΟΥ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58.561,00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16.128,52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υπαλλήλων για παροχές σε είδος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υπαλλήλων για παροχές σε χρήμα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306.595,00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99.048,76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291.266,00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296.100,00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296.100,00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Προσ. Αορίστου χρόνου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29.191,08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29.191,08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 Εκτ. Προσ. Δίμηνης Απασχόλησης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19.149,81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 Προσωπικού  Οχτάμηνης Απασχόλησης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1.096,36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20.6054.004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ασκούμενων μαθητών των ΕΠΑ.Σ στο Τμήμα Διαχείρισης Συντήρησης Οχημάτων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20.618,06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36.575,00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401.220,00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148.857,90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381.160,00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355.100,00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355.100,00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20.6061.002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Παροχή μέσων ατομικής προστασίας (ΚΥΑ 53361/06)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20.6063.001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παροχές σε είδος (γάλα,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σαπούνια κ.λ.π. είδη)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33.539,97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9.255,01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41.475,00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33.539,97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9.255,01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41.475,00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39.539,97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9.255,01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47.475,00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2.582.294,97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1.320.109,83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2.453.180,00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2.607.875,00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2.607.875,00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ΚΑΤΗΓΟΡΙΑ        : 61  ΑΜΟΙΒΕΣ ΑΙΡΕΤΩΝ ΚΑΙ ΤΡΙΤΩΝ 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20.6117.006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Έλεγχος ηλεκτρικών εγκαταστάσεων και καταγραφή τους σε τεχνικό έντυπο υπεύθυνης δήλωσης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16.662,00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16.662,00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16.662,00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615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20.6151.001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Δικαιώματα τρίτων (ΔΕΗ κλπ) από την είσπραξη τελών καθαριότητας και φωτισμού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59.801,54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117.000,00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59.801,54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117.000,00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59.801,54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59.801,54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118.800,00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143.662,00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143.662,00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62  ΠΑΡΟΧΕΣ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Αντίτιμο ηλεκτρικού ρεύματος για φωτισμό οδών, πλατειών , κοινόχρηστων χώρων  και παραγωγικής διαδικασίας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1.181.000,00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598.585,00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1.181.000,00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1.181.000,00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598.585,00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1.181.000,00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1.181.000,00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598.585,00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1.181.000,00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Μίσθωση ανοικτών απορριμματοδοχείων (κοντέινερ)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20.6253.001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Ασφάλιστρα οχημάτων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20.6254.001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Ασφάλιστρα φωτοβολταϊκών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6.762,91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Συντήρηση και επισκευή κόμβων φωτεινής σηματοδότησης από Ε.Ο.Τ. έως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Κουταβού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συνεχ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20.6262.003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φωτεινών σηματοδοτών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20.6262.004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φωτεινών σηματοδοτών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7.005,27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27.477,89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7.005,27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20.6263.003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απορριμματοφόρων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4.710,80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11.473,82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20.6263.005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ελαστικών οχημάτων και μηχανημάτων έργου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18.517,02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4.710,80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18.517,02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20.6264.001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Συντήρηση και επισκευή σαρώθρου με αριθμ.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πλαισ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15618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20.6264.003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σαρώθρων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20.6264.009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γεφυροπλάστιγγας ΣΜΑ Φερών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31.676,39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31.676,39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77.671,30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7.588,69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77.671,30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35.005,27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627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5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88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20.6277.021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Υλοποίηση προγραμματικής σύμβασης με ΔΙ.Α.Α.ΜΑ.Θ. Α.Α.Ε για "Υποστηρικτικές ενέργειες διαχείρισης απορριμμάτων Δήμου Αλεξ/πολης στα πλαίσια του σχεδίου δράσης για την αντιμετώπιση- οριστική παύση και αποκατάσταση των εναπομεινάντων ΧΑΔΑ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124.922,56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660.000,00</w:t>
            </w:r>
          </w:p>
        </w:tc>
      </w:tr>
      <w:tr w:rsidR="00EA6A38" w:rsidRPr="00F60A85" w:rsidTr="00EA6A38">
        <w:trPr>
          <w:trHeight w:val="84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20.6277.022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Υλοποίηση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προγραμμ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σύμβασης με ΔΙ.Α.Α.ΜΑ.Θ. Α.Α.Ε για "Λειτουργική αναβάθμιση συστήματος συλλογικής εναλλακτικής διαχείρισης συσκευασιών ή και άλλων προϊόντων και βελτίωση μεθοδολογίας διαχείρισης του- Υποστηρικτικές ενέργειες Δήμου Αλεξ/πολης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20.224,90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10.112,44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20.224,90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83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20.6277.023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Υλοποίηση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προγραμμ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σύμβασης με ΔΙ.Α.Α.ΜΑ.Θ. Α.Α.Ε για "Λειτουργική αναβάθμιση συστήματος συλλογικής εναλλακτικής διαχείρισης συσκευασιών ή και άλλων προϊόντων και βελτίωση μεθοδολογίας διαχείρισης του- Υποστηρικτικές ενέργειες Δήμου Αλεξ/πολης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37.094,48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37.094,48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717.319,38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717.319,38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717.400,00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717.400,00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717.319,38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135.035,00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717.319,38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717.400,00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717.400,00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1.997.490,68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747.971,60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1.992.953,68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1.867.555,27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1.867.555,27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20.6422.001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66  ΔΑΠΑΝΕΣ ΠΡΟΜΗΘΕΙΑΣ ΑΝΑΛΩΣΙΜΩΝ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φαρμάκων πλύσεως κάδων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1.666,56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1.666,56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1.999,87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20.6633.002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φαρμάκων πλύσεως κάδων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1.999,87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3.664,47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1.820,81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3.487,37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1.999,87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17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53.022,23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53.022,23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53.022,23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322.000,00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648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20.6662.002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ηλεκτρικών λαμπτήρων εξωτερικού φωτισμού και φωτιστικών σωμάτων τύπου LED για την αντικατάσταση υπαρχόντων δικτύων οδικού φωτισμού Δημοτ. Ενότητας Τραϊανούπολης (συνεχ.)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67.034,40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67.034,40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67.034,40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416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20.6662.009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ηλεκτρολογικού υλικού για την αντικατάσταση υπαρχόντων δικτύων οδικού φωτισμού.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137.034,40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67.034,40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117.034,40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137.034,40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67.034,40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117.034,40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20.6671.001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ελαστικών οχημάτων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20.6671.003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απορριμματοφόρων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21.562,89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20.6671.020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πλυντηρίων κάδων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3.620,46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3.620,46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20.6671.023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σαρώθρων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61.314,15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21.562,89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60.814,15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20.6673.002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 ανταλλακτικών  πλαστικών και μεταλλικών  κάδων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64.314,15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21.562,89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63.614,15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669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20.6699.001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προμήθειες αναλωσίμων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729.013,02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143.440,33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585.935,92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406.999,87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406.999,87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5.435.798,67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2.273.046,90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5.155.713,20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5.044.092,14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5.044.092,14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25 ΥΠΗΡΕΣΙΕΣ ΥΔΡΕΥΣΗΣ - ΑΡΔΕΥΣΗΣ - ΑΠΟΧΕΤΕΥΣΗΣ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25.6041.001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 υπαλλήλων ορισμένου χρόνου-υδρονομείς άρδευσης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25.6054.001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 υπαλλήλων ορισμένου χρόνου-υδρονομείς άρδευσης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30 ΥΠΗΡΕΣΙΑ ΤΕΧΝΙΚΩΝ ΕΡΓΩΝ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866.374,00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498.191,23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823.055,00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866.374,00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498.191,23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823.055,00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30.6012.001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Αποζημίωση υπερωριακής εργασίας και για εξαιρέσιμες ημέρες και νυκτερινές ώρες και λοιπές πρόσθετες αμοιβές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1.634,26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1.634,26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871.439,00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499.825,49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827.867,00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υπαλλ. Αορίστου Χρόνου (βασικός, δώρα,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9.972,76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30.6021.002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Τακτικές αποδοχές (βασικός, δώρα, επιδόματα υπαλλ. Αορίστου Χρόνου από Δημοτικές Επιχειρήσεις)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192.097,00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110.457,97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182.492,00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120.430,73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199.564,00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30.6022.002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Αποζημίωση υπερωριακής εργασίας και για εξαιρέσιμες ημέρες και νυκτερινές ώρες και λοιπές πρόσθετες αμοιβές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216.098,00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122.485,73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205.293,00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95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ορισμένου χρόνου (περιλαμβάνονται βασικός μισθός, δώρα εορτών, γενικά και ειδικά τακτικά επιδόματα)εκτάκτων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4.556,36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30.6041.003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Πρακτική εξάσκηση φοιτητών,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σπουδαστών κ.λ.π.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30.6041.004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Αποδοχές ασκούμενων μαθητών των ΕΠΑ.Σ - ΕΠΑΛ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11.680,36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11.680,36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Εργοδοτικές Εισφορές  Ι.Κ.Α.   Τακτ. Προσωπ.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4.736,83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Εργοδ. Εισφορές  Τ.Σ.Μ.Ε.Δ.Ε.  Τακτ. Προσ.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69.191,00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37.098,01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65.731,00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Τ.Υ.Δ.Κ.Υ.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16.820,77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42.727,00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Εργοδοτικές Εισφορές Τ.Α.Δ.Κ.Υ-Τ.Ε.Α.Δ.Υ ΒΑΕ Τακτ.Προσ.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ΤΕΑΔΥ ΔΗΜΟΣΙΟΥ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1.077,12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ΥΓΕΙΟΝ. ΠΕΡΙΘΑΛΨΗΣ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3.042,68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Εργοδοτική Εισφορά υπέρ ΣΥΝΤΑΞΗΣ ΔΗΜΟΣΙΟΥ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39.011,00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5.176,90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188.696,00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76.458,23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179.259,00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155.950,00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155.950,00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Προσ. Αορίστου χρόνου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33.355,50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Εργοδ. Εισφορές   Ι.Κ.Α.  Εκτ. Προσ.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30.6054.004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ασκούμενων μαθητών των ΕΠΑ.Σ - ΕΠΑΛ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1.315,67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1.660,00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252.825,00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111.129,40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240.181,00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218.610,00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218.610,00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91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30.6061.002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Παροχή μέσων ατομικής προστασίας (ΚΥΑ 53361/06)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30.6063.001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παροχές σε είδος (γάλα,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σαπούνια κ.λ.π. είδη)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6.840,86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9.056,00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6.840,86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9.056,00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8.840,86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8.399,00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11.056,00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1.360.883,22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740.563,49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1.292.837,00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1.330.866,00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1.330.866,00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62  ΠΑΡΟΧΕΣ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Μισθώματα αγροτικών ακινήτων για θερμοκηπιακές καλλιέργειες με χρήση της γεωθερμίας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16.148,91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16.148,91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16.148,91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16.148,91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16.148,91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625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5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30.6253.001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Ασφάλιστρα μεταφορικών μέσων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30.6253.002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Ασφάλιστρα οχημάτων και μηχανημάτων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35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Επισκευή ποτίστρων Δημοτικών Ενοτήτων  Αλεξανδρούπολης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43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Συντήρηση, καθαρισμός , έλεγχος λειτουργίας σιντριβανιών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8.964,44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8.964,44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Συντήρηση, καθαρισμός , έλεγχος λειτουργίας σιντριβανιών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53.764,44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50.964,44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ταχογράφων  οχημάτων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- επισκευή ψυγείων οχημάτων - Μ/Ε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- επισκευή αντλιών πετρελαίου και τουρμπινών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φορτηγών αυτοκινήτων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11.473,72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3.267,17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11.473,72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φορτωτών - εκσκαφέων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5.494,88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Συντήρηση και επισκευή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γκρέιντερ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λοιπών μηχανημάτων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30.6264.005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Λαμαρινοεπισκευές- βαφή  αμαξωμάτων   φορτηγών ΕΙΧ-Μ/Ε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30.6264.006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εξοπλισμού και λοιπών μηχανημάτων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45.126,30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3.267,17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30.6265.001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Συντήρηση πυροσβεστήρων  οχημάτων και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μηχ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/των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114.238,10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3.267,17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110.438,10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94.400,00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94.400,00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30.6279.006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Καθαρισμός ακτών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172.188,10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16.564,17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164.685,10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127.548,91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127.548,91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63  ΦΟΡΟΙ - ΤΕΛΗ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632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30.6322.001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Τέλη κυκλοφορίας φορτηγών αυτοκινήτων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18.644,59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30.6323.002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Λοιπά τέλη κυκλοφορίας &amp; τέλη χρήσης μηχανημάτων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7.189,59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27.189,59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7.189,59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27.189,59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30.6422.001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646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30.6462.001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Δημοσίευση προκηρύξεων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30.6463.001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Έξοδα λοιπών δημοσιεύσεων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66  ΔΑΠΑΝΕΣ ΠΡΟΜΗΘΕΙΑΣ ΑΝΑΛΩΣΙΜΩΝ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γραφικής ύλης και λοιπών υλικών  γραφείου 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γραφικής ύλης και λοιπών υλικών  γραφείου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εντύπων και υλικών μηχανογράφησης και πολλαπλών εκτυπώσεων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εντύπων και υλικών μηχανογράφησης και πολλαπλών εκτυπώσεων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14.260,64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12.260,64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24.260,64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664</w:t>
            </w:r>
          </w:p>
        </w:tc>
        <w:tc>
          <w:tcPr>
            <w:tcW w:w="37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30.6641.001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40.052,67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εκτέλεσης της 97/2017 Απόφ. Ειρ. Αλεξ/πολης (Γ. ΓΚΙΛΑΚΗΣ &amp; ΣΙΑ Ο.Ε.)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3.399,34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χρωμάτων και υλικών ελαιοχρωματισμού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σιδηρικών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 τσιμεντοπροϊόντων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και μεταφορά αδρανών υλικών λατομείου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Σκυροδέματος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λατομικών προϊόντων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ψυχρού και θερμού Ασφαλτομίγματος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λατομικών προϊόντων (για την Αγροτική Οδοποιία)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38.678,22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31.839,55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38.678,22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ξυλείας για συντήρηση πάγκων και παιδικών χαρών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30.6662.014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ψυχρού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ασφαλτομίγματος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360.678,22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31.839,55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186.678,22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364.077,56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31.839,55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190.077,56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13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30.6671.001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ελαστικών οχημάτων - μηχανημάτων έργων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112.144,06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50.194,58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112.144,06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30.6671.002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εκσκαφέων- φορτωτών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7.963,45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7.963,45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30.6671.003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φορτηγών αυτοκινήτων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16.758,29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16.758,29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30.6671.004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 υλικών  συντήρησης  ηλεκτρολογικού εξοπλισμού οχημάτων- Μηχ/των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10.040,90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30.6671.007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ανταλλακτικών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γκρέιντερ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12.037,63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30.6671.008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λοιπών μηχανημάτων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3.834,87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30.6671.011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μεταλλικών ελασμάτων οχημάτων Μηχ/των Έργων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30.6671.012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ελαστικών σωλήνων υψηλής πίεσης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11.832,08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11.832,08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182.611,28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57.272,81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182.111,28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182.611,28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57.272,81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182.111,28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194.000,00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669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30.6699.001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  αναλωσίμων υλικών ηλεκτροσυγκόλλησης - οξυγονοκόλλησης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30.6699.003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καρτών ψηφιακών ταχογράφων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30.6699.005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προμήθειες αναλωσίμων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30.6699.006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καυσόξυλων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756.949,48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129.165,03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536.249,48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2.337.720,80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894.821,48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2.032.461,17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2.114.414,91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2.114.414,91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35 ΥΠΗΡΕΣΙΕΣ ΠΡΑΣΙΝΟΥ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392.559,00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205.783,75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372.931,00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392.559,00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205.783,75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372.931,00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Αποζημίωση υπερωριακής εργασίας και για εξαιρέσιμες ημέρες και νυκτερινές ώρες και λοιπές πρόσθετες αμοιβές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398.589,00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205.783,75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381.000,00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Τακτικές αποδοχές (βασικός, δώρα, επιδόματα υπαλλ. Αορίστου Χρόνου από Δημοτικές Επιχειρήσεις)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8.359,87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8.359,87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8.359,87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ΤΣΜΕΔΕ  Τακτ. Προσ.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8.248,00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2.765,82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Τ.Υ.Δ.Κ.Υ.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11.715,97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ΤΕΑΔΥ ΔΗΜΟΣΙΟΥ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ΥΓΕΙΟΝ. ΠΕΡΙΘΑΛΨΗΣ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Εργοδοτική Εισφορά υπέρ ΣΥΝΤΑΞΗΣ ΔΗΜΟΣΙΟΥ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3.569,13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25.113,58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Προσ. Αορίστου χρόνου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1.733,64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35.6054.001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Εργοδ. Εισφορές   Ι.Κ.Α.  Εκτ. Προσ.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2.037,38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2.037,38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28.884,60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86.190,00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78.800,00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35.6061.002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Παροχή μέσων ατομικής προστασίας (ΚΥΑ 53361/06)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35.6063.001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παροχές σε είδος (γάλα,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σαπούνια κ.λ.π. είδη)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5.100,91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5.100,91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9.100,91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9.475,00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530.451,92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252.397,76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503.930,00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484.275,00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484.275,00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62  ΠΑΡΟΧΕΣ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35.6253.001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Ασφάλιστρα μεταφορικών μέσων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409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35.6261.001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κοινοτικού καταστήματος Αρδανίου  ΔΕ Φερών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890,03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35.6264.001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εργαλείων συνεργείου πρασίνου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13.165,15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35.6264.002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εργαλείων συνεργείου πρασίνου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35.6264.003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Συντήρηση και επισκευή αγροτικών μηχανημάτων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74.611,81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13.165,15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68.611,81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75.501,84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13.165,15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69.501,84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35.6279.001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Απολυμάνσεις , απεντομώσεις και μυοκτονίες σε σχολεία, κτίρια του δήμου και λοιπούς χώρους του δήμου Αλεξ/πολης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99.501,84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14.850,15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92.301,84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38.200,00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42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35.6422.001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υπαλλήλων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10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66  ΔΑΠΑΝΕΣ ΠΡΟΜΗΘΕΙΑΣ ΑΝΑΛΩΣΙΜΩΝ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35.6634.001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καθαριότητας και ευπρεπισμού, λοιπών ειδών καθαριότητας και ειδικών σακουλών απορριμμάτων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5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35.6634.002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καθαριότητας και ευπρεπισμού, λοιπών ειδών καθαριότητας και  ειδικών σακουλών απορριμμάτων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1.096,12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35.6643.001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για θέρμανση και φωτισμό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6.998,67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σιδερικών και συναφών προϊόντων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τσιμεντοπροϊόντων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ηλεκτρολογικού υλικού για προγραμματιστές άρδευσης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ξυλείας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αρδευτικού υλικού συντήρησης χώρων πρασίνου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ξυλείας για συντήρηση πάγκων και παιδικών χαρών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6.651,36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35.6662.007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οργάνων παιδικών χαρών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35.6662.008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χρωμάτων για συντηρήσεις πάγκων, επίστηλων κ.λ.π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35.6662.012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υλικών  υποστύλωσης και λοιπών διακοσμητικών στοιχείων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48.083,56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43.083,56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61.583,56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54.083,56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669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35.6692.001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γκαζόν -σπόρων - φυτών - δενδρυλλίων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49.916,20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14.227,72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49.916,20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35.6692.002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γκαζόν -σπόρων - φυτών - δενδρυλλίων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99.916,20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14.227,72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89.916,20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35.6693.001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φυτοπαθολογικού υλικού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35.6693.002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λιπασμάτων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7.100,84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7.056,84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7.056,84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35.6693.003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φυτοπαθολογικού υλικού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35.6693.004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λιπασμάτων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21.330,84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8.284,44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35.6699.001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προμήθειες αναλωσίμων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35.6699.002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μικροεργαλείων (αναλώσιμα μικροεργαλεία)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128.247,04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22.512,16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115.700,64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215.926,72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31.039,15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194.880,32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145.500,00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145.500,00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846.880,48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298.287,06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791.612,16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669.175,00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669.175,00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40 ΥΠΗΡΕΣΙΑ ΠΟΛΕΟΔΟΜΙΑΣ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334.367,00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195.486,34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317.649,00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334.367,00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195.486,34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317.649,00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334.367,00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195.486,34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317.649,00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40.6051.002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40.6051.003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Εργοδ. Εισφορές  Τ.Σ.Μ.Ε.Δ.Ε.  Τακτ. Προσ.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37.706,00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40.6051.004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Τ.Υ.Δ.Κ.Υ.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5.706,31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40.6051.006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ΤΕΑΔΥ ΔΗΜΟΣΙΟΥ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40.6051.007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ΥΓΕΙΟΝ. ΠΕΡΙΘΑΛΨΗΣ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40.6051.008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Εργοδοτική Εισφορά υπέρ ΣΥΝΤΑΞΗΣ ΔΗΜΟΣΙΟΥ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2.102,35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40.6051.009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6.350,00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40.6051.010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31.627,15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31.627,15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63.540,00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401.251,00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227.113,49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381.189,00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404.700,00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404.700,00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40.6422.001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40.6463.001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Έξοδα λοιπών δημοσιεύσεων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405.326,92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227.612,73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384.608,76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411.700,00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411.700,00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45 ΥΠΗΡΕΣΙΑ ΝΕΚΡΟΤΑΦΕΙΩΝ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45.6011.001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52.284,92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88.297,00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92.944,00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52.284,92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88.297,00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Αποζημίωση υπερωριακής εργασίας και για εξαιρέσιμες ημέρες και νυκτερινές ώρες και λοιπές πρόσθετες αμοιβές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1.436,02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101.386,00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53.720,94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96.317,00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υπαλλ. Αορίστου Χρόνου (βασικός, δώρα,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Τ.Υ.Δ.Κ.Υ.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13.701,73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3.015,22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Τ.Α.Δ.Κ.Υ.-Τ.Ε.Α.Δ.Υ ΒΑΕ Τακτ.Προσ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ΤΕΑΔΥ ΔΗΜΟΣΙΟΥ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ΥΓΕΙΟΝ. ΠΕΡΙΘΑΛΨΗΣ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ΣΥΝΤΑΞΗΣ ΔΗΜΟΣΙΟΥ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23.755,73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6.191,48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19.250,00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45.6052.001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  Ι.Κ.Α. Προσ. Αορίστου χρόνου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27.255,73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6.191,48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24.250,00</w:t>
            </w:r>
          </w:p>
        </w:tc>
      </w:tr>
      <w:tr w:rsidR="00EA6A38" w:rsidRPr="00F60A85" w:rsidTr="00EA6A38">
        <w:trPr>
          <w:trHeight w:val="10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45.6061.002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Παροχή μέσων ατομικής προστασίας (ΚΥΑ 53361/06)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45.6063.001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παροχές σε είδος (γάλα,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σαπούνια κ.λ.π. είδη)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985,06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985,06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4.562,91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3.485,06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3.485,06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146.704,64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60.119,38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139.371,00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147.735,06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147.735,06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62  ΠΑΡΟΧΕΣ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45.6233.001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Μίσθωση γερανού για ανάγκες κοιμητηρίων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626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45.6264.001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μηχανολογικού εξοπλισμού συνεργείου κοιμητηρίων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45.6264.003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και επισκευή μηχανολογικού εξοπλισμού συνεργείου κοιμητηρίων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45.6279.002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Απολύμανση οστεοφυλακίων (μυοκτονίες)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45.6422.001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66  ΔΑΠΑΝΕΣ ΠΡΟΜΗΘΕΙΑΣ ΑΝΑΛΩΣΙΜΩΝ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χημικού υλικού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45.6634.001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καθαριότητας και ευπρεπισμού, λοιπών ειδών καθαριότητας και ειδικών σακουλών απορριμμάτων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1.609,23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1.609,23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3.109,23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915,76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1.963,39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915,76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45.6643.001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καυσίμων για θέρμανση και φωτισμό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4.699,39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915,76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11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χρωμάτων και υλικών βαφής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668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45.6681.001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φαρμακευτικού υλικού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669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45.6693.001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φυτοπαθολογικού υλικού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45.6699.001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προμήθειες αναλωσίμων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45.6699.002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μικροεργαλείων (αναλώσιμα μικροεργαλεία)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13.909,89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12.409,89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10.524,99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10.524,99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173.964,53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60.892,74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164.130,89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162.460,05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162.460,05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50 ΔΗΜΟΤΙΚΗ ΑΣΤΥΝΟΜΙΑ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50.6011.001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87.449,00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49.666,18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87.449,00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49.666,18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87.449,00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49.666,18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83.077,00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50.6051.002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Εργοδοτική εισφορά υπέρ ΕΤΕΑ (Τ.Ε.Α.Δ.Υ) 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50.6051.004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Εργοδ. Εισφορές Τ.Υ.Δ.Κ.Υ. 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9.238,00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8.776,10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50.6051.008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Εργοδοτική Εισφορά υπέρ ΣΥΝΤΑΞΗΣ ΔΗΜΟΣΙΟΥ Τακτ. Προσ.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4.697,75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6.500,00</w:t>
            </w:r>
          </w:p>
        </w:tc>
      </w:tr>
      <w:tr w:rsidR="00EA6A38" w:rsidRPr="00F60A85" w:rsidTr="00EA6A38">
        <w:trPr>
          <w:trHeight w:val="18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50.6051.009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50.6051.010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16.947,05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17.839,00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6.276,39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16.947,05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55.942,57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100.024,05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108.100,00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108.100,00</w:t>
            </w:r>
          </w:p>
        </w:tc>
      </w:tr>
      <w:tr w:rsidR="00EA6A38" w:rsidRPr="00F60A85" w:rsidTr="00EA6A38">
        <w:trPr>
          <w:trHeight w:hRule="exact"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50.6422.001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Οδοιπορικά έξοδα και αποζημίωση μετακινούμενων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55.942,57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100.224,05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108.300,00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108.300,00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60 ΥΠΗΡΕΣΙΕΣ ΚΟΙΝΩΝΙΚΗΣ ΠΟΛΙΤΙΚΗΣ (ΈΡΓΑ ΚΑΙ ΔΡΑΣΕΙΣ ΧΡΗΜΑΤΟΔΟΤΟΥΜΕΝΕΣ ΑΠΟ ΠΔΕ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71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60.6054.001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ασφαλιστικών εισφορών Κοινωφελούς Εργασίας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64  ΛΟΙΠΑ ΓΕΝΙΚΑ ΕΞΟΔΑ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647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816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60.6473.001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προγράμματος "Λειτουργία δομών &amp; υπηρεσιών δημόσιας διοίκησης προς όφελος των γυναικών για την καταπολέμηση της βίας-Συμβουλευτικό Κέντρο Δήμου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29.701,72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29.701,72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29.701,72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29.701,72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29.701,72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664.400,26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</w:tr>
      <w:tr w:rsidR="00EA6A38" w:rsidRPr="00F60A85" w:rsidTr="00EA6A38">
        <w:trPr>
          <w:trHeight w:val="14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70.03 ΥΠΗΡΕΣΙΕΣ ΕΘΕΛΟΝΤΙΚΟΥ ΚΛΙΜΑΚΙΟΥ ΠΥΡΟΣΒΕΣΗΣ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6  ΕΞΟΔΑ ΧΡΗΣΗΣ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60  ΑΜΟΙΒΕΣ ΚΑΙ ΕΞΟΔΑ ΠΡΟΣΩΠΙΚΟΥ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606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39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70.03.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6061.001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ατομικού εξοπλισμού των εθελοντών του Εθελοντικού Πυροσβεστικού Κλιμακίου της Δ.Ε. Φερών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62  ΠΑΡΟΧΕΣ ΤΡΙΤΩΝ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70.03.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6222.001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Τηλεφωνικά, τηλεγραφικά και τηλετυπία τέλη εσωτερικού Πυροσβεστικού κλιμακίου στις Φέρες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627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70.03.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6279.001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δαπάνες για ύδρευση, φωτισμό, καθαριότητα Πυροσβεστικού κλιμακίου στις Φέρες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ΣΥΝΟΛΟ: ΚΕΦΑΛΑΙΟ Α  (ΛΕΙΤΟΥΡΓΙΚΕΣ ΔΑΠΑΝΕΣ)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36.009.954,65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15.224.816,96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33.937.751,97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31.175.961,91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31.175.961,91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ΚΕΦΑΛΑΙΟ Β: ΕΠΕΝΔΥΣΕΙΣ</w:t>
            </w:r>
          </w:p>
        </w:tc>
      </w:tr>
      <w:tr w:rsidR="00EA6A38" w:rsidRPr="00F60A85" w:rsidTr="00EA6A38">
        <w:trPr>
          <w:trHeight w:val="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: 10 ΟΙΚΟΝΟΜΙΚΕΣ ΚΑΙ ΔΙΟΙΚΗΤΙΚΕΣ ΥΠΗΡΕΣΙΕΣ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71  ΑΓΟΡΕΣ ΚΤΙΡΙΩΝ ΤΕΧΝΙΚΩΝ ΕΡΓΩΝ ΚΑΙ ΠΡΟΜΗΘΕΙΕΣ ΠΑΓΙΩΝ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κλιματιστικών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εκδόσεων αναβάθμισης λογισμικού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μηχανογραφικού εξοπλισμού (Η/Υ και συναφή)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μηχανογραφικού εξοπλισμού (Η/Υ και συναφή)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77.985,00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10.7135.001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πυροσβεστικών ειδών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10.7135.003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ενημερωτικών πανό και επιγραφών δημοτικών κτηρίων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10.7135.005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Αναβάθμιση-επέκταση τηλεφωνικών κέντρων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10.7135.006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οπτικοακουστικού συστήματος ΔΣ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10.7135.007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μεταλλικών ραφιών τύπου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ντέξιον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10.7135.009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δύο (2)  μηχανών καταμέτρησης χαρτονομισμάτων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10.7135.010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εξοπλισμού ασφαλούς διάταξης δημιουργίας υπογραφής (ΑΔΔΥ-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Ψηφιακή υπογραφή) για την κάλυψη των υπηρεσιακών αναγκών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145.666,00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121.151,00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145.666,00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121.151,00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145.666,00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121.151,00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15 ΥΠΗΡΕΣΙΕΣ ΠΟΛΙΤΙΣΜΟΥ, ΑΘΛΗΤΙΣΜΟΥ ΚΑΙ ΚΟΙΝΩΝΙΚΗΣ ΠΟΛΙΤΙΚΗΣ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71  ΑΓΟΡΕΣ ΚΤΙΡΙΩΝ ΤΕΧΝΙΚΩΝ ΕΡΓΩΝ ΚΑΙ ΠΡΟΜΗΘΕΙΕΣ ΠΑΓΙΩΝ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15.7122.002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Περίφραξη γηπέδου Παλαγίας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25.635,96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25.635,96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25.635,96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Μηχανημάτων και Λοιπού Εξοπλισμού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ειδών υγιεινής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και τοποθέτηση εξοπλισμού θέρμανσης σχολείων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και εγκατάσταση αντλίας θερμότητας αέρα-νερού για θέρμανση και ΖΝΧ ισχύος τουλάχιστον 190kW στον Ζ' Παιδικό Σταθμό Αλεξανδρούπολης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27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15.7131.009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και εγκατάσταση συστήματος λέβητα βιομάζας ισχύος τουλάχιστον 250kW για θέρμανση, στο Πολυδύναμο Πολιτιστικό Κέντρο και συστήματος λέβητα βιομάζας ισχύος τουλάχιστον 150kW για θέρμανση στο Α' ΚΑΠΗ Αλεξανδρούπολης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15.7131.010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υποβρύχιας σκούπας για το κολυμβητήριο Φερών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155.270,00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115.940,00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154.070,00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λοιπού εξοπλισμού γηπέδων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επίπλων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ηλεκτρικών συσκευών για τις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κλιματιστικών για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15.7133.006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ηλεκτρικών σκουπών για τις στεγαζόμενες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15.7134.005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μηχανογραφικού εξοπλισμού (Η/Υ &amp; συναφή) για τις 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εξοπλισμού καταφυγίου αδέσποτων ζώων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στολών φιλαρμονικής του Ωδείου της Δ.Ε.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εξοπλισμού πεδίου αντιμετώπισης εκτάκτων αναγκών(βυτία, γεννήτριες, προβολείς κλπ)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121.529,70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οικίσκων για κατασκήνωση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84.313,80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84.313,80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πυροσβεστικών ειδών αθλητικών εγκαταστάσεων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15.7135.007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λυόμενης μεταλλικής κερκίδας 2 σειρών &amp; 100 θέσεων για προθερμαντήριο Μαΐστρου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44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15.7135.008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μικροφωνικής εγκατάστασης για κλειστό γυμναστήριο "ΜΙΧΑΛΗΣ ΠΑΡΑΣΚΕΥΟΠΟΥΛΟΣ", στάδιο "ΦΩΤΗΣ ΚΟΣΜΑΣ", Κλειστό Κολυμβητήριο  και  Προθερμαντήριο Μαΐστρου.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Αντλιών Άρδευσης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αγωνιστικού και ηλεκτρονικού εξοπλισμού ηλεκτρονικού συστήματος χρονομέτρησης για το Κολυμβητήριο Αλεξανδρούπολης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293.830,40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293.830,40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ηλιακών θερμοσίφωνων για κατασκηνώσεις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ηλιακών θερμοσίφωνων για τις αθλητικές εγκαταστάσεις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προκατασκευασμένων οικίσκων αποδυτηρίων γηπέδων Φερών &amp; Νίψας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στεγάστρων για τον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αύλειο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χώρο του λυκείου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παρελκόμενων ασυρμάτων (κεραίες κλπ)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αποκριάτικων αρμάτων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&amp; τοποθέτηση υλικών αντικεραυνικής προστασίας στα σχολικά κτίρια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συστήματος SEATRAC (ράμπα πρόσβασης κολύμβησης)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πινακίδων ανακοινώσεων για τον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βιοαγρό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λοιπού εξοπλισμού για τον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βιοαγρό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στεγάστρου για τον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βιοαγρό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συσκευής συλλογής φιαλών ανακύκλωσης και σίτισης αδέσποτων ζώων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ειδικών μηχανημάτων χάραξης γραμμών γηπέδων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64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και τοποθέτηση σταθερών οργάνων γυμναστικής και ανταλλακτικών εξωτερικού χώρου σε οικοπάρκο Αλτιναλμάζη, Μαΐστρο, Νίψα, Παλαγία και Φέρες.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προκατασκευασμένου WC κατασκήνωσης για ΑΜΕΑ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μηχανολογικού εξοπλισμού για τη λειτουργία του Δημοτικού Ωδείου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Προμήθεια-εγκατάσταση εξοπλισμού για την αναβάθμιση της λειτουργίας του κολυμβητηρίου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χλοοκοπτικών αθλητικών γηπέδων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σειρήνων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15.7135.038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ειδικού πλαστικού δαπέδου για εκδηλώσεις - παραστάσεις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862.208,90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793.279,20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1.045.478,90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115.940,00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972.949,20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1.081.288,90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141.575,96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1.008.759,20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44.500,00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73  ΕΡΓΑ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Επισκευή Δημοτικού Σχολείου Νίψας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15.7311.005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Ανακατασκευή παλιάς βιβλιοθήκης για τη δημιουργία Πινακοθήκης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347.300,00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15.7311.008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Νηπιαγωγείου Παλαγίας (Αναθεωρήσεις) -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5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15.7311.013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Εγκατάσταση συστημάτων αβαθούς γεωθερμίας 200kW για θέρμανση και ΖΝΧ στον Α' Παιδικό Σταθμό Αλεξανδρούπολης και στον Β' Παιδικό Σταθμό Φερών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184.278,56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180.413,04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184.278,56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556.600,72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180.413,04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209.300,72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Ανόρυξη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υδρογεώτρησης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γηπέδου Απαλού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581.400,72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180.413,04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234.100,72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15.7326.002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κερκίδας γηπέδου Απαλού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15.7326.003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γηπέδου τένις στο Κέντρο Νεότητας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119.200,00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Αποκατάσταση αποδυτηρίων γηπέδου Μάκρης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15.7331.002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&amp; επισκευή ξύλινου παρκέ κλειστού γυμναστηρίου (Μ. ΠΑΡΑΣΚΕΥΟΠΟΥΛΟΣ) &amp; κλειστού γυμναστηρίου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15.7336.001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Αποκατάσταση περίφραξης γηπέδου Νίψας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15.7336.002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υπαίθριων θεάτρων Δήμου Αλεξανδρούπολης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15.7336.005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Ανακατασκευή Ταρτάν σταδίου "ΦΩΤΗΣ ΚΟΣΜΑΣ¨"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15.7336.006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δαπέδου γηπέδων μπάσκετ &amp; βόλεϊ  στο ""ΦΩΤΗΣ ΚΟΣΜΑΣ""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793.600,72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180.413,04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446.300,72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1.874.889,62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321.989,00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1.455.059,92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20 ΥΠΗΡΕΣΙΑ ΚΑΘΑΡΙΟΤΗΤΑΣ ΚΑΙ ΗΛΕΚΤΡΟΦΩΤΙΣΜΟΥ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71  ΑΓΟΡΕΣ ΚΤΙΡΙΩΝ ΤΕΧΝΙΚΩΝ ΕΡΓΩΝ ΚΑΙ ΠΡΟΜΗΘΕΙΕΣ ΠΑΓΙΩΝ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20.7122.001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Αποξήλωση τσιμεντοϊστών και τοποθέτηση νέων μεταλλικών ιστών στο γήπεδο "Φ. ΚΟΣΜΑΣ"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9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20.7132.001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Τοποθέτηση &amp; μετατροπή Υ/Κ πλυντηρίου κάδων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20.7132.002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ενός απορριμματοφόρου 16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κυβ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μέτρων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20.7135.001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Εκτέλεση της Α/238/2016 Απόφ.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Διοικ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Εφετ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Κομοτηνής: Κεφάλαιο &amp; Τόκοι για προμήθεια απορριμματοφόρων κάδων - "FIL - ECO Ι.Κ.Ε " (ΠΟΤΟΥΡΙΔΗΣ  Γ. ΧΑΡ ΕΠΕ)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20.7135.009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απορριμματοφόρων κάδων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161.203,27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161.203,27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365.203,27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365.203,27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390.203,27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390.203,27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73  ΕΡΓΑ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20.7325.001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Επεκτάσεις δικτύου ηλεκτροφωτισμού Νίψας-Λεπτοκαρυάς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20.7325.002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Επεκτάσεις και βελτιώσεις δικτύου ηλεκτροφωτισμού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26.617,35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20.7325.004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ρυθμιστή κυκλοφορίας για έκτακτες ανάγκες επαναλειτουργίας κόμβου φωτεινής σηματοδότησης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20.7326.001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και συντήρηση θέσεων κάδων Δήμου Αλεξανδρούπολης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20.7326.002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υποδομών για ΣΜΑ Αλεξανδρούπολης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524.203,27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524.203,27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25 ΥΠΗΡΕΣΙΕΣ ΥΔΡΕΥΣΗΣ - ΑΡΔΕΥΣΗΣ - ΑΠΟΧΕΤΕΥΣΗΣ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73  ΕΡΓΑ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25.7312.002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τεχνικού ομβρίων δρόμου Άνθειας-Αγνάντιας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25.7312.004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τεχνικού ομβρίων δρόμου σύνδεσης Αύρας-Συκορράχης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35.892,36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35.276,15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35.276,15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45.289,44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45.289,44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45.289,44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44.673,23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74  Μελέτες, έρευνες, πειραματικές εργασίες και ειδικές δαπάνες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741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25.7412.002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Υδραυλική μελέτη Πετάλου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28.826,58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28.663,68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28.663,68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28.826,58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28.663,68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28.663,68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28.826,58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28.826,58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28.663,68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74.116,02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73.336,91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73.336,91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30 ΥΠΗΡΕΣΙΑ ΤΕΧΝΙΚΩΝ ΕΡΓΩΝ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71  ΑΓΟΡΕΣ ΚΤΙΡΙΩΝ ΤΕΧΝΙΚΩΝ ΕΡΓΩΝ ΚΑΙ ΠΡΟΜΗΘΕΙΕΣ ΠΑΓΙΩΝ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Δαπάνη απαλλοτρίωσης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Δαπάνη αγοράς οικοπέδου  υπ' αριθμ. 318 μετά κτίσματος αποθήκης στον οικισμό Άβαντα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δυο (2) πετρελαιοκίνητων ημιφορτηγών 4Χ4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φορτηγού αυτοκινήτου τύπου ΒΑΝ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τεχνικού λογισμικού για τις ανάγκες τις Τεχνικής Υπηρεσίας (πρόγραμμα τοπογραφίας)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πινακίδων σήμανσης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10.279,60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10.279,60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10.279,60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κλειστού κυκλώματος καμερών ασφαλείας τμήματος διαχείρισης και συντήρησης οχημάτων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συμπληρωματικού εξοπλισμού συνεργείου επισκευής ελαστικών (βουλκανιζατέρ)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διαγνωστικής συσκευής για τη συντήρηση οχημάτων &amp; μηχανημάτων έργων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και τοποθέτηση ειδικών συστημάτων ηχητικής σήμανσης για άτομα με προβλήματα όρασης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τεντών κάλυψης καρότσας φορτηγών οχημάτων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Αντλιών Άρδευσης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πινακίδων σήμανσης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ηλεκτρικής μονάδας ψύξης σωλήνων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&amp; εγκατάσταση εξοπλισμού για την επαναλειτουργία του σιντριβανιού πλατείας Ελευθερίας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- τοποθέτηση συστημάτων αναχαίτισης οχημάτων, πινακίδων και υλικών σήμανσης οδών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30.7135.015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ανταλλακτικών &amp; οργάνων παιδικών χαρών Δήμου Αλεξανδρούπολης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73.779,60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71.579,60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131.779,60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129.579,60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149.379,60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147.179,60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73  ΕΡΓΑ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30.7311.010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Δαπάνες ηλεκτροδότησης κτηρίων και έργων ιδιοκτησίας δήμου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νέων ποτίστρων Δ.Ε. Αλεξ/πολης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18.197,89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Αγωγών ομβρίων Άβαντα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7.288,83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7.226,88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7.226,88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30.7312.003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νέων ποτίστρων Δ.Ε. Φερών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30.7312.004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Κατασκευή και συντήρηση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ποτιστρών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Δήμου Αλεξανδρούπολης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45.488,83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25.424,77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45.424,77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65.488,83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25.822,40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65.224,77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Αναβάθμιση και ανακατασκευή παιδικών χαρών Δ.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Αποκατάσταση Πλατείας Απαλού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32.732,78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15.941,89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32.732,78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Ανάπλαση πλατείας στον οικισμό  Άβαντα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Δημιουργία πάρκου για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δεσποζόμενους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σκύλους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30.7322.006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Αναβάθμιση και ανακατασκευή παιδικών χαρών Δ. Αλεξανδρούπολης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401.532,78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15.941,89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401.532,78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Ασφαλτοστρώσεις , αποκαταστάσεις και διανοίξεις τμημάτων οδών Δ.  Αλεξανδρούπολης (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Αλεξ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/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πολη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: 250.000   -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Φέρες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: 250.000  -Τραϊανούπολη 100.000 )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Διαμόρφωση κόμβων επί της οδού Κονδύλη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Ασφαλτοστρώσεις οδών Δήμου Αλεξανδρούπολης (συντηρήσεις-διανοίξεις)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30.7323.006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Ιρλανδικών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κασις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) διαβάσεων Δήμου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30.7323.012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Αγροτική οδοποιία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Δημ.Εν.Φερών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30.7323.026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περιφερειακού δρόμου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4.436,24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4.436,24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814.436,24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814.436,24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Ανακατασκευή πεζοδρομίων και κρασπέδων Δήμου Αλεξανδρούπολης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Διαμόρφωση κόμβου-Εγκατάσταση φωτεινής σηματοδότησης Ηροδότου -Περιφερειακού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37.099,99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12.283,81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37.099,99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37.099,99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12.283,81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37.099,99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ερευνητικής γεώτρησης Αισύμης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30.7326.004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Κατασκευή δεξαμενής Αισύμης για κτηνοτροφία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30.7326.007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Κατασκευή παραγωγικής γεωθερμικής γεώτρησης βάθους 500μ. Εντός αγροκτήματος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Αετοχωρίου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συνεχ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1.054,13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1.054,13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30.7326.030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Δαπάνη εξώδικου συμβιβασμού  για το έργο "Κατασκευή τοιχίου αντιστήριξης στη παραλιακή περιοχή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Απολλωνιάδας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"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Απόφ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453/2016 Οικ.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Επιτρ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.-ΓΕΩΡΓΙΟΣ ΙΩΑΝΝΙΔΗΣ Α.Τ.Ε.)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29.993,23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29.993,23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91.047,36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91.047,36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1.344.116,37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28.225,70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1.344.116,37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Συντηρήσεις - Επισκευές Σχολικών Κτιρίων 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43.185,36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25.792,46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43.185,36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Επισκευή κτιρίου &amp; αξιοποίηση περιβάλλοντα χώρου πρώην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Σχολ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Αισύμης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Συντηρήσεις δημοτικών κτιρίων και εγκαταστάσεων Δήμου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30.7331.009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Αποκατάσταση όψεων ακάλυπτου Δημαρχιακού Μεγάρου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31.933,15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31.933,15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30.7331.012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Επισκευή και αποκατάσταση Πολυκέντρου Λουτρού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Διδακτηρίων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199.029,25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139.029,25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30.7331.014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Διδακτηρίων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348.147,76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25.792,46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238.147,76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Διαγραμμίσεις οδών Δήμου Αλεξανδρούπολης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30.7333.010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Σποραδικές αποκαταστάσεις επί της συνδετήριας οδού Τριφυλλίου με την Εθνική Οδό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61.309,06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61.309,06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30.7333.012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Αποκατάσταση ασφαλτικών οδοστρωμάτων ΔΕ Αλεξανδρούπολης &amp;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Τραϊναούπολης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για την αντιμετώπιση εκτάκτων αναγκών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30.7333.016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Αποκατάσταση φθορών ασφαλτοστρωμένων οδών Δ.Ε. Φερών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142.609,06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142.609,06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πεζοδρομίων Δημοτικής Ενότητας Αλεξανδρούπολης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6.600,19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24.863,18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Αποξήλωση ιστών φωτισμού στις Φέρες λόγω επικινδυνότητας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30.7336.003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Αποκατάσταση στεγάστρων κάμπινγκ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30.7336.004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Καθαρισμός ρεμάτων Δήμου Αλεξανδρούπολης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30.7336.009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επισκευή γεωτρήσεων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1.499,16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30.7336.010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επισκευή γεωτρήσεων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41.527,16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41.027,16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21.499,16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21.499,16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567.147,16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35.246,25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455.647,16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140.199,16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140.199,16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1.976.752,36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89.294,35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1.864.988,30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830.199,16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830.199,16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74  Μελέτες, έρευνες, πειραματικές εργασίες και ειδικές δαπάνες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741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30.7411.002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Ένταξη της 1ης / 2014 ΠΕ Μαϊστριανών -Φυτωρίου, στο λειτουργούν Κτηματολόγιο Αλεξανδρούπολης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30.7411.003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Διορθωτική Πράξη εφαρμογής της Δημοτικής Περιουσίας επέκτασης ΡΣ  Φερών 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Επικαιροποίηση της Στρατηγικής Μελέτης Περιβαλλοντικών Επιπτώσεων (ΣΜΠΕ) για την πολεοδόμηση των στρ/δων Ζήση και Ιωάννου στο Δήμο Αλεξανδρούπολης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Γεωτεχνική μελέτη για την ανέγερση Μουσικού Σχολείου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30.7411.039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Μελέτη Γυμνασίου στο ΚΕΓΕ 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30.7411.040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Μελέτη Λυκείου στο ΚΕΓΕ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94.710,00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94.710,00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Διερεύνηση της χρήσης βιομάζας σε εγκατάσταση τηλεθέρμανσης της Δημοτικής Κοινότητας Νίψας του Δήμου Αλεξανδρούπολης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Μακροχρόνιες δοκιμές παραγωγής των γεωτρήσεων παραγωγής ΑΑ-3Π &amp; ΑΑ-6Π στο γεωθερμικό πεδίο Αρίστηνου-Αλεξ/πολης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30.7412.006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Μελέτη για την αποκατάσταση και ανάδειξη παλιάς γέφυρας επί της οδού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Βουλγαροκτόνου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στις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Φέρες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30.7412.012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Κυκλοφοριακή μελέτη Δήμου Αλεξ/πολης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11.291,58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11.291,58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44.651,58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Εκπόνηση γενικού πολεοδομικού σχεδίου στον Καλλικρατικό Δήμο Αλέξ/πολης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172.596,01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172.596,01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Πράξη τακτοποίησης και αναλογισμού της οδού Παπαφλέσσα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97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30.7413.004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Διερεύνηση δυνατοτήτων χρήσης 3D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Laser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Scanner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στην τεκμηρίωση οικοδομικών ιστορικών συνόλων και συμβολή στην ανάδειξη-αξιοποίησή τους στην Ανατ. Μακ.-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Θρακ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: ψηφιακή διερεύνηση, τεκμηρίωση και ανάδειξη των μνημείων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Τραϊνούπολης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30.7413.005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Μελέτη Βιώσιμης Αστικής Κινητικότητας  Δήμου Αλεξανδρούπολης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30.7413.006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Εκπόνηση σχεδίου χωρικής και οικιστικής οργάνωσης ανοικτής πόλης (ΣΧΟΟΑΠ)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Δημ.Εν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Τραϊανούπολης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6.034,15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30.7413.026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Σύνταξη μελέτης πράξης ταχτοποίησης &amp; αναλογισμού της οδού Θ.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Καστάνου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Ο.Τ. 558/557/549/556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συνεχ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366.680,16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366.680,16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506.041,74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506.041,74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16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742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30.7421.004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Συμπληρωματική κτηματογράφηση - πολεοδόμηση και πράξη εφαρμογής των νέων επεκτάσεων του Δήμου Αλεξ/πολης (συνεχ) (ΣΑΤΑ)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69.766,00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69.766,00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30.7421.005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Κτηματογράφηση-Πολεοδόμηση &amp; Πράξη Εφαρμογής της Παλαγίας (οικισμού κάτω των 2000 κατοίκων του Δ. Αλεξ/πολης)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30.7421.012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Αποτύπωση περιοχών που γειτνιάζουν με την περιοχή Μαϊστριανών &amp; Φυτωρίου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30.7421.018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Μελέτη τοπογραφικών διαγραμμάτων στον οικισμό παλιννοστούντων ομογενών στην Παλαγία (Υποστηρικτικές ενέργειες για την δημιουργία υποδομών στον οικισμό Παλαγίας)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105.966,00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612.007,74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612.007,74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2.738.139,70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108.183,95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2.624.175,64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940.199,16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940.199,16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35 ΥΠΗΡΕΣΙΕΣ ΠΡΑΣΙΝΟΥ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71  ΑΓΟΡΕΣ ΚΤΙΡΙΩΝ ΤΕΧΝΙΚΩΝ ΕΡΓΩΝ ΚΑΙ ΠΡΟΜΗΘΕΙΕΣ ΠΑΓΙΩΝ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35.7131.001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μηχανολογικού εξοπλισμού συνεργείου Πρασίνου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32.970,60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32.970,60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35.7131.002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μηχανολογικού εξοπλισμού συνεργείου Πρασίνου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35.7131.003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κλαδοθρυμματιστή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35.7131.004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παρελκόμενων και εξαρτημάτων παρελκόμενων αγροτικών μηχανημάτων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167.971,60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32.970,60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162.470,60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35.7135.001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οργάνων παιδικών χαρών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7.705,36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7.705,36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7.705,36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7.705,36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7.705,36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7.705,36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175.676,96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170.175,96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175.676,96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170.175,96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11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73  ΕΡΓΑ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70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35.7322.012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Οικοπάρκο Αλτιναλμάζη 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232.500,00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232.500,00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408.176,96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40.675,96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402.675,96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45 ΥΠΗΡΕΣΙΑ ΝΕΚΡΟΤΑΦΕΙΩΝ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71  ΑΓΟΡΕΣ ΚΤΙΡΙΩΝ ΤΕΧΝΙΚΩΝ ΕΡΓΩΝ ΚΑΙ ΠΡΟΜΗΘΕΙΕΣ ΠΑΓΙΩΝ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45.7131.001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μηχανολογικού εξοπλισμού συνεργείου κοιμητηρίων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45.7131.002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Υδραυλικού υλικού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45.7135.001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πινακίδων για χαρακτηρισμό Ο.Τ. (συνεχ)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45.7135.002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Προμήθεια κλειστού κυκλώματος παρακολούθησης των χώρων κοιμητηρίων Α &amp; 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45.7135.003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Αστικού Εξοπλισμού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45.7135.004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σταντ για επικόλληση εντύπων αναγγελιών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8.629,36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13.629,36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12.729,36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13.629,36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12.729,36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73  ΕΡΓΑ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75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45.7326.001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Συντήρηση τεχνικών έργων και κατασκευή εξωτερικών οστεοφυλακίων στο Β' Κοιμητήριο Αλεξανδρούπολης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45.7326.005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Επισκευές-επεκτάσεις κοιμητηρίων οικισμών (συνεχ.)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62.568,24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62.568,24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5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45.7336.002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Επισκευή κατεστραμμένων μνημάτων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65.568,24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80.197,60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1.079,79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78.297,60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60  ΥΠΗΡΕΣΙΕΣ ΚΟΙΝΩΝΙΚΗΣ ΠΟΛΙΤΙΚΗΣ (Έργα και δράσεις χρηματοδοτούμενες από ΠΔΕ)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73  ΕΡΓΑ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60.7311.001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Κατασκευή κτιρίων γυμνασίου &amp; λυκείου στην περιοχή ΚΕΓΕ του δήμου Αλεξ/πολης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64  ΥΠΗΡΕΣΙΑ ΤΕΧΝΙΚΩΝ ΕΡΓΩΝ, ΠΡΑΣΙΝΟΥ ΚΑΙ ΠΟΛΕΟΔΟΜΙΑΣ (Έργα και δράσεις χρηματοδοτούμενες από ΠΔΕ)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73  ΕΡΓΑ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64.7322.001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Ανάπλαση Πλατείας Ελευθερίας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64.7333.001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Αποκατάσταση ζημιών Αγροτικής Οδοποιίας Δ.Ε. Φερών από θεομηνία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734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60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64.7341.001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Αξιοποίηση τμήματος του γεωθερμικού πεδίου Αρίστηνου "Κατασκευή θερμικού σταθμού και δικτύων τηλεθέρμανσης αγροτικών θερμοκηπιακών εγκαταστάσεων και κτηρίων"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4.183.862,87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4.183.862,87</w:t>
            </w:r>
          </w:p>
        </w:tc>
      </w:tr>
      <w:tr w:rsidR="00EA6A38" w:rsidRPr="00F60A85" w:rsidTr="00EA6A38">
        <w:trPr>
          <w:trHeight w:val="552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64.7341.002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Σύνδεση με ΔΕΗ του έργου: Αξιοποίηση τμήματος του γεωθερμικού πεδίου Αρίστηνου "Κατασκευή θερμικού σταθμού και δικτύων τηλεθέρμανσης αγροτικών θερμοκηπιακών εγκαταστάσεων και κτηρίων"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16.137,13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16.137,13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91.536,81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70.03 ΥΠΗΡΕΣΙΕΣ ΕΘΕΛΟΝΤΙΚΟΥ ΚΛΙΜΑΚΙΟΥ ΠΥΡΟΣΒΕΣΗΣ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7  ΕΠΕΝΔΥΣΕΙΣ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71  ΑΓΟΡΕΣ ΚΤΙΡΙΩΝ ΤΕΧΝΙΚΩΝ ΕΡΓΩΝ ΚΑΙ ΠΡΟΜΗΘΕΙΕΣ ΠΑΓΙΩΝ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713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70.03.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7131.001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Προμήθεια μηχανολογικού εξοπλισμού &amp; υλικών για το εθελοντικό Πυροσβεστικό Κλιμάκιο της Δ.Ε. Φερών (συνεχ)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ΣΥΝΟΛΟ: ΚΕΦΑΛΑΙΟ Β ΕΠΕΝΔΥΣΕΙΣ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6.888.925,98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589.867,96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5.370.437,11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7.258.799,16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7.258.799,16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ΚΕΦΑΛΑΙΟ Γ: ΠΛΗΡΩΜΕΣ Π.Ο.Ε. &amp; ΛΟΙΠΕΣ ΑΠΟΔΟΣΕΙΣ ΚΑΙ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: 00 ΓΕΝΙΚΕ ΥΠΗΡΕΣΙΕΣ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ΠΛΗΡΩΜΕΣ Π.Ο.Ε. &amp; ΛΟΙΠΕΣ ΑΠΟΔΟΣΕΙΣ ΚΑΙ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Υποχρεώσεις  ΠΟΕ - Aμοιβές &amp; έξοδα προσωπικού -  παραστατικά χρήσης 2016 - από  ΕΚΤΑΚΤΑ ΕΙΔΙΚΕΥΜΕΝΑ (Επιχορήγηση εξόφλησης ληξιπρόθεσμων υποχρεώσεων)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72.017,58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72.017,58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72.017,58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72.387,28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72.018,28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72.018,28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Αμοιβές αιρετών αρχόντων &amp; τρίτων  από ΓΕΝΙΚΑ ΑΝΕΙΔΙΚΕΥΤΑ (παραστατικά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10.459,43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10.375,77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10.375,77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Αμοιβές αιρετών αρχόντων &amp; τρίτων από EKTAKTA ΑΝΕΙΔΙΚΕΥΤΑ  (παραστατικά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4.132,92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3.623,28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Αμοιβές αιρετών αρχόντων &amp; τρίτων από ΓΕΝΙΚΑ ΑΝΕΙΔΙΚΕΥΤΑ 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4.586,29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Αμοιβές αιρετών αρχόντων &amp; τρίτων από ΕΚΤΑΚΤΑ ΑΝΕΙΔΙΚΕΥΤΑ 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10.945,38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Αμοιβές αιρετών αρχόντων &amp; τρίτων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00.8112.006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Αμοιβές αιρετών αρχόντων &amp; τρίτων από EKTAKTA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30.124,02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13.999,05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23.999,05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 (παραστατικά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00.8113.002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 από ΓΕΝΙΚΑ ΑΝΕΙΔΙΚΕΥΤΑ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17.997,38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00.8113.003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τρίτων - παροχές τρίτων από ΓΕΝΙΚΑ ΑΝΕΙΔΙΚΕΥΤΑ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20.134,03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12.931,48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24.172,64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17.841,07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17.841,07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ΑΝΕΙΔΙΚΕΥΤΑ (παραστατικά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00.8115.004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75.086,62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00.8115.005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EKTAKTA ΑΝΕΙΔΙΚΕΥΤΑ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17.781,91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EKTAKTA ΕΙΔΙΚΕΥΜΕΝΑ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Υποχρεώσεις  ΠΟΕ - Διάφορα έξοδα - παραστατικά προ της  χρήσης 2016 - από  ΕΚΤΑΚΤΑ ΕΙΔΙΚΕΥΜΕΝΑ (Επιχορήγηση εξόφλησης ληξιπρόθεσμων υποχρεώσεων)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27.626,03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27.626,03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27.626,03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EKTAKTA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140.000,00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00.8115.011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Υποχρεώσεις  ΠΟΕ - Διάφορα έξοδα - παραστατικά  χρήσης 2016 - από  ΕΚΤΑΚΤΑ ΕΙΔΙΚΕΥΜΕΝΑ (Επιχορήγηση εξόφλησης ληξιπρόθεσμων υποχρεώσεων)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61.302,78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61.302,78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61.302,78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208.701,58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108.665,08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108.665,08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Δαπάνες προμήθειας αναλωσίμων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1.423,53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ΓΕΝΙΚΑ ΑΝΕΙΔΙΚΕΥΤΑ  (παραστατικά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13.073,54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11.333,54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11.333,54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00.8117.002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ΓΕΝΙΚΑ ΑΝΕΙΔΙΚΕΥΤΑ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00.8117.003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ΕΙΔΙΚΕΥΜΕΝΑ (παραστατικά προ της  χρήσης 2016)-Γενικές Υπηρεσίες (00)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00.8117.004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Λοιπά έξοδα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00.8117.005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Λοιπά έξοδα από ΕΚΤΑΚΤΑ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00.8117.006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spacing w:after="240"/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13.981,37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11.333,54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11.333,54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346.751,81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207.947,43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228.947,43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346.751,81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207.947,43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228.947,43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294.000,00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82  ΛΟΙΠΕΣ ΑΠΟΔΟΣΕΙΣ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821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Απόδοση Εισφοράς υπέρ Δημοσίου επί αποδοχών &amp; εξόδων παράστασης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242.254,36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488.160,00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542.400,00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242.254,36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488.160,00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εξαγοράς συντάξιμης υπηρεσίας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5.420,00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554.820,00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245.758,37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499.338,00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657.420,00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657.420,00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822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Φόρων  Μισθωτών Υπηρεσιών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578.210,00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304.232,26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520.389,00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535.210,00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535.210,00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578.210,00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304.232,26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520.389,00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535.210,00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535.210,00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Απόδοση Φόρων &amp; Χαρτοσήμου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Δημάρ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.-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Αντιδ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-μελών Δ.Σ. 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κ.λ.π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συλλ. οργάνων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7.627,21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22.950,00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7.627,21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22.950,00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Απόδοση Φόρων προμηθευτών , εργολάβων κ.λ.π.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ελευθ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  Επαγγελματιών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73.810,31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73.810,31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00.8224.001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Χαρτοσήμου και ΟΓΑ Χαρτοσήμου (μισθωμάτων)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24.104,67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00.8224.002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Αναγκαστική Κατάσχεση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00.8224.003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Απόδοση υπέρ της Ενιαίας Ανεξάρτητης Αρχής Δημοσίων Συμβάσεων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00.8224.004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Χαρτοσήμου και ΟΓΑ Χαρτοσήμου  υπέρ Ενιαίας Ανεξάρτητης Αρχής Δημοσίων Συμβάσεων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00.8224.006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κράτησης 0,02% υπέρ Δημοσίου για  λογαριασμό της Γ.Δ.Δ.Σ.Π. (Ε.Σ.Η.Δ.Η.Σ)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00.8224.007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κράτησης 0,06% υπέρ Αρχής Εξέτασης Προδικαστικών Προσφυγών (Α.Ε.Π.Π.)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00.8224.008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Χαρτοσήμου και ΟΓΑ Χαρτοσήμου υπέρ Αρχής Εξέτασης Προδικαστικών Προσφυγών (Α.Ε.Π.Π.)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28.940,67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1.165,24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17.852,40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22.335,00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22.335,00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810.100,67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386.835,02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720.896,40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790.495,00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790.495,00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823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Τ.Υ.Δ.Κ.Υ.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467.400,00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270.272,68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420.660,00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374.500,00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Ι.Κ.Α.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754.970,00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445.564,09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679.473,00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836.870,00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836.870,00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Τ.Σ.Μ.Ε.Δ.Ε.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236.700,00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111.842,78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213.030,00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218.700,00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218.700,00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ΤΑΜ. ΝΟΜ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ΤΕΑΔΥ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12.599,11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23.050,00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Ταμείου Υγειονομικής Περίθαλψης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15.517,74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28.600,00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 υπέρ ΜΤΠΥ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Μετοχ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Ταμείου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Πολιτ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. Υπαλλ.)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10.241,85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22.460,00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ΕΤΕΑ (Τ.Ε.Α.Δ.Υ)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345.700,00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180.840,56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311.130,00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325.300,00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325.300,00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Ασφαλιστικές εισφορές υπέρ ΤΠΔΥ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11.051,16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17.530,00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αιρετών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14.241,58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Τ.Π.Δ.Κ.Υ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137.500,00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83.759,29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150.150,00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Ο.Α.Ε.Δ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13.402,68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21.609,00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25.440,00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Αλληλεγγύης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126.750,00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66.398,74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114.075,00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124.650,00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124.650,00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ΤΠΔΥ Ν103/75 (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4% &amp;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ειδικ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εισφ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. 1%)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Υπέρ ΓΕΩΤ.Ε.Ε.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00.8231.021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ασφαλιστικών εισφορών υπέρ ΤΑΜΠΥ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525,80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00.8231.023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ΤΣΑΥ Ιατρού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Είδος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00.8231.025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ΕΦΚΑ - Εισφορές για παροχές σε Χρήμα Υπαλλήλων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6.540,00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2.240.970,00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1.239.068,85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2.016.873,00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2.256.090,00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2.256.090,00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00.8232.002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εισφορών υπέρ ΕΦΑΠΑΞ ΒΟΗΘΗΜΑ ΤΠΔΥ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2.270.970,00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1.239.068,85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2.043.873,00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2.256.090,00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2.256.090,00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824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00.8241.001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κρατήσεων επί αποδοχών,  για εξόφληση δανείων  του Τ.Π. &amp; 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195.425,92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195.425,92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353.000,00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00.8242.001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κρατήσεων επί αποδοχών,  για εξόφληση δανείων  του ΤΑΧΥΔ.ΤΑΜ.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17.868,99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26.100,00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00.8242.002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Απόδοση κρατήσεων υπέρ συλλόγου υπαλλήλων, επί των αποδοχών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26.695,00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26.695,00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00.8242.003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κρατήσεων υπέρ ΤΑΔΚΥ-ΤΠΔΚΥ ΠΡΟΜΗΘΕΥΤΩΝ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00.8242.004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Απόδοση κρατήσεων υπέρ ΤΑΔΚΥ-ΤΕΑΔΥ ΠΡΟΜΗΘΕΥΤΩΝ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00.8242.008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Κρατήσεις υπέρ ΕΜΔΥΔΑΣ ΘΡΑΚΗΣ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00.8242.010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Κρατήσεις προσωπικού Δήμου σε Ενιαία Αρχή Πληρωμών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3.657,20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36.010,09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64.317,20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66.995,00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507.400,00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231.436,01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442.317,20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419.995,00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419.995,00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825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93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00.8251.001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Πάγια προκαταβολή Δήμου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826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00.8261.001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Λοιπές επιστροφές (αχρεωστήτως εισπραχθέντα)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00.8261.002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μη επιλέξιμου ποσού της χρηματοδότησης "INTEREG CULTTOUR"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5.386,35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5.386,35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5.386,35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11.436,35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8.112,24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10.836,35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00.8262.006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χρημάτων λόγω ανάκλησης κατανομής χρηματοδότησης "ΥΛΟΠ ΕΡΓ ΑΠΕ ΣΤΗΡ ΚΟΙΝ ΚΛΠ (ΠΟΛΥΚΟΙΝΩΝΙΚΟ-ΕΡΓΑ ΑΠΕ)" (ΧΡ 337)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188.300,03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188.300,03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188.300,03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0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00.8262.007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χρημάτων λόγω ανάκλησης κατανομής χρηματοδότησης "Πρόγραμμα επισιτιστικής βοήθειας" (ΧΡ 338)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12.463,43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00.8262.008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χρημάτων λόγω ανάκλησης κατανομής χρηματοδότησης "INTERREG CYNOLOGY CENTER" (ΧΡ 363)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217.454,18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200.763,46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200.763,46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228.890,53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208.875,70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211.599,81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4.377.181,20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2.316.973,95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3.923.024,41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4.134.000,00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4.134.000,00</w:t>
            </w:r>
          </w:p>
        </w:tc>
      </w:tr>
      <w:tr w:rsidR="00EA6A38" w:rsidRPr="00F60A85" w:rsidTr="00EA6A38">
        <w:trPr>
          <w:trHeight w:val="1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85  Προβλέψεις μη είσπραξης εισπρακτέων υπολοίπων βεβαιωμένων κατά τα Π.Ο.Ε. εντός του οικονομικού έτους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851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616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00.8511.005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Πρόβλεψη μη είσπραξης επί των εισπρακτέων υπολοίπων προηγούμενης χρήσης του εσόδου "Τέλος καθαριότητας και φωτισμού (άρθρο 25 Ν 1828/89)"  (ΚΑ 3211.001)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90.552,20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53.807,94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53.807,94</w:t>
            </w:r>
          </w:p>
        </w:tc>
      </w:tr>
      <w:tr w:rsidR="00EA6A38" w:rsidRPr="00F60A85" w:rsidTr="00EA6A38">
        <w:trPr>
          <w:trHeight w:val="69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00.8511.006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Πρόβλεψη μη είσπραξης επί των εισπρακτέων υπολοίπων προηγούμενης χρήσης του εσόδου "Φόρος ηλεκτροδοτούμενων Χώρων" (ΚΑ 3211.002)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6.107,92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5.764,16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5.764,16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"Τέλη και δικαιώματα ύδρευσης"  (ΚΑ 3212.001)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143.338,33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136.877,11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136.877,11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00.8511.008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"Τέλη και δικαιώματα άρδευσης"  (ΚΑ 3213.001)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2.774,17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2.604,02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2.604,02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00.8511.009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"Τέλος ακίνητης περιουσίας (άρθρ. 24, Ν2130/93)"  (ΚΑ 3215.001)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14.582,12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13.706,24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13.706,24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"Τέλη για Βοσκές &amp; Ποτίστρες"  (ΚΑ 3216.001)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48.090,71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50.807,19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50.807,19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"Συντηρήσεις Παροχών Ύδρευσης"  (ΚΑ 3216.002)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165,76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"Έσοδα από Νεκροταφεία"  (ΚΑ 3216.003)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23.973,96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27.204,84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27.204,84</w:t>
            </w:r>
          </w:p>
        </w:tc>
      </w:tr>
      <w:tr w:rsidR="00EA6A38" w:rsidRPr="00F60A85" w:rsidTr="00EA6A38">
        <w:trPr>
          <w:trHeight w:val="85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"Εισφορά σε χρήμα λόγω ένταξης ή επέκτασης πολεοδομικών σχεδίων (άρθρο 24 Συντ.1975/2001, άρθρο 21 Ν 2508/97)"  (ΚΑ 3217.001)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20.207,48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18.968,05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18.968,05</w:t>
            </w:r>
          </w:p>
        </w:tc>
      </w:tr>
      <w:tr w:rsidR="00EA6A38" w:rsidRPr="00F60A85" w:rsidTr="00EA6A38">
        <w:trPr>
          <w:trHeight w:val="85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"Τέλος διαμονής παρεπιδημούντων (άρθρο 6 Ν 1080/80, άρθρο 27 παρ.10 Ν 2130/93)"  (ΚΑ 3218.001)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273.923,02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261.236,15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261.236,15</w:t>
            </w:r>
          </w:p>
        </w:tc>
      </w:tr>
      <w:tr w:rsidR="00EA6A38" w:rsidRPr="00F60A85" w:rsidTr="00EA6A38">
        <w:trPr>
          <w:trHeight w:val="85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"Τέλος επί των ακαθαρίστων εσόδων των κέντρων διασκέδασης, εστιατορίων και συναφών καταστημάτων (άρθρο 20 Ν 2539/97)"  (ΚΑ 3218.002)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1.095.899,16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1.148.593,86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1.148.593,86</w:t>
            </w:r>
          </w:p>
        </w:tc>
      </w:tr>
      <w:tr w:rsidR="00EA6A38" w:rsidRPr="00F60A85" w:rsidTr="00EA6A38">
        <w:trPr>
          <w:trHeight w:val="69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"Μισθώματα από αστικά ακίνητα (άρθρο 192 ΔΚΚ)"  (ΚΑ 3219.001)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354.930,39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519.236,86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519.236,86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"Μισθώματα καλλιεργήσιμης γης (άρθρο 195 ΔΚΚ)"  (ΚΑ 3219.002)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22.284,79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28.304,56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28.304,56</w:t>
            </w:r>
          </w:p>
        </w:tc>
      </w:tr>
      <w:tr w:rsidR="00EA6A38" w:rsidRPr="00F60A85" w:rsidTr="00EA6A38">
        <w:trPr>
          <w:trHeight w:val="76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"Εισπρακτέα υπόλοιπα από Μισθώματα Δασικού Οικήματος στο Δέλτα Έβρου"  (ΚΑ 3219.003)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1.831,96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1.235,33</w:t>
            </w:r>
          </w:p>
        </w:tc>
      </w:tr>
      <w:tr w:rsidR="00EA6A38" w:rsidRPr="00F60A85" w:rsidTr="00EA6A38">
        <w:trPr>
          <w:trHeight w:val="572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"Θέρμανση Ιχθυαγοράς"  (ΚΑ 3219.004)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770,85</w:t>
            </w:r>
          </w:p>
        </w:tc>
      </w:tr>
      <w:tr w:rsidR="00EA6A38" w:rsidRPr="00F60A85" w:rsidTr="00EA6A38">
        <w:trPr>
          <w:trHeight w:val="782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"Τέλη και δικαιώματα από εμποροπανηγύρεις, παζάρια  (άρθρο 19 ΒΔ 24/9-20/10/1958)"  (ΚΑ 3219.005)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331.643,26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315.267,04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315.267,04</w:t>
            </w:r>
          </w:p>
        </w:tc>
      </w:tr>
      <w:tr w:rsidR="00EA6A38" w:rsidRPr="00F60A85" w:rsidTr="00EA6A38">
        <w:trPr>
          <w:trHeight w:val="60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"Τέλος χρήσης κοινόχρηστων χώρων (άρθρο 3 Ν 1080/80)"  (ΚΑ 3219.006)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17.955,38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16.672,80</w:t>
            </w:r>
          </w:p>
        </w:tc>
      </w:tr>
      <w:tr w:rsidR="00EA6A38" w:rsidRPr="00F60A85" w:rsidTr="00EA6A38">
        <w:trPr>
          <w:trHeight w:val="558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"Τέλος διαφήμισης (άρθρο 5 Ν 1900/90)"  (ΚΑ 3219.007)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4.507,47</w:t>
            </w:r>
          </w:p>
        </w:tc>
      </w:tr>
      <w:tr w:rsidR="00EA6A38" w:rsidRPr="00F60A85" w:rsidTr="00EA6A38">
        <w:trPr>
          <w:trHeight w:val="64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"Ειδικό Τέλος λατομικών προϊόντων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"  (ΚΑ 3219.008)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70.747,56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110.855,05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110.855,05</w:t>
            </w:r>
          </w:p>
        </w:tc>
      </w:tr>
      <w:tr w:rsidR="00EA6A38" w:rsidRPr="00F60A85" w:rsidTr="00EA6A38">
        <w:trPr>
          <w:trHeight w:val="60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"Τέλη Συντήρησης Αγροτικής οδοποιίας"  (ΚΑ 3219.009)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881,16</w:t>
            </w:r>
          </w:p>
        </w:tc>
      </w:tr>
      <w:tr w:rsidR="00EA6A38" w:rsidRPr="00F60A85" w:rsidTr="00EA6A38">
        <w:trPr>
          <w:trHeight w:val="53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"Τέλη Πρασίνου"  (ΚΑ 3219.010)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8.011,89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7.562,30</w:t>
            </w:r>
          </w:p>
        </w:tc>
      </w:tr>
      <w:tr w:rsidR="00EA6A38" w:rsidRPr="00F60A85" w:rsidTr="00EA6A38">
        <w:trPr>
          <w:trHeight w:val="578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"Δικαίωμα ενταφιασμού"  (ΚΑ 3219.011)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85,42</w:t>
            </w:r>
          </w:p>
        </w:tc>
      </w:tr>
      <w:tr w:rsidR="00EA6A38" w:rsidRPr="00F60A85" w:rsidTr="00EA6A38">
        <w:trPr>
          <w:trHeight w:val="50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"Δικαίωμα ανανέωσης (παράτασης χρόνου ταφής)"  (ΚΑ 3219.012)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291,36</w:t>
            </w:r>
          </w:p>
        </w:tc>
      </w:tr>
      <w:tr w:rsidR="00EA6A38" w:rsidRPr="00F60A85" w:rsidTr="00EA6A38">
        <w:trPr>
          <w:trHeight w:val="55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"Λοιπά έσοδα νεκροταφείων και ιερών ναών"  (ΚΑ 3219.013)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7.857,96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8.550,84</w:t>
            </w:r>
          </w:p>
        </w:tc>
      </w:tr>
      <w:tr w:rsidR="00EA6A38" w:rsidRPr="00F60A85" w:rsidTr="00EA6A38">
        <w:trPr>
          <w:trHeight w:val="55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00.8511.029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Πρόβλεψη μη είσπραξης επί των εισπρακτέων υπολοίπων προηγούμενης χρήσης του εσόδου "Τέλη και δικαιώματα από εμποροπανηγύρεις - λαϊκή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Δημ.Εν.Φερών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"  (ΚΑ 3219.014)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93,87</w:t>
            </w:r>
          </w:p>
        </w:tc>
      </w:tr>
      <w:tr w:rsidR="00EA6A38" w:rsidRPr="00F60A85" w:rsidTr="00EA6A38">
        <w:trPr>
          <w:trHeight w:val="57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"Τέλη και δικαιώματα από Αγροτική Έκθεση Φερών "  (ΚΑ 3219.015)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46,93</w:t>
            </w:r>
          </w:p>
        </w:tc>
      </w:tr>
      <w:tr w:rsidR="00EA6A38" w:rsidRPr="00F60A85" w:rsidTr="00EA6A38">
        <w:trPr>
          <w:trHeight w:val="696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"Έσοδα από απευθείας παραχώρηση, με αντάλλαγμα του δικαιώματος απλής χρήσης αιγιαλού &amp; παραλίας"  (ΚΑ 3219.017)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22.108,36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22.108,36</w:t>
            </w:r>
          </w:p>
        </w:tc>
      </w:tr>
      <w:tr w:rsidR="00EA6A38" w:rsidRPr="00F60A85" w:rsidTr="00EA6A38">
        <w:trPr>
          <w:trHeight w:val="678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"Εκποίηση οικοπέδου σε άστεγο δημότη"  (ΚΑ 3221.001)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958,19</w:t>
            </w:r>
          </w:p>
        </w:tc>
      </w:tr>
      <w:tr w:rsidR="00EA6A38" w:rsidRPr="00F60A85" w:rsidTr="00EA6A38">
        <w:trPr>
          <w:trHeight w:val="57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"Εκποίηση Οικοπέδων"  (ΚΑ 3221.002)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563,17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Παραβάσεων ΚΟΚ"  (ΚΑ 3221.003)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2.168.625,90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2.163.105,21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2.163.105,21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"Κοστολόγηση Ζημιάς"  (ΚΑ 3221.004)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6.732,75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6.571,66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6.571,66</w:t>
            </w:r>
          </w:p>
        </w:tc>
      </w:tr>
      <w:tr w:rsidR="00EA6A38" w:rsidRPr="00F60A85" w:rsidTr="00EA6A38">
        <w:trPr>
          <w:trHeight w:val="70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ανέγερσης και διατήρησης αυθαιρέτων κατασκευών (άρθρο 12 Ν 1647/86)"  (ΚΑ 3221.005)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1.436.938,50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1.350.733,18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1.350.733,18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παράνομης κατάληψης κοινόχρηστων χώρων"  (ΚΑ 3221.006)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248.049,04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233.965,16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233.965,16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Παράνομης Αφισοκόλλησης"  (ΚΑ 3221.007)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57.896,28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65.342,07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65.342,07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00.8511.039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Βάσει Ειδικών Διατάξεων της Αστυνομίας(Πλανόδιοι)"  (ΚΑ 3221.008)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161.305,13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152.381,91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152.381,91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Άρθρου 18 ν. 3526/2007(Πρατήρια Άρτου)"  (ΚΑ 3221.009)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11.829,49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11.829,49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Αυθαίρετης Καλλιέργειας γης Δήμου Αλεξ/πολης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"  (ΚΑ 3221.010)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1.493,27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1.493,27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"Από Πρόστιμα Επιθεώρησης Μεταλλείων"  (ΚΑ 3221.011)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87.295,83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87.295,83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"Χαρτόσημο &amp; ΟΓΑ Χαρτοσήμου Μισθωμάτων Ιδιοκτησίας Δήμου"  (ΚΑ 3221.012)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376,77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"Από βεβαίωση εν γένει χρημάτων"  (ΚΑ 3221.013)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11.833,50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11.173,41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11.173,41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"Από βεβαίωση ΔΕΥΑΦ"  (ΚΑ 3221.014)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15.055,76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14.132,31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14.132,31</w:t>
            </w:r>
          </w:p>
        </w:tc>
      </w:tr>
      <w:tr w:rsidR="00EA6A38" w:rsidRPr="00F60A85" w:rsidTr="00EA6A38">
        <w:trPr>
          <w:trHeight w:val="737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Πρόβλεψη μη είσπραξης επί των εισπρακτέων υπολοίπων προηγούμενης χρήσης του εσόδου "Από δικαστική δαπάνη της 131/2010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Απόφ.Πολυμ.Πρωτοδ.Αλέξ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/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πολης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"  (ΚΑ 3221.015)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1.491,01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1.491,01</w:t>
            </w:r>
          </w:p>
        </w:tc>
      </w:tr>
      <w:tr w:rsidR="00EA6A38" w:rsidRPr="00F60A85" w:rsidTr="00EA6A38">
        <w:trPr>
          <w:trHeight w:val="73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"Καταλογισμός Αχρεωστήτως Εισπραχθέντων από Προνοιακά Επιδόματα "  (ΚΑ 3221.017)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912.665,57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815.297,98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815.297,98</w:t>
            </w:r>
          </w:p>
        </w:tc>
      </w:tr>
      <w:tr w:rsidR="00EA6A38" w:rsidRPr="00F60A85" w:rsidTr="00EA6A38">
        <w:trPr>
          <w:trHeight w:val="73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"Πρόστιμο Ανακριβούς ή Μη υποβολής Δήλωσης ΔΤ(Καθαριότητας και Φωτισμού)"  (ΚΑ 3221.018)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28.104,23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26.040,31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26.040,31</w:t>
            </w:r>
          </w:p>
        </w:tc>
      </w:tr>
      <w:tr w:rsidR="00EA6A38" w:rsidRPr="00F60A85" w:rsidTr="00EA6A38">
        <w:trPr>
          <w:trHeight w:val="73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00.8511.049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"Πρόστιμο Ανακριβούς ή Μη υποβολής Δήλωσης Φόρου Ηλεκτροδοτούμενων Χώρων"  (ΚΑ 3221.019)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141,02</w:t>
            </w:r>
          </w:p>
        </w:tc>
      </w:tr>
      <w:tr w:rsidR="00EA6A38" w:rsidRPr="00F60A85" w:rsidTr="00EA6A38">
        <w:trPr>
          <w:trHeight w:val="59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"Πρόστιμο Ανακριβούς ή Μη υποβολής Δήλωσης ΤΑΠ"  (ΚΑ 3221.020)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1.809,68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1.834,81</w:t>
            </w:r>
          </w:p>
        </w:tc>
      </w:tr>
      <w:tr w:rsidR="00EA6A38" w:rsidRPr="00F60A85" w:rsidTr="00EA6A38">
        <w:trPr>
          <w:trHeight w:val="549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Λαϊκής"  (ΚΑ 3221.021)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6.872,81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7.396,12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7.396,12</w:t>
            </w:r>
          </w:p>
        </w:tc>
      </w:tr>
      <w:tr w:rsidR="00EA6A38" w:rsidRPr="00F60A85" w:rsidTr="00EA6A38">
        <w:trPr>
          <w:trHeight w:val="55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για λειτουργία χωρίς άδεια"  (ΚΑ 3221.022)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19.711,96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19.711,96</w:t>
            </w:r>
          </w:p>
        </w:tc>
      </w:tr>
      <w:tr w:rsidR="00EA6A38" w:rsidRPr="00F60A85" w:rsidTr="00EA6A38">
        <w:trPr>
          <w:trHeight w:val="57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"Εγγύηση δανείου ΔΕΠΕΑ"  (ΚΑ 3221.023)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275.246,81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275.246,81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275.246,81</w:t>
            </w:r>
          </w:p>
        </w:tc>
      </w:tr>
      <w:tr w:rsidR="00EA6A38" w:rsidRPr="00F60A85" w:rsidTr="00EA6A38">
        <w:trPr>
          <w:trHeight w:val="528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επί του τέλους παρεπιδημούντων"  (ΚΑ 3221.024)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11.195,22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11.673,28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11.673,28</w:t>
            </w:r>
          </w:p>
        </w:tc>
      </w:tr>
      <w:tr w:rsidR="00EA6A38" w:rsidRPr="00F60A85" w:rsidTr="00EA6A38">
        <w:trPr>
          <w:trHeight w:val="62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επί του τέλους επί των ακαθάριστων εσόδων"  (ΚΑ 3221.025)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31.373,65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82.399,37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82.399,37</w:t>
            </w:r>
          </w:p>
        </w:tc>
      </w:tr>
      <w:tr w:rsidR="00EA6A38" w:rsidRPr="00F60A85" w:rsidTr="00EA6A38">
        <w:trPr>
          <w:trHeight w:val="73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"Έσοδα από  καταλογισμό πράξης 1/08-01-2015 από Β΄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Κλιμάκιο Ελεγκτικού Συνεδρίου (20% ΑΙΡΕΤΩΝ)"  (ΚΑ 3221.026)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2.584,94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1.403,98</w:t>
            </w:r>
          </w:p>
        </w:tc>
      </w:tr>
      <w:tr w:rsidR="00EA6A38" w:rsidRPr="00F60A85" w:rsidTr="00EA6A38">
        <w:trPr>
          <w:trHeight w:val="688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"Επιστροφή αχρεωστήτως καταβληθέντων χρηματικών ποσών (άρθρο 26 Ν 318/69, Απόφ.Υπ.Οικον.2081241/11652/1997)"  (ΚΑ 3221.027)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1.268,26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1.714,44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1.714,44</w:t>
            </w:r>
          </w:p>
        </w:tc>
      </w:tr>
      <w:tr w:rsidR="00EA6A38" w:rsidRPr="00F60A85" w:rsidTr="00EA6A38">
        <w:trPr>
          <w:trHeight w:val="62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"Έσοδα από Δικαστική απόφαση ακύρωσης αναγκαστικής εκτέλεσης εις χείρας τρίτου"  (ΚΑ 3221.028)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21.994,50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21.994,50</w:t>
            </w:r>
          </w:p>
        </w:tc>
      </w:tr>
      <w:tr w:rsidR="00EA6A38" w:rsidRPr="00F60A85" w:rsidTr="00EA6A38">
        <w:trPr>
          <w:trHeight w:val="53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00.8511.059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"Εισπρακτέα υπόλοιπα από Πρόγραμμα ΣΥΝ-ΚΟΙΝΩΝΙΑ"  (ΚΑ 3222.001)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16.400,68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16.400,68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16.400,68</w:t>
            </w:r>
          </w:p>
        </w:tc>
      </w:tr>
      <w:tr w:rsidR="00EA6A38" w:rsidRPr="00F60A85" w:rsidTr="00EA6A38">
        <w:trPr>
          <w:trHeight w:val="539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Πρόβλεψη μη είσπραξης επί των εισπρακτέων υπολοίπων προηγούμενης χρήσης του εσόδου "Πρόστιμα Ν. 4235/2014 (Για τα ζώα συντροφιάς)"  (ΚΑ 3221.029)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267.000,00</w:t>
            </w:r>
          </w:p>
        </w:tc>
      </w:tr>
      <w:tr w:rsidR="00EA6A38" w:rsidRPr="00F60A85" w:rsidTr="00EA6A38">
        <w:trPr>
          <w:trHeight w:val="27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00.8511.099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Προβλέψεις μη είσπραξης  επί του εισπρακτέου χρηματικού υπολοίπου 5119.003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3.285,00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8.065.075,75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8.409.158,42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8.409.158,42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8.065.075,75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8.409.158,42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8.409.158,42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8.065.075,75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8.409.158,42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8.409.158,42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12.789.008,76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2.524.921,38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4.151.971,84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12.837.158,42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12.837.158,42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: 10 ΟΙΚΟΝΟΜΙΚΕΣ ΚΑΙ ΔΙΟΙΚΗΤΙΚΕΣ ΥΠΗΡΕΣΙΕΣ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46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58.000,00</w:t>
            </w:r>
          </w:p>
        </w:tc>
      </w:tr>
      <w:tr w:rsidR="00EA6A38" w:rsidRPr="00F60A85" w:rsidTr="00EA6A38">
        <w:trPr>
          <w:trHeight w:val="642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69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10.8111.015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προ της 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54.025,22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53.328,22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58.000,00</w:t>
            </w:r>
          </w:p>
        </w:tc>
      </w:tr>
      <w:tr w:rsidR="00EA6A38" w:rsidRPr="00F60A85" w:rsidTr="00EA6A38">
        <w:trPr>
          <w:trHeight w:val="38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τρίτων - παροχές τρίτων από ΓΕΝΙΚΑ ΑΝΕΙΔΙΚΕΥΤΑ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43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τρίτων - παροχές τρίτων από ΕΚΤΑΚΤΑ ΑΝΕΙΔΙΚΕΥΤΑ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48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 (παραστατικά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4.861,88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48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ΕΚΤΑΚΤΑ ΑΝΕΙΔΙΚΕΥΤΑ  (παραστατικά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8.436,03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11.000,00</w:t>
            </w:r>
          </w:p>
        </w:tc>
      </w:tr>
      <w:tr w:rsidR="00EA6A38" w:rsidRPr="00F60A85" w:rsidTr="00EA6A38">
        <w:trPr>
          <w:trHeight w:val="377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10.8115.006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ΑΝΕΙΔΙΚΕΥΤΑ (παραστατικά  προ της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3.862,94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54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10.8115.007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5.887,50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41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10.8115.009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προ της 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1.641,36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11.391,80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2.661,49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(παραστατικά 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10.8116.004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 ΑΝΕΙΔΙΚΕΥΤΑ (παραστατικά προ της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6.516,05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10.8116.005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(παραστατικά προ της 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10.8116.006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8.721,29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6.044,18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10.8117.002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581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10.8117.005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ΓΕΝΙΚΑ ΑΝΕΙΔΙΚΕΥΤΑ (παραστατικά προ της 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15.453,00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15.453,00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98.042,34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66.469,92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79.469,92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103.500,00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Aγορές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κτιρίων τεχνικών έργων και προμήθειες παγίων  από ΓΕΝΙΚΑ ΑΝΕΙΔΙΚΕΥΤΑ (παραστατικά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33.420,04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33.420,04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33.420,04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ΕΚΤΑΚΤΑ ΕΙΔΙΚΕΥΜΕΝΑ (παραστατικά προ της χρήσης 2016)-Οικονομικές και Διοικητικές Υπηρεσίες (10)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47.847,00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10.8121.003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γορές κτιρίων τεχνικών έργων και προμήθειες παγίων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10.8121.004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γορές κτιρίων τεχνικών έργων και προμήθειες παγίων  από ΕΚΤΑΚΤΑ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10.8121.005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81.267,04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33.420,04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81.267,04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33.420,04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179.309,38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99.889,96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141.889,96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132.500,00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179.309,38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99.889,96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141.889,96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132.500,00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132.500,00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15 ΥΠΗΡΕΣΙΕΣ ΠΟΛΙΤΙΣΜΟΥ, ΑΘΛΗΤΙΣΜΟΥ ΚΑΙ ΚΟΙΝΩΝΙΚΗΣ ΠΟΛΙΤΙΚΗΣ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692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Υποχρεώσεις  ΠΟΕ -  Aμοιβές &amp; έξοδα προσωπικού - παραστατικά προ της χρήσης 2016 - από  ΕΚΤΑΚΤΑ ΕΙΔΙΚΕΥΜΕΝΑ (Επιχορήγηση εξόφλησης ληξιπρόθεσμων υποχρεώσεων)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82.836,57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82.836,57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82.836,57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69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15.8111.005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9.474,23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9.474,23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9.474,23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92.310,80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92.310,80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92.310,80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100.000,00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Υποχρεώσεις  ΠΟΕ - Aμοιβές &amp; έξοδα τρίτων / παροχές τρίτων - παραστατικά προ της  χρήσης 2016 - από  ΕΚΤΑΚΤΑ ΕΙΔΙΚΕΥΜΕΝΑ (Επιχορήγηση εξόφλησης ληξιπρόθεσμων υποχρεώσεων)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13.549,68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13.549,68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τρίτων - παροχές τρίτων από ΓΕΝΙΚΑ ΑΝΕΙΔΙΚΕΥΤΑ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τρίτων - παροχές τρίτων από ΕΚΤΑΚΤΑ ΑΝΕΙΔΙΚΕΥΤΑ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 (παραστατικά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9.892,66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15.8113.007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 (παραστατικά προ της 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54.426,82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15.8113.008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ΕΚΤΑΚΤΑ ΑΝΕΙΔΙΚΕΥΤΑ  (παραστατικά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1.549,56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1.549,56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1.549,56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79.418,72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10.683,56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57.233,24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86.000,00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15.8115.011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ΕΙΔΙΚΕΥΜΕΝΑ (παραστατικά 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38.912,63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37.176,63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37.176,63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15.8115.012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προ της 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15.8115.021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42.063,12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39.072,11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39.072,11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180.000,00</w:t>
            </w:r>
          </w:p>
        </w:tc>
      </w:tr>
      <w:tr w:rsidR="00EA6A38" w:rsidRPr="00F60A85" w:rsidTr="00EA6A38">
        <w:trPr>
          <w:trHeight w:val="68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15.8116.003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ΑΝΕΙΔΙΚΕΥΤΑ  (παραστατικά προ της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5.158,71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06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15.8116.004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(παραστατικά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26.220,01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20.651,24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679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15.8116.007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ΑΝΕΙΔΙΚΕΥΤΑ  (παραστατικά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9.315,82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15.8116.008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ΕΙΔΙΚΕΥΜΕΝΑ  (παραστατικά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203.504,32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203.504,32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203.504,32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244.198,86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233.471,38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233.471,38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260.000,00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15.8117.001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Λοιπά έξοδα από ΓΕΝΙΚΑ ΑΝΕΙΔΙΚΕΥΤΑ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457.991,50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375.537,85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422.087,53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8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ΓΕΝΙΚΑ ΑΝΕΙΔΙΚΕΥΤΑ (παραστατικά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24.605,07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15.8121.003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ΕΚΤΑΚΤΑ ΕΙΔΙΚΕΥΜΕΝΑ  (παραστατικά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13.762,14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13.762,14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13.762,14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15.8121.004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γορές κτιρίων τεχνικών έργων και προμήθειες παγίων  από ΕΚΤΑΚΤΑ ΑΝΕΙΔΙΚΕΥΤΑ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15.8121.005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γορές κτιρίων τεχνικών έργων και προμήθειες παγίων  από ΕΚΤΑΚΤΑ  ΕΙΔΙΚΕΥΜΕΝΑ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38.367,21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38.367,21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38.367,21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80.000,00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ΕΙΔΙΚΕΥΜΕΝΑ (παραστατικά προ της χρήσης 2016)-Υπηρεσίες Πολιτισμού, Αθλητισμού και κοινωνικής πολιτικής (15)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46.815,77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46.815,77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69.000,00</w:t>
            </w:r>
          </w:p>
        </w:tc>
      </w:tr>
      <w:tr w:rsidR="00EA6A38" w:rsidRPr="00F60A85" w:rsidTr="00EA6A38">
        <w:trPr>
          <w:trHeight w:val="102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Υποχρεώσεις  ΠΟΕ - Μελέτες έρευνες πειραματικές εργασίες και ειδικές δαπάνες - παραστατικά προ της χρήσης 2016 -από  ΕΚΤΑΚΤΑ ΕΙΔΙΚΕΥΜΕΝΑ (Επιχορήγηση εξόφλησης ληξιπρόθεσμων υποχρεώσεων)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54.344,15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54.344,15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Μελέτες έρευνες πειραματικές εργασίες και ειδικές δαπάνες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15.8123.005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Μελέτες έρευνες πειραματικές εργασίες και ειδικές δαπάνες από ΕΚΤΑΚΤΑ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15.8123.006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Μελέτες έρευνες πειραματικές εργασίες και ειδικές δαπάνες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54.344,15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54.344,15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139.527,13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38.367,21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120.711,36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597.518,63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413.905,06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542.798,89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597.518,63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413.905,06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542.798,89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20 ΥΠΗΡΕΣΙΑ ΚΑΘΑΡΙΟΤΗΤΑΣ ΚΑΙ ΗΛΕΚΤΡΟΦΩΤΙΣΜΟΥ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150.000,00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20.8111.006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78.134,26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75.331,35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75.331,35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20.8111.007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(παραστατικά προ της 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67.097,24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145.231,50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75.331,35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115.331,35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150.000,00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20.8112.001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Αμοιβές αιρετών αρχόντων &amp; τρίτων  από ΓΕΝΙΚΑ ΑΝΕΙΔΙΚΕΥΤΑ (παραστατικά προ της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6.119,25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Αμοιβές αιρετών αρχόντων &amp; τρίτων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Αμοιβές αιρετών αρχόντων &amp; τρίτων από EKTAKTA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6.119,25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98.500,00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20.8113.002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τρίτων - παροχές τρίτων από ΕΚΤΑΚΤΑ ΑΝΕΙΔΙΚΕΥΤΑ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35.500,00</w:t>
            </w:r>
          </w:p>
        </w:tc>
      </w:tr>
      <w:tr w:rsidR="00EA6A38" w:rsidRPr="00F60A85" w:rsidTr="00EA6A38">
        <w:trPr>
          <w:trHeight w:val="697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20.8113.010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(παραστατικά προ της 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6.062,22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06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20.8113.015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 από ΓΕΝΙΚΑ ΑΝΕΙΔΙΚΕΥΤΑ (παραστατικά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127.126,99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127.126,99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127.126,99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133.189,21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127.126,99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131.126,99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134.000,00</w:t>
            </w:r>
          </w:p>
        </w:tc>
      </w:tr>
      <w:tr w:rsidR="00EA6A38" w:rsidRPr="00F60A85" w:rsidTr="00EA6A38">
        <w:trPr>
          <w:trHeight w:val="578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54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20.8115.013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προ της 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1.147,68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3.147,88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20.8116.009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(παραστατικά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646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20.8116.011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 (παραστατικά προ της 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31.264,98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60.190,23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47.925,25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64.000,00</w:t>
            </w:r>
          </w:p>
        </w:tc>
      </w:tr>
      <w:tr w:rsidR="00EA6A38" w:rsidRPr="00F60A85" w:rsidTr="00EA6A38">
        <w:trPr>
          <w:trHeight w:val="29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Λοιπά έξοδα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38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20.8117.002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Λοιπά έξοδα από ΕΚΤΑΚΤΑ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41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20.8117.003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500,00</w:t>
            </w:r>
          </w:p>
        </w:tc>
      </w:tr>
      <w:tr w:rsidR="00EA6A38" w:rsidRPr="00F60A85" w:rsidTr="00EA6A38">
        <w:trPr>
          <w:trHeight w:val="568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20.8117.007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ΕΙΔΙΚΕΥΜΕΝΑ (παραστατικά προ της  χρήσης 2016)-Υπηρεσία καθαριότητας και ηλεκτροφωτισμού (20)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348.693,54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233.367,79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300.367,79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360.500,00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360.500,00</w:t>
            </w:r>
          </w:p>
        </w:tc>
      </w:tr>
      <w:tr w:rsidR="00EA6A38" w:rsidRPr="00F60A85" w:rsidTr="00EA6A38">
        <w:trPr>
          <w:trHeight w:val="15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20.8121.003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20.8121.004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γορές κτιρίων τεχνικών έργων και προμήθειες παγίων  από ΕΚΤΑΚΤΑ ΕΙΔΙΚΕΥΜΕΝΑ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348.693,54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233.367,79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300.367,79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348.693,54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233.367,79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300.367,79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25 ΥΠΗΡΕΣΙΕΣ ΥΔΡΕΥΣΗΣ - ΑΡΔΕΥΣΗΣ - ΑΠΟΧΕΤΕΥΣΗΣ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25.8122.001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ΕΙΔΙΚΕΥΜΕΝΑ (παραστατικά χρήσης 2016)-Υπηρεσίες Ύδρευσης-Άρδευσης-Αποχέτευσης (25)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25.8122.002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25.8122.003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25.8122.004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4.831,85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30 ΥΠΗΡΕΣΙΑ ΤΕΧΝΙΚΩΝ ΕΡΓΩΝ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30.8111.008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3.558,64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Αμοιβές αιρετών αρχόντων &amp; τρίτων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 (παραστατικά προ της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Υποχρεώσεις  ΠΟΕ -  Aμοιβές &amp; έξοδα τρίτων / παροχές τρίτων - παραστατικά  χρήσης 2016 - από  ΕΚΤΑΚΤΑ ΕΙΔΙΚΕΥΜΕΝΑ (Επιχορήγηση εξόφλησης ληξιπρόθεσμων υποχρεώσεων)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265.417,04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263.276,58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265.417,04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326.000,00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30.8113.011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 (παραστατικά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33.383,16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24.773,16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24.773,16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30.8113.013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ΕΚΤΑΚΤΑ ΑΝΕΙΔΙΚΕΥΤΑ (παραστατικά προ της 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3.195,18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326.295,38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288.049,74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305.190,20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327.000,00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30.8115.014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 χρήσης 2016)-Υπηρεσία Τεχνικών Έργων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3.363,82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1.896,82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ΑΝΕΙΔΙΚΕΥΤΑ (παραστατικά  προ της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Δαπάνες προμήθειας αναλωσίμων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30.8116.003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Δαπάνες προμήθειας αναλωσίμων από ΕΚΤΑΚΤΑ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90.000,00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30.8116.013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(παραστατικά 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85.350,97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85.350,97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85.350,97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99.444,68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85.350,97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93.350,97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30.8117.001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Λοιπά έξοδα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30.8117.002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Λοιπά έξοδα από ΕΚΤΑΚΤΑ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30.8117.003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30.8117.008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ΕΙΔΙΚΕΥΜΕΝΑ (παραστατικά προ της 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41.039,34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41.039,34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473.701,86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378.856,17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403.996,63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490.500,00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490.500,00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ΓΕΝΙΚΑ ΑΝΕΙΔΙΚΕΥΤΑ (παραστατικά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24.140,32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24.140,32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24.140,32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30.8121.002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30.8121.003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24.140,32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24.140,32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24.140,32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30.8122.003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ΕΙΔΙΚΕΥΜΕΝΑ (παραστατικά χρήσης 2016) 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66.928,65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25.525,18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62.525,18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30.8122.004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ΕΙΔΙΚΕΥΜΕΝΑ (παραστατικά προ της 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76.498,65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36.000,00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30.8122.005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Υποχρεώσεις  ΠΟΕ - Έργα -  παραστατικά προ της  χρήσης 2016 - από  ΕΚΤΑΚΤΑ ΕΙΔΙΚΕΥΜΕΝΑ (Επιχορήγηση εξόφλησης ληξιπρόθεσμων υποχρεώσεων)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23.078,81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23.078,81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23.078,81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30.8122.006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30.8122.007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ΕΚΤΑΚΤΑ 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166.506,11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48.603,99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121.603,99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168.000,00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Μελέτες έρευνες πειραματικές εργασίες και ειδικές δαπάνες  από ΓΕΝΙΚΑ ΑΝΕΙΔΙΚΕΥΤΑ  (παραστατικά χρήσης 2016)-Υπηρεσία Τεχνικών Έργων (30)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Μελέτες έρευνες πειραματικές εργασίες και ειδικές δαπάνες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7.000,00</w:t>
            </w:r>
          </w:p>
        </w:tc>
      </w:tr>
      <w:tr w:rsidR="00EA6A38" w:rsidRPr="00F60A85" w:rsidTr="00EA6A38">
        <w:trPr>
          <w:trHeight w:val="69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30.8123.005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Μελέτες έρευνες πειραματικές εργασίες και ειδικές δαπάνες  από ΕΚΤΑΚΤΑ ΕΙΔΙΚΕΥΜΕΝΑ (παραστατικά προ της  χρήσης 2016)-Υπηρεσία Τεχνικών Έργων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30.784,53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30.8123.006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Μελέτες έρευνες πειραματικές εργασίες και ειδικές δαπάνες  από ΕΚΤΑΚΤΑ ΑΝΕΙΔΙΚΕΥΤΑ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30.8123.007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Μελέτες έρευνες πειραματικές εργασίες και ειδικές δαπάνες 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42.684,53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29.900,00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233.330,96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84.644,31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175.644,31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239.500,00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239.500,00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707.032,82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463.500,48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579.640,94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707.032,82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463.500,48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579.640,94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35 ΥΠΗΡΕΣΙΕΣ ΠΡΑΣΙΝΟΥ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35.8111.010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χρήσης 2016)-Υπηρεσίες Πρασίνου (35)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2.221,82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47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ΕΚΤΑΚΤΑ ΑΝΕΙΔΙΚΕΥΤΑ  (παραστατικά προ της χρήσης 2016)-Υπηρεσίες Πρασίνου (35)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 (παραστατικά χρήσης 2016)-Υπηρεσίες Πρασίνου (35)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12.699,21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12.699,21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12.699,21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35.8113.003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35.8113.004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13.333,40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12.699,21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12.699,21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35.8116.002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22.000,00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35.8116.016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(παραστατικά χρήσης 2016)-Υπηρεσίες Πρασίνου (35)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21.229,57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624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35.8116.017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ΕΚΤΑΚΤΑ ΑΝΕΙΔΙΚΕΥΤΑ (παραστατικά χρήσης 2016)-Υπηρεσίες Πρασίνου (35)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3.431,08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24.660,65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40.215,87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39.581,68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39.581,68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</w:t>
            </w:r>
            <w:proofErr w:type="spellStart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Aγορές</w:t>
            </w:r>
            <w:proofErr w:type="spellEnd"/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 κτιρίων τεχνικών έργων και προμήθειες παγίων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35.8122.001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ΓΕΝΙΚΑ ΑΝΕΙΔΙΚΕΥΤΑ (παραστατικά χρήσης 2016)-Υπηρεσίες Πρασίνου (35)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64.146,48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35.8122.002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Έργα  από ΓΕΝΙΚΑ ΑΝΕΙΔΙΚΕΥΤΑ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64.146,48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64.146,48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104.362,35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39.581,68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72.581,68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109.000,00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104.362,35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39.581,68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72.581,68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109.000,00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40 ΥΠΗΡΕΣΙΑ ΠΟΛΕΟΔΟΜΙΑΣ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40.8111.011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χρήσης 2016)-Υπηρεσία Πολεοδομίας (40)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40.8111.012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 (παραστατικά προ της  χρήσης 2016)-Υπηρεσία Πολεοδομίας (40)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40.8115.001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40.8115.002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40.8115.018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ΕΙΔΙΚΕΥΜΕΝΑ (παραστατικά χρήσης 2016)-Υπηρεσία Πολεοδομίας (40)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40.8115.019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ΓΕΝΙΚΑ ΑΝΕΙΔΙΚΕΥΤΑ (παραστατικά προ της  χρήσης 2016)-Υπηρεσία Πολεοδομίας (40)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40.8115.020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ΕΙΔΙΚΕΥΜΕΝΑ (παραστατικά προ της  χρήσης 2016)-Υπηρεσία Πολεοδομίας (40)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45 ΥΠΗΡΕΣΙΑ ΝΕΚΡΟΤΑΦΕΙΩΝ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45.8111.013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προσωπικού  από ΓΕΝΙΚΑ ΑΝΕΙΔΙΚΕΥΤΑ  (παραστατικά χρήσης 2016)-Υπηρεσία Νεκροταφείων 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45.8113.001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  (παραστατικά χρήσης 2016)-Υπηρεσία Νεκροταφείων 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45.8113.002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Aμοιβές &amp; έξοδα τρίτων - παροχές τρίτων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965,04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45.8116.001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45.8116.018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Δαπάνες προμήθειας αναλωσίμων από ΓΕΝΙΚΑ ΑΝΕΙΔΙΚΕΥΤΑ (παραστατικά χρήσης 2016)-Υπηρεσία Νεκροταφείων 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45.8117.001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ΓΕΝΙΚΑ ΑΝΕΙΔΙΚΕΥΤΑ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45.8117.002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Λοιπά έξοδα από ΕΚΤΑΚΤΑ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45.8117.003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ΕΙΔΙΚΕΥΜΕΝΑ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41.000,00</w:t>
            </w:r>
          </w:p>
        </w:tc>
      </w:tr>
      <w:tr w:rsidR="00EA6A38" w:rsidRPr="00F60A85" w:rsidTr="00EA6A38">
        <w:trPr>
          <w:trHeight w:val="76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45.8117.009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Λοιπά έξοδα από ΕΚΤΑΚΤΑ ΕΙΔΙΚΕΥΜΕΝΑ (παραστατικά προ της  χρήσης 2016)-Υπηρεσία Νεκροταφείων (45)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44.064,87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44.064,87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46.378,47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51.000,00</w:t>
            </w:r>
          </w:p>
        </w:tc>
      </w:tr>
      <w:tr w:rsidR="00EA6A38" w:rsidRPr="00F60A85" w:rsidTr="00EA6A38">
        <w:trPr>
          <w:trHeight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45.8121.001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>ν ΠΟΕ: Α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γορές κτιρίων τεχνικών έργων και προμήθειες παγίων  από ΓΕΝΙΚΑ ΑΝΕΙΔΙΚΕΥΤΑ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46.378,47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46.378,47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56.000,00</w:t>
            </w:r>
          </w:p>
        </w:tc>
      </w:tr>
      <w:tr w:rsidR="00EA6A38" w:rsidRPr="00F60A85" w:rsidTr="00EA6A38">
        <w:trPr>
          <w:trHeight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50 ΔΗΜΟΤΙΚΗ ΑΣΤΥΝΟΜΙΑ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50.8111.001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Πληρωμές Υποχρεώσεων ΠΟΕ: Aμοιβές &amp; έξοδα προσωπικού  από ΓΕΝΙΚΑ ΑΝΕΙΔΙΚΕΥΤΑ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3.000,00</w:t>
            </w:r>
          </w:p>
        </w:tc>
      </w:tr>
      <w:tr w:rsidR="00EA6A38" w:rsidRPr="00F60A85" w:rsidTr="00EA6A38">
        <w:trPr>
          <w:trHeight w:val="11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60 ΥΠΗΡΕΣΙΕΣ ΚΟΙΝΩΝΙΚΗΣ ΠΟΛΙΤΙΚΗΣ (ΈΡΓΑ ΚΑΙ ΔΡΑΣΕΙΣ ΧΡΗΜΑΤΟΔΟΤΟΥΜΕΝΕΣ ΑΠΟ ΠΔΕ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81  ΠΛΗΡΩΜΕΣ ΥΠΟΧΡΕΩΣΕΩΝ (Π.Ο.Ε.)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49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60.8115.001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Πληρωμές Υποχρεώσεων ΠΟΕ: Διάφορα έξοδα από ΕΚΤΑΚΤΑ ΕΙΔΙΚΕΥΜΕΝΑ (παραστατικά χρήσης 2016)-Υπηρεσίες Κοινωνικής Πολιτικής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20.096,88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113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82  ΛΟΙΠΕΣ ΑΠΟΔΟΣΕΙΣ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826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56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60.8262.001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χρημάτων λόγω ανάκλησης κατανομής χρηματοδότησης "Υπ.Μακ.Θρ.(Κατασκ.Περιφ.Ιατρ.Φερ" (ΧΡΗΜ 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19.946,15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19.946,15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19.946,15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567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60.8262.002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χρημάτων λόγω ανάκλησης κατανομής χρηματοδότησης "Λειτουργία δομών καταπολέμησης βίας( ΣΑΕΠ 031/1)" (ΧΡΗΜ 339)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34.497,14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34.497,14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34.497,14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54.443,29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74.540,17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74.540,17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74.540,17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          : 64 ΥΠΗΡΕΣΙΑ ΤΕΧΝΙΚΩΝ ΕΡΓΩΝ, ΠΡΑΣΙΝΟΥ ΚΑΙ ΠΟΛΕΟΔΟΜΙΑΣ (ΈΡΓΑ ΚΑΙ ΔΡΑΣΕΙΣ ΧΡΗΜΑΤΟΔΟΤΟΥΜΕΝΕΣ ΑΠΟ ΠΔΕ)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8  ΠΡΟΒΛΕΨΕΙΣ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82  ΛΟΙΠΕΣ ΑΠΟΔΟΣΕΙΣ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826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463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64.8262.001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Επιστροφή χρημάτων λόγω ανάκλησης κατανομής χρηματοδότησης "Υπ.</w:t>
            </w:r>
            <w:r>
              <w:rPr>
                <w:rFonts w:ascii="Cambria" w:hAnsi="Cambria"/>
                <w:color w:val="000000"/>
                <w:sz w:val="14"/>
                <w:szCs w:val="14"/>
              </w:rPr>
              <w:t xml:space="preserve">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Μακ.&amp; Θράκης Κατ.περιφ.δρόμου" (ΧΡΗΜ 303)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ΣΥΝΟΛΟ: ΚΕΦΑΛΑΙΟ Γ ΠΛΗΡΩΜΕΣ Π.Ο.Ε. &amp; ΛΟΙΠΕΣ ΑΠΟΔΟΣΕΙΣ &amp; ΠΡΟΒΛΕΨΕΙΣ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14.852.450,06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3.852.387,80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5.866.472,55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14.960.158,42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14.960.158,42</w:t>
            </w:r>
          </w:p>
        </w:tc>
      </w:tr>
      <w:tr w:rsidR="00EA6A38" w:rsidRPr="00F60A85" w:rsidTr="00EA6A38">
        <w:trPr>
          <w:trHeight w:hRule="exact" w:val="57"/>
        </w:trPr>
        <w:tc>
          <w:tcPr>
            <w:tcW w:w="12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 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ΚΕΦΑΛΑΙΟ Δ: ΑΠΟΘΕΜΑΤΙΚΟ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ΓΕΝΙΚΗ ΚΑΤΗΓΟΡΙΑ : 9  ΑΠΟΘΕΜΑΤΙΚΟ</w:t>
            </w: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ΚΑΤΗΓΟΡΙΑ        : 91  ΠΟΣΟ ΔΙΑΘΕΣΙΜΟ ΓΙΑ ΑΝΑΠΛΗΡΩΣΗ ΤΩΝ ΑΝΕΠΑΡΚΩΝ ΠΙΣΤΩΣΕΩΝ ΓΙΑ ΤΗΝ ΔΗΜΙΟΥΡΓΙΑ ΝΕΩΝ ΜΗ ΠΡΟΒΛΕΠΟΜΕΝΩΝ ΣΤΟΝ ΠΡΟΫΠΟΛΟΓΙΣΜΟ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ΚΩΔΙΚOΣ 911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ΠΕΡΙΓΡΑΦΗ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402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164"/>
        </w:trPr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9111.001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Αποθεματικό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28.455,74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28.455,74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ΣΥΝΟΛΟ 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28.455,74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ΣΥΝΟΛΟ: ΚΕΦΑΛΑΙΟ 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28.455,74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62.474,03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62.474,03</w:t>
            </w:r>
          </w:p>
        </w:tc>
      </w:tr>
      <w:tr w:rsidR="00EA6A38" w:rsidRPr="00F60A85" w:rsidTr="00EA6A38">
        <w:trPr>
          <w:trHeight w:val="7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ΓΕΝΙΚΟ ΣΥΝΟΛΟ ΕΞΟΔΩΝ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57.779.786,43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19.667.072,72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45.174.661,63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53.457.393,52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53.457.393,52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A67833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ΔΗΜΟΣ ΑΛΕΞΑΝΔΡΟΥΠΟΛΗΣ - </w:t>
            </w:r>
            <w:r w:rsidRPr="00A67833">
              <w:rPr>
                <w:rFonts w:ascii="Cambria" w:hAnsi="Cambria"/>
                <w:b/>
                <w:bCs/>
                <w:sz w:val="14"/>
                <w:szCs w:val="14"/>
              </w:rPr>
              <w:t>ΠΙΝΑΚΑΣ ΑΝΑΚΕΦΑΛΑΙΩΣΗΣ ΠΡΟΫΠΟΛΟΓΙΣΜΟΥ  ΕΣΟΔΩΝ 2018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ΚΩΔΙΚΟΣ</w:t>
            </w:r>
          </w:p>
        </w:tc>
        <w:tc>
          <w:tcPr>
            <w:tcW w:w="3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ΤΙΤΛΟΣ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A67833" w:rsidRDefault="00EA6A38" w:rsidP="000B55C3">
            <w:pPr>
              <w:ind w:left="31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A67833" w:rsidRDefault="00EA6A38" w:rsidP="000B55C3">
            <w:pPr>
              <w:ind w:left="31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ΔΙΑΜ/ΘΕΝΤΑ</w:t>
            </w: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br/>
              <w:t>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ΒΕΒ/ΘΕΝΤΑ</w:t>
            </w: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br/>
              <w:t>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ΕΚΤΙΜ. ΕΙΣΠΡ.</w:t>
            </w: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br/>
              <w:t>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A67833" w:rsidRDefault="00EA6A38" w:rsidP="000B55C3">
            <w:pPr>
              <w:ind w:left="31"/>
              <w:jc w:val="center"/>
              <w:rPr>
                <w:rFonts w:ascii="Cambria" w:hAnsi="Cambria"/>
                <w:bCs/>
                <w:color w:val="000000"/>
                <w:sz w:val="14"/>
                <w:szCs w:val="14"/>
              </w:rPr>
            </w:pPr>
            <w:r w:rsidRPr="00A67833">
              <w:rPr>
                <w:rFonts w:ascii="Cambria" w:hAnsi="Cambria"/>
                <w:bCs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ΠΡΟΣΟΔΟΙ ΑΠΟ ΑΚΙΝΗΤΗ ΠΕΡΙΟΥΣΙΑ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109.505,86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96.391,05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104.162,58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171.600,00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171.600,00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ΕΣΟΔΑ ΑΠΟ ΚΙΝΗΤΗ ΠΕΡΙΟΥΣΙΑ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138.000,00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85.054,55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136.900,00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145.900,00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ΕΣΟΔΑ ΑΠΟ ΑΝΤΑΠΟΔΟΤΙΚΑ ΤΕΛΗ ΚΑΙ ΔΙΚΑΙΩΜΑΤΑ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4.455.866,14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1.662.893,54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4.176.000,00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4.305.000,00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ΕΣΟΔΑ ΑΠΟ ΛΟΙΠΑ ΤΕΛΗ ΔΙΚΑΙΩΜΑΤΑ ΚΑΙ ΠΑΡΟΧΗ ΥΠΗΡΕΣΙΩΝ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1.530.639,38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742.416,50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1.468.079,38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1.637.000,00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1.637.000,00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ΦΟΡΟΙ ΚΑΙ ΕΙΣΦΟΡΕΣ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462.293,00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178.432,17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448.070,00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456.700,00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456.700,00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ΕΣΟΔΑ ΑΠΟ ΕΠΙΧΟΡΗΓΗΣΕΙΣ ΓΙΑ ΛΕΙΤΟΥΡΓΙΚΕΣ ΔΑΠΑΝΕΣ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21.188.058,08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10.472.076,33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21.188.056,00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21.172.201,88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21.172.201,88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ΛΟΙΠΑ ΤΑΚΤΙΚΑ ΕΣΟΔΑ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209.508,00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27.815,56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176.300,00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63.300,00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ΤΑΚΤΙΚΑ ΕΣΟΔΑ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28.093.870,46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13.265.079,70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27.697.567,96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27.951.701,88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27.951.701,88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ΕΣΟΔΑ ΑΠΟ ΕΚΠΟΙΗΣΗ ΚΙΝΗΤΗΣ ΚΑΙ ΑΚΙΝΗΤΗΣ ΠΕΡΙΟΥΣΙΑΣ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500,00 </w:t>
            </w:r>
          </w:p>
        </w:tc>
      </w:tr>
      <w:tr w:rsidR="00EA6A38" w:rsidRPr="00F60A85" w:rsidTr="00EA6A38">
        <w:trPr>
          <w:trHeight w:val="39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ΕΚΤΑΚΤΕΣ ΕΠΙΧΟΡΗΓΗΣΕΙΣ ΓΙΑ ΚΑΛΥΨΗ ΛΕΙΤΟΥΡΓΙΚΩΝ ΔΑΠΑΝΩΝ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2.621.079,47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351.086,43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2.621.078,00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427.000,00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427.000,00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ΕΠΙΧΟΡΗΓΗΣΕΙΣ ΓΙΑ ΕΠΕΝΔΥΣΕΙΣ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3.112.135,21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568.935,03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2.162.135,00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7.267.010,00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7.267.010,00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ΔΩΡΕΕΣ-ΚΛΗΡΟΝΟΜΙΕΣ-ΚΛΗΡΟΔΟΣΙΕΣ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2.002,95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3.203,00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ΠΡΟΣΑΥΞΗΣΕΙΣ - ΠΡΟΣΤΙΜΑ - ΠΑΡΑΒΟΛΑ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495.943,46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365.553,52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495.191,56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617.004,71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617.004,71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ΛΟΙΠΑ ΕΚΤΑΚΤΑ ΕΣΟΔΑ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153.384,22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101.603,77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148.317,22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220.700,00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220.700,00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ΕΚΤΑΚΤΑ ΕΣΟΔΑ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6.386.345,36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1.389.181,70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5.429.924,78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8.536.014,71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8.536.014,71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ΕΣΟΔΑ Π.Ο.Ε. ΤΑΚΤΙΚΑ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1.358.090,89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1.266.552,99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1.239.780,00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1.164.100,00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1.164.100,00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ΕΣΟΔΑ Π.Ο.Ε. ΕΚΤΑΚΤΑ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58.010,61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53.520,45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58.440,00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84.800,00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ΕΣΟΔΑ ΠΑΡΕΛΘΟΝΤΩΝ ΟΙΚΟΝΟΜΙΚΩΝ ΕΤΩΝ (Π.Ο.Ε.) ΠΟΥ ΒΕΒΑΙΩΝΟΝΤΑΙ ΓΙΑ ΠΡΩΤΗ ΦΟΡΑ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1.416.101,50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1.320.073,44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1.298.220,00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1.248.900,00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1.248.900,00 </w:t>
            </w:r>
          </w:p>
        </w:tc>
      </w:tr>
      <w:tr w:rsidR="00EA6A38" w:rsidRPr="00F60A85" w:rsidTr="00EA6A38">
        <w:trPr>
          <w:trHeight w:val="397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ΕΙΣΠΡΑΚΤΕΑ ΥΠΟΛΟΙΠΑ ΑΠΟ ΒΕΒΑΙΩΘΕΝΤΑ ΕΣΟΔΑ ΚΑΤΑ ΤΑ ΠΑΡΕΛΘΟΝΤΑ ΕΤΗ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8.652.700,21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8.653.129,21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590.850,00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8.937.691,93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8.937.691,93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ΕΙΣΠΡΑΞΕΙΣ ΑΠΟ ΔΑΝΕΙΑ ΚΑΙ ΑΠΑΙΤΗΣΕΙΣ ΑΠΟ Π.Ο.Ε.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8.652.700,21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8.653.129,21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590.850,00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8.937.691,93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8.937.691,93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ΕΙΣΠΡΑΞΕΙΣ ΥΠΕΡ ΤΟΥ ΔΗΜΟΣΙΟΥ ΚΑΙ ΤΡΙΤΩΝ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4.134.186,00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2.111.909,90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3.706.424,60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4.124.000,00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4.124.000,00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ΕΠΙΣΤΡΟΦΕΣ ΧΡΗΜΑΤΩΝ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21.473,61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17.073,61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30.650,00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5.000,00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4.155.659,61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2.128.983,51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3.737.074,60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4.129.000,00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4.129.000,00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ΧΡΗΜΑΤΙΚΟ ΥΠΟΛΟΙΠΟ ΠΡΟΗΓΟΥΜΕΝΗΣ ΧΡΗΣΗΣ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9.075.109,29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9.071.824,29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9.071.824,29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2.654.085,00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2.654.085,00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ΧΡΗΜΑΤΙΚΟ ΥΠΟΛΟΙΠΟ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9.075.109,29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9.071.824,29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9.071.824,29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2.654.085,00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2.654.085,00 </w:t>
            </w:r>
          </w:p>
        </w:tc>
      </w:tr>
      <w:tr w:rsidR="00EA6A38" w:rsidRPr="00F60A85" w:rsidTr="00EA6A38">
        <w:trPr>
          <w:trHeight w:val="2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right="-169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EA6A38" w:rsidRPr="00F60A85" w:rsidRDefault="00EA6A38" w:rsidP="000B55C3">
            <w:pP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ΕΣΟΔΩΝ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57.779.786,43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35.828.271,85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47.825.461,63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53.457.393,52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53.457.393,52 </w:t>
            </w:r>
          </w:p>
        </w:tc>
      </w:tr>
      <w:tr w:rsidR="00EA6A38" w:rsidRPr="00F60A85" w:rsidTr="004E386D">
        <w:trPr>
          <w:trHeight w:val="113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ΔΗΜΟΣ ΑΛΕΞΑΝΔΡΟΥΠΟΛΗΣ -  </w:t>
            </w: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ΠΙΝΑΚΑΣ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ΑΝΑΚΕΦΑΛΑΙΩΣΗΣ ΠΡΟΫΠΟΛΟΓΙΣΜΟΥ  ΕΞ</w:t>
            </w: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ΟΔΩΝ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2018 </w:t>
            </w: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KATA ΥΠΗΡΕΣΙΑ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ΚΩΔΙΚΟΣ ΥΠΗΡΕΣΙΑΣ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ΤΙΤΛΟΣ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ΓΕΝΙΚΕΣ ΥΠΗΡΕΣΙΕΣ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20.897.936,52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5.564.653,92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11.380.537,96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18.952.502,40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18.952.502,40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ΟΙΚΟΝΟΜΙΚΕΣ ΚΑΙ ΔΙΟΙΚΗΤΙΚΕΣ ΥΠΗΡΕΣΙΕΣ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3.273.959,42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1.584.154,79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2.974.052,67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2.915.029,92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2.915.029,92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ΥΠΗΡΕΣΙΕΣ ΠΟΛΙΤΙΣΜΟΥ, ΑΘΛΗΤΙΣΜΟΥ ΚΑΙ ΚΟΙΝΩΝΙΚΗΣ ΠΟΛΙΤΙΚΗΣ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17.404.737,64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7.599.116,65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16.656.391,66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14.473.645,91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14.473.645,91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ΚΑΘΑΡΙΟΤΗΤΑΣ ΚΑΙ ΗΛΕΚΤΡΟΦΩΤΙΣΜΟΥ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6.308.695,48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2.533.032,04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5.980.284,26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5.527.592,14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5.527.592,14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ΥΠΗΡΕΣΙΕΣ Ύ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ΔΡΕΥΣΗΣ - ΑΡΔΕΥΣΗΣ - ΑΠΟΧΕΤΕΥΣΗΣ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111.804,87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73.336,91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104.550,91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40.900,00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ΤΕΧΝΙΚΩΝ ΕΡΓΩΝ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5.782.893,32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1.466.505,91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5.236.277,75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3.784.614,07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3.784.614,07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ΥΠΗΡΕΣΙΕΣ ΠΡΑΣΙΝΟΥ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1.359.419,79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378.544,70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1.266.869,80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780.175,00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780.175,00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ΠΟΛΕΟΔΟΜΙΑΣ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405.784,38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227.663,78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384.659,81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415.700,00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415.700,00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ΥΠΗΡΕΣΙΑ ΝΕΚΡΟΤΑΦΕΙΩΝ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300.540,60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64.286,13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244.742,09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227.460,05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227.460,05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ΔΗΜΟΤΙΚΗ ΑΣΤΥΝΟΜΙΑ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105.488,00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55.942,57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100.224,05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111.300,00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ΥΠΗΡΕΣΙΕΣ ΚΟΙΝΩΝΙΚΗΣ ΠΟΛΙΤΙΚΗΣ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(ΈΡΓΑ ΚΑΙ ΔΡΑΣΕΙΣ ΧΡΗΜΑΤΟΔΟΤΟΥΜΕΝΕΣ ΑΠΟ ΠΔΕ)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1.688.940,43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104.241,89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738.940,43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1.966.000,00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1.966.000,00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ΥΠΗΡΕΣΙΑ ΤΕΧΝΙΚΩΝ ΕΡΓΩΝ, ΠΡΑΣΙΝΟΥ ΚΑΙ ΠΟΛΕΟΔΟΜΙΑΣ </w:t>
            </w: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br/>
              <w:t>(ΈΡΓΑ ΚΑΙ ΔΡΑΣΕΙΣ ΧΡΗΜΑΤΟΔΟΤΟΥΜΕΝΕΣ ΑΠΟ ΠΔΕ)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91.853,44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91.853,44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4.200.000,00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70.03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ΥΠΗΡΕΣΙΕΣ ΕΘΕΛΟΝΤΙΚΟΥ ΚΛΙΜΑΚΙΟΥ ΠΥΡΟΣΒΕΣΗΣ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15.276,80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7162D4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  <w:lang w:val="en-US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911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ΑΠΟΘΕΜΑΤΙΚΟ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28.455,74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ΣΥΝΟΛΟ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57.779.786,43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19.667.072,72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45.174.661,63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53.457.393,52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53.457.393,52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0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/>
                <w:b/>
                <w:bCs/>
                <w:sz w:val="14"/>
                <w:szCs w:val="14"/>
              </w:rPr>
              <w:t xml:space="preserve">ΔΗΜΟΣ ΑΛΕΞΑΝΔΡΟΥΠΟΛΗΣ - </w:t>
            </w: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ΠΙΝΑΚΑΣ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ΑΝΑΚΕΦΑΛΑΙΩΣΗΣ ΠΡΟΫΠΟΛΟΓΙΣΜΟΥ  ΕΞ</w:t>
            </w: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ΟΔΩΝ</w:t>
            </w:r>
            <w:r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 2018 </w:t>
            </w: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KATA ΚΑΤΗΓΟΡΙΑ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ΚΩΔΙΚOΣ 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 xml:space="preserve">ΤΙΤΛΟΣ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ΠΡΟΗΓΟΥΜΕΝΟ ΟΙΚ. ΕΤΟΣ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ΟΙΚ. ΕΤΟΣ 2018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ΔΙΑΜΟΡΦ.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ΕΝΤΑΛΘ. 30.06.2017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ΕΚΤΙΜ. ΠΛΗΡ. 31.12.2017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ΨΗΦΙΣΘΕΝΤΑ ΥΠΟ ΤΟ Δ.Σ.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ΕΠΙΚΥΡΩΘΕΝΤΑ ΑΠΟ ΤΗΝ ΑΡΜΟΔΙΑ ΑΡΧΗ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ΑΜΟΙΒΕΣ ΚΑΙ ΕΞΟΔΑ ΠΡΟΣΩΠΙΚΟΥ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9.790.383,71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4.844.800,18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9.339.611,55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9.017.536,30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9.017.536,30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 xml:space="preserve">ΑΜΟΙΒΕΣ ΑΙΡΕΤΩΝ ΚΑΙ ΤΡΙΤΩΝ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817.725,14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269.757,14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746.866,96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644.432,00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644.432,00</w:t>
            </w:r>
          </w:p>
        </w:tc>
      </w:tr>
      <w:tr w:rsidR="00EA6A38" w:rsidRPr="00F60A85" w:rsidTr="004E386D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ΠΑΡΟΧΕΣ ΤΡΙΤΩΝ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3.545.697,07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1.236.978,48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3.369.354,68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3.123.878,47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3.123.878,47</w:t>
            </w:r>
          </w:p>
        </w:tc>
      </w:tr>
      <w:tr w:rsidR="00EA6A38" w:rsidRPr="00F60A85" w:rsidTr="004E386D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ΦΟΡΟΙ - ΤΕΛΗ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387.083,00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38.433,65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313.429,13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252.000,00</w:t>
            </w:r>
          </w:p>
        </w:tc>
      </w:tr>
      <w:tr w:rsidR="00EA6A38" w:rsidRPr="00F60A85" w:rsidTr="004E386D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ΛΟΙΠΑ ΓΕΝΙΚΑ ΕΞΟΔΑ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1.978.819,62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199.747,81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1.665.619,40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1.190.290,78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1.190.290,78</w:t>
            </w:r>
          </w:p>
        </w:tc>
      </w:tr>
      <w:tr w:rsidR="00EA6A38" w:rsidRPr="00F60A85" w:rsidTr="004E386D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ΠΛΗΡΩΜΕΣ ΓΙΑ ΤΗΝ ΕΞΥΠΗΡΕΤΗΣΗ ΔΗΜΟΣΙΑΣ ΠΙΣΤΗΣ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1.266.108,31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683.281,35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1.260.852,57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1.282.046,00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1.282.046,00</w:t>
            </w:r>
          </w:p>
        </w:tc>
      </w:tr>
      <w:tr w:rsidR="00EA6A38" w:rsidRPr="00F60A85" w:rsidTr="004E386D">
        <w:trPr>
          <w:trHeight w:val="25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ΔΑΠΑΝΕΣ ΠΡΟΜΗΘΕΙΑΣ ΑΝΑΛΩΣΙΜΩΝ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2.995.181,69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643.612,14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2.502.615,68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1.661.818,86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1.661.818,86</w:t>
            </w:r>
          </w:p>
        </w:tc>
      </w:tr>
      <w:tr w:rsidR="00EA6A38" w:rsidRPr="00F60A85" w:rsidTr="004E386D">
        <w:trPr>
          <w:trHeight w:val="76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ΠΛΗΡΩΜΕΣ ΓΙΑ ΜΕΤΑΒΙΒΑΣΕΙΣ ΕΙΣΟΔΗΜΑΤΩΝ ΣΕ ΤΡΙΤΟΥΣ ΠΑΡΑΧΩΡΗΣΕΙΣ - ΠΑΡΟΧΕΣ - ΕΠΙΧΟΡΗΓΗΣΕΙΣ -ΕΠΙΔΟΤΗΣΕΙΣ - ΔΩΡΕΕΣ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14.972.669,65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7.184.282,63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14.483.115,54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13.830.277,73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13.830.277,73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ΛΟΙΠΑ ΕΞΟΔΑ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256.286,46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123.923,58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256.286,46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173.681,77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173.681,77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ΕΞΟΔΑ ΧΡΗΣΗΣ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36.009.954,65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15.224.816,96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33.937.751,97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31.175.961,91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31.175.961,91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ΑΓΟΡΕΣ ΚΤΙΡΙΩΝ ΤΕΧΝΙΚΩΝ ΕΡΓΩΝ ΚΑΙ ΠΡΟΜΗΘΕΙΕΣ ΠΑΓΙΩΝ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1.957.844,09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211.596,31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1.850.198,39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290.600,00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290.600,00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ΕΡΓΑ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4.290.247,57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340.997,97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2.879.567,30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6.958.199,16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6.958.199,16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ΜΕΛΕΤΕΣ, ΕΡΕΥΝΕΣ, ΠΕΙΡΑΜΑΤΙΚΕΣ ΕΡΓΑΣΙΕΣ ΚΑΙ ΕΙΔΙΚΕΣ ΔΑΠΑΝΕΣ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640.834,32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37.273,68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640.671,42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10.000,00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ΕΠΕΝΔΥΣΕΙΣ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6.888.925,98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589.867,96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5.370.437,11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7.258.799,16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7.258.799,16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ΠΛΗΡΩΜΕΣ ΥΠΟΧΡΕΩΣΕΩΝ (Π.Ο.Ε.)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2.355.433,19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1.480.653,93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1.888.688,22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2.417.000,00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2.417.000,00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ΛΟΙΠΕΣ ΑΠΟΔΟΣΕΙΣ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4.431.941,12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2.371.733,87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3.977.784,33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4.134.000,00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4.134.000,00</w:t>
            </w:r>
          </w:p>
        </w:tc>
      </w:tr>
      <w:tr w:rsidR="00EA6A38" w:rsidRPr="00F60A85" w:rsidTr="00EA6A38">
        <w:trPr>
          <w:trHeight w:val="510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ΠΡΟΒΛΕΨΕΙΣ ΜΗ ΕΙΣΠΡΑΞΗΣ ΕΙΣΠΡΑΚΤΕΩΝ ΥΠΟΛΟΙΠΩΝ ΒΕΒΑΙΩΜΕΝΩΝ ΚΑΤΑ ΤΑ Π.Ο.Ε. ΕΝΤΟΣ ΤΟΥ ΟΙΚΟΝΟΜΙΚΟΥ ΕΤΟΥΣ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8.065.075,75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8.409.158,42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8.409.158,42</w:t>
            </w:r>
          </w:p>
        </w:tc>
      </w:tr>
      <w:tr w:rsidR="00EA6A38" w:rsidRPr="00F60A85" w:rsidTr="00EA6A38">
        <w:trPr>
          <w:trHeight w:val="255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ΠΡΟΒΛΕΨΕΙΣ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14.852.450,06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3.852.387,80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5.866.472,55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14.960.158,42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14.960.158,42</w:t>
            </w:r>
          </w:p>
        </w:tc>
      </w:tr>
      <w:tr w:rsidR="00EA6A38" w:rsidRPr="00F60A85" w:rsidTr="00EA6A38">
        <w:trPr>
          <w:trHeight w:val="261"/>
        </w:trPr>
        <w:tc>
          <w:tcPr>
            <w:tcW w:w="1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7162D4" w:rsidRDefault="00EA6A38" w:rsidP="000B55C3">
            <w:pPr>
              <w:ind w:left="31"/>
              <w:jc w:val="center"/>
              <w:rPr>
                <w:rFonts w:ascii="Cambria" w:hAnsi="Cambria"/>
                <w:color w:val="000000"/>
                <w:sz w:val="14"/>
                <w:szCs w:val="14"/>
                <w:lang w:val="en-US"/>
              </w:rPr>
            </w:pPr>
            <w:r>
              <w:rPr>
                <w:rFonts w:ascii="Cambria" w:hAnsi="Cambria"/>
                <w:color w:val="000000"/>
                <w:sz w:val="14"/>
                <w:szCs w:val="14"/>
              </w:rPr>
              <w:t>9</w:t>
            </w:r>
            <w:r>
              <w:rPr>
                <w:rFonts w:ascii="Cambria" w:hAnsi="Cambria"/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04642E" w:rsidRDefault="00EA6A38" w:rsidP="000B55C3">
            <w:pPr>
              <w:ind w:left="31"/>
              <w:rPr>
                <w:rFonts w:ascii="Cambria" w:hAnsi="Cambria"/>
                <w:sz w:val="14"/>
                <w:szCs w:val="14"/>
              </w:rPr>
            </w:pPr>
            <w:r w:rsidRPr="0004642E">
              <w:rPr>
                <w:rFonts w:ascii="Cambria" w:hAnsi="Cambria"/>
                <w:bCs/>
                <w:sz w:val="14"/>
                <w:szCs w:val="14"/>
              </w:rPr>
              <w:t>ΑΠΟΘΕΜΑΤΙΚΟ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28.455,74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color w:val="000000"/>
                <w:sz w:val="14"/>
                <w:szCs w:val="14"/>
              </w:rPr>
              <w:t>62.474,03</w:t>
            </w:r>
          </w:p>
        </w:tc>
      </w:tr>
      <w:tr w:rsidR="00EA6A38" w:rsidRPr="00F60A85" w:rsidTr="00EA6A38">
        <w:trPr>
          <w:trHeight w:val="255"/>
        </w:trPr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center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ΣΥΝΟΛΟ ΕΞΟΔΩΝ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57.779.786,43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19.667.072,72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45.174.661,63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53.457.393,52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A6A38" w:rsidRPr="00F60A85" w:rsidRDefault="00EA6A38" w:rsidP="000B55C3">
            <w:pPr>
              <w:ind w:left="31"/>
              <w:jc w:val="right"/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</w:pPr>
            <w:r w:rsidRPr="00F60A85">
              <w:rPr>
                <w:rFonts w:ascii="Cambria" w:hAnsi="Cambria"/>
                <w:b/>
                <w:bCs/>
                <w:color w:val="000000"/>
                <w:sz w:val="14"/>
                <w:szCs w:val="14"/>
              </w:rPr>
              <w:t>53.457.393,52</w:t>
            </w:r>
          </w:p>
        </w:tc>
      </w:tr>
    </w:tbl>
    <w:p w:rsidR="0055100E" w:rsidRDefault="0055100E"/>
    <w:sectPr w:rsidR="0055100E" w:rsidSect="004E386D">
      <w:pgSz w:w="11906" w:h="16838"/>
      <w:pgMar w:top="567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620"/>
    <w:multiLevelType w:val="hybridMultilevel"/>
    <w:tmpl w:val="FB7458BE"/>
    <w:lvl w:ilvl="0" w:tplc="5024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71270"/>
    <w:multiLevelType w:val="hybridMultilevel"/>
    <w:tmpl w:val="F9CC8B5E"/>
    <w:lvl w:ilvl="0" w:tplc="1682C346">
      <w:start w:val="13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2DE"/>
    <w:multiLevelType w:val="hybridMultilevel"/>
    <w:tmpl w:val="8D068EA8"/>
    <w:lvl w:ilvl="0" w:tplc="6890F78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E41FF2"/>
    <w:multiLevelType w:val="hybridMultilevel"/>
    <w:tmpl w:val="864A37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E2460"/>
    <w:multiLevelType w:val="hybridMultilevel"/>
    <w:tmpl w:val="1EF63A66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044A9B"/>
    <w:multiLevelType w:val="hybridMultilevel"/>
    <w:tmpl w:val="C3B21E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8F5884"/>
    <w:multiLevelType w:val="hybridMultilevel"/>
    <w:tmpl w:val="1E2A8EDC"/>
    <w:lvl w:ilvl="0" w:tplc="8B4A154A">
      <w:start w:val="13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170C0"/>
    <w:multiLevelType w:val="hybridMultilevel"/>
    <w:tmpl w:val="FB7458BE"/>
    <w:lvl w:ilvl="0" w:tplc="5024D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38"/>
    <w:rsid w:val="004E386D"/>
    <w:rsid w:val="0055100E"/>
    <w:rsid w:val="00A6536F"/>
    <w:rsid w:val="00EA6A38"/>
    <w:rsid w:val="00F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BB0C-F57B-46A3-A8C1-7B3C4AE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EA6A38"/>
    <w:pPr>
      <w:widowControl w:val="0"/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character" w:customStyle="1" w:styleId="Char">
    <w:name w:val="Σώμα κειμένου Char"/>
    <w:basedOn w:val="a0"/>
    <w:link w:val="a3"/>
    <w:rsid w:val="00EA6A38"/>
    <w:rPr>
      <w:rFonts w:ascii="Verdana" w:eastAsia="Times New Roman" w:hAnsi="Verdana" w:cs="Times New Roman"/>
      <w:sz w:val="20"/>
      <w:szCs w:val="20"/>
      <w:lang w:eastAsia="el-GR"/>
    </w:rPr>
  </w:style>
  <w:style w:type="paragraph" w:styleId="a4">
    <w:name w:val="header"/>
    <w:basedOn w:val="a"/>
    <w:link w:val="Char0"/>
    <w:rsid w:val="00EA6A3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A6A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EA6A3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EA6A3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EA6A3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EA6A38"/>
    <w:pPr>
      <w:ind w:left="720"/>
    </w:pPr>
  </w:style>
  <w:style w:type="paragraph" w:customStyle="1" w:styleId="western">
    <w:name w:val="western"/>
    <w:basedOn w:val="a"/>
    <w:rsid w:val="00EA6A38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EA6A38"/>
    <w:rPr>
      <w:color w:val="0000FF"/>
      <w:u w:val="single"/>
    </w:rPr>
  </w:style>
  <w:style w:type="character" w:styleId="-0">
    <w:name w:val="FollowedHyperlink"/>
    <w:basedOn w:val="a0"/>
    <w:uiPriority w:val="99"/>
    <w:unhideWhenUsed/>
    <w:rsid w:val="00EA6A38"/>
    <w:rPr>
      <w:color w:val="800080"/>
      <w:u w:val="single"/>
    </w:rPr>
  </w:style>
  <w:style w:type="paragraph" w:customStyle="1" w:styleId="font5">
    <w:name w:val="font5"/>
    <w:basedOn w:val="a"/>
    <w:rsid w:val="00EA6A38"/>
    <w:pPr>
      <w:spacing w:before="100" w:beforeAutospacing="1" w:after="100" w:afterAutospacing="1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EA6A38"/>
    <w:pPr>
      <w:spacing w:before="100" w:beforeAutospacing="1" w:after="100" w:afterAutospacing="1"/>
    </w:pPr>
    <w:rPr>
      <w:rFonts w:ascii="Book Antiqua" w:hAnsi="Book Antiqua"/>
      <w:color w:val="000000"/>
      <w:sz w:val="18"/>
      <w:szCs w:val="18"/>
    </w:rPr>
  </w:style>
  <w:style w:type="paragraph" w:customStyle="1" w:styleId="font7">
    <w:name w:val="font7"/>
    <w:basedOn w:val="a"/>
    <w:rsid w:val="00EA6A38"/>
    <w:pPr>
      <w:spacing w:before="100" w:beforeAutospacing="1" w:after="100" w:afterAutospacing="1"/>
    </w:pPr>
    <w:rPr>
      <w:rFonts w:ascii="Arial Black" w:hAnsi="Arial Black"/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EA6A38"/>
    <w:pPr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EA6A3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67">
    <w:name w:val="xl67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68">
    <w:name w:val="xl68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69">
    <w:name w:val="xl69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70">
    <w:name w:val="xl70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71">
    <w:name w:val="xl71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72">
    <w:name w:val="xl72"/>
    <w:basedOn w:val="a"/>
    <w:rsid w:val="00EA6A38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74">
    <w:name w:val="xl74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75">
    <w:name w:val="xl75"/>
    <w:basedOn w:val="a"/>
    <w:rsid w:val="00EA6A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8"/>
      <w:szCs w:val="18"/>
    </w:rPr>
  </w:style>
  <w:style w:type="paragraph" w:customStyle="1" w:styleId="xl76">
    <w:name w:val="xl76"/>
    <w:basedOn w:val="a"/>
    <w:rsid w:val="00EA6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77">
    <w:name w:val="xl77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78">
    <w:name w:val="xl78"/>
    <w:basedOn w:val="a"/>
    <w:rsid w:val="00EA6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79">
    <w:name w:val="xl79"/>
    <w:basedOn w:val="a"/>
    <w:rsid w:val="00EA6A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80">
    <w:name w:val="xl80"/>
    <w:basedOn w:val="a"/>
    <w:rsid w:val="00EA6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81">
    <w:name w:val="xl81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82">
    <w:name w:val="xl82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83">
    <w:name w:val="xl83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84">
    <w:name w:val="xl84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85">
    <w:name w:val="xl85"/>
    <w:basedOn w:val="a"/>
    <w:rsid w:val="00EA6A3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86">
    <w:name w:val="xl86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87">
    <w:name w:val="xl87"/>
    <w:basedOn w:val="a"/>
    <w:rsid w:val="00EA6A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</w:rPr>
  </w:style>
  <w:style w:type="paragraph" w:customStyle="1" w:styleId="xl88">
    <w:name w:val="xl88"/>
    <w:basedOn w:val="a"/>
    <w:rsid w:val="00EA6A38"/>
    <w:pPr>
      <w:pBdr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89">
    <w:name w:val="xl89"/>
    <w:basedOn w:val="a"/>
    <w:rsid w:val="00EA6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90">
    <w:name w:val="xl90"/>
    <w:basedOn w:val="a"/>
    <w:rsid w:val="00EA6A38"/>
    <w:pP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91">
    <w:name w:val="xl91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92">
    <w:name w:val="xl92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93">
    <w:name w:val="xl93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94">
    <w:name w:val="xl94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95">
    <w:name w:val="xl95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96">
    <w:name w:val="xl96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97">
    <w:name w:val="xl97"/>
    <w:basedOn w:val="a"/>
    <w:rsid w:val="00EA6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98">
    <w:name w:val="xl98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99">
    <w:name w:val="xl99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0">
    <w:name w:val="xl100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1">
    <w:name w:val="xl101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2">
    <w:name w:val="xl102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3">
    <w:name w:val="xl103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4">
    <w:name w:val="xl104"/>
    <w:basedOn w:val="a"/>
    <w:rsid w:val="00EA6A38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5">
    <w:name w:val="xl105"/>
    <w:basedOn w:val="a"/>
    <w:rsid w:val="00EA6A3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6">
    <w:name w:val="xl106"/>
    <w:basedOn w:val="a"/>
    <w:rsid w:val="00EA6A3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07">
    <w:name w:val="xl107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8">
    <w:name w:val="xl108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09">
    <w:name w:val="xl109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8"/>
      <w:szCs w:val="18"/>
    </w:rPr>
  </w:style>
  <w:style w:type="paragraph" w:customStyle="1" w:styleId="xl110">
    <w:name w:val="xl110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</w:rPr>
  </w:style>
  <w:style w:type="paragraph" w:customStyle="1" w:styleId="xl111">
    <w:name w:val="xl111"/>
    <w:basedOn w:val="a"/>
    <w:rsid w:val="00EA6A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</w:rPr>
  </w:style>
  <w:style w:type="paragraph" w:customStyle="1" w:styleId="xl112">
    <w:name w:val="xl112"/>
    <w:basedOn w:val="a"/>
    <w:rsid w:val="00EA6A3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A6A38"/>
    <w:pP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14">
    <w:name w:val="xl114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sz w:val="18"/>
      <w:szCs w:val="18"/>
    </w:rPr>
  </w:style>
  <w:style w:type="paragraph" w:customStyle="1" w:styleId="xl116">
    <w:name w:val="xl116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17">
    <w:name w:val="xl117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18">
    <w:name w:val="xl118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119">
    <w:name w:val="xl119"/>
    <w:basedOn w:val="a"/>
    <w:rsid w:val="00EA6A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</w:rPr>
  </w:style>
  <w:style w:type="paragraph" w:customStyle="1" w:styleId="xl120">
    <w:name w:val="xl120"/>
    <w:basedOn w:val="a"/>
    <w:rsid w:val="00EA6A3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21">
    <w:name w:val="xl121"/>
    <w:basedOn w:val="a"/>
    <w:rsid w:val="00EA6A3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8"/>
      <w:szCs w:val="18"/>
    </w:rPr>
  </w:style>
  <w:style w:type="paragraph" w:customStyle="1" w:styleId="xl122">
    <w:name w:val="xl122"/>
    <w:basedOn w:val="a"/>
    <w:rsid w:val="00EA6A38"/>
    <w:pP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23">
    <w:name w:val="xl123"/>
    <w:basedOn w:val="a"/>
    <w:rsid w:val="00EA6A38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A6A38"/>
    <w:pPr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125">
    <w:name w:val="xl125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sz w:val="18"/>
      <w:szCs w:val="18"/>
    </w:rPr>
  </w:style>
  <w:style w:type="paragraph" w:customStyle="1" w:styleId="xl126">
    <w:name w:val="xl126"/>
    <w:basedOn w:val="a"/>
    <w:rsid w:val="00EA6A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27">
    <w:name w:val="xl127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rFonts w:ascii="Book Antiqua" w:hAnsi="Book Antiqua"/>
      <w:b/>
      <w:bCs/>
      <w:color w:val="000000"/>
    </w:rPr>
  </w:style>
  <w:style w:type="paragraph" w:customStyle="1" w:styleId="xl128">
    <w:name w:val="xl128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29">
    <w:name w:val="xl129"/>
    <w:basedOn w:val="a"/>
    <w:rsid w:val="00EA6A38"/>
    <w:pP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30">
    <w:name w:val="xl130"/>
    <w:basedOn w:val="a"/>
    <w:rsid w:val="00EA6A3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color w:val="000000"/>
      <w:sz w:val="18"/>
      <w:szCs w:val="18"/>
    </w:rPr>
  </w:style>
  <w:style w:type="paragraph" w:customStyle="1" w:styleId="xl131">
    <w:name w:val="xl131"/>
    <w:basedOn w:val="a"/>
    <w:rsid w:val="00EA6A3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32">
    <w:name w:val="xl132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33">
    <w:name w:val="xl133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34">
    <w:name w:val="xl134"/>
    <w:basedOn w:val="a"/>
    <w:rsid w:val="00EA6A38"/>
    <w:pP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EA6A38"/>
    <w:pPr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A6A38"/>
    <w:pPr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18"/>
      <w:szCs w:val="18"/>
    </w:rPr>
  </w:style>
  <w:style w:type="paragraph" w:customStyle="1" w:styleId="xl138">
    <w:name w:val="xl138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39">
    <w:name w:val="xl139"/>
    <w:basedOn w:val="a"/>
    <w:rsid w:val="00EA6A38"/>
    <w:pP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40">
    <w:name w:val="xl140"/>
    <w:basedOn w:val="a"/>
    <w:rsid w:val="00EA6A3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1">
    <w:name w:val="xl141"/>
    <w:basedOn w:val="a"/>
    <w:rsid w:val="00EA6A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18"/>
      <w:szCs w:val="18"/>
    </w:rPr>
  </w:style>
  <w:style w:type="paragraph" w:customStyle="1" w:styleId="xl142">
    <w:name w:val="xl142"/>
    <w:basedOn w:val="a"/>
    <w:rsid w:val="00EA6A38"/>
    <w:pP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</w:rPr>
  </w:style>
  <w:style w:type="paragraph" w:customStyle="1" w:styleId="xl143">
    <w:name w:val="xl143"/>
    <w:basedOn w:val="a"/>
    <w:rsid w:val="00EA6A38"/>
    <w:pP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44">
    <w:name w:val="xl144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</w:rPr>
  </w:style>
  <w:style w:type="paragraph" w:customStyle="1" w:styleId="xl145">
    <w:name w:val="xl145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sz w:val="18"/>
      <w:szCs w:val="18"/>
    </w:rPr>
  </w:style>
  <w:style w:type="paragraph" w:customStyle="1" w:styleId="xl146">
    <w:name w:val="xl146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b/>
      <w:bCs/>
      <w:sz w:val="18"/>
      <w:szCs w:val="18"/>
    </w:rPr>
  </w:style>
  <w:style w:type="paragraph" w:customStyle="1" w:styleId="xl147">
    <w:name w:val="xl147"/>
    <w:basedOn w:val="a"/>
    <w:rsid w:val="00EA6A38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xl148">
    <w:name w:val="xl148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EA6A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51">
    <w:name w:val="xl151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52">
    <w:name w:val="xl152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53">
    <w:name w:val="xl153"/>
    <w:basedOn w:val="a"/>
    <w:rsid w:val="00EA6A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54">
    <w:name w:val="xl154"/>
    <w:basedOn w:val="a"/>
    <w:rsid w:val="00EA6A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55">
    <w:name w:val="xl155"/>
    <w:basedOn w:val="a"/>
    <w:rsid w:val="00EA6A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EA6A38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EA6A3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</w:rPr>
  </w:style>
  <w:style w:type="paragraph" w:customStyle="1" w:styleId="xl158">
    <w:name w:val="xl158"/>
    <w:basedOn w:val="a"/>
    <w:rsid w:val="00EA6A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</w:rPr>
  </w:style>
  <w:style w:type="paragraph" w:customStyle="1" w:styleId="xl159">
    <w:name w:val="xl159"/>
    <w:basedOn w:val="a"/>
    <w:rsid w:val="00EA6A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A6A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A6A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sz w:val="18"/>
      <w:szCs w:val="18"/>
    </w:rPr>
  </w:style>
  <w:style w:type="paragraph" w:customStyle="1" w:styleId="xl164">
    <w:name w:val="xl164"/>
    <w:basedOn w:val="a"/>
    <w:rsid w:val="00EA6A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65">
    <w:name w:val="xl165"/>
    <w:basedOn w:val="a"/>
    <w:rsid w:val="00EA6A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A6A3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67">
    <w:name w:val="xl167"/>
    <w:basedOn w:val="a"/>
    <w:rsid w:val="00EA6A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EA6A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EA6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71">
    <w:name w:val="xl171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72">
    <w:name w:val="xl172"/>
    <w:basedOn w:val="a"/>
    <w:rsid w:val="00EA6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73">
    <w:name w:val="xl173"/>
    <w:basedOn w:val="a"/>
    <w:rsid w:val="00EA6A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74">
    <w:name w:val="xl174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A6A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Book Antiqua" w:hAnsi="Book Antiqua"/>
      <w:color w:val="000000"/>
      <w:sz w:val="18"/>
      <w:szCs w:val="18"/>
    </w:rPr>
  </w:style>
  <w:style w:type="paragraph" w:customStyle="1" w:styleId="xl181">
    <w:name w:val="xl181"/>
    <w:basedOn w:val="a"/>
    <w:rsid w:val="00EA6A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82">
    <w:name w:val="xl182"/>
    <w:basedOn w:val="a"/>
    <w:rsid w:val="00EA6A38"/>
    <w:pPr>
      <w:spacing w:before="100" w:beforeAutospacing="1" w:after="100" w:afterAutospacing="1"/>
      <w:textAlignment w:val="center"/>
    </w:pPr>
    <w:rPr>
      <w:rFonts w:ascii="Book Antiqua" w:hAnsi="Book Antiqua"/>
      <w:b/>
      <w:bCs/>
      <w:sz w:val="18"/>
      <w:szCs w:val="18"/>
    </w:rPr>
  </w:style>
  <w:style w:type="paragraph" w:customStyle="1" w:styleId="xl183">
    <w:name w:val="xl183"/>
    <w:basedOn w:val="a"/>
    <w:rsid w:val="00EA6A38"/>
    <w:pP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84">
    <w:name w:val="xl184"/>
    <w:basedOn w:val="a"/>
    <w:rsid w:val="00EA6A38"/>
    <w:pPr>
      <w:pBdr>
        <w:top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rsid w:val="00EA6A38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86">
    <w:name w:val="xl186"/>
    <w:basedOn w:val="a"/>
    <w:rsid w:val="00EA6A38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87">
    <w:name w:val="xl187"/>
    <w:basedOn w:val="a"/>
    <w:rsid w:val="00EA6A3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88">
    <w:name w:val="xl188"/>
    <w:basedOn w:val="a"/>
    <w:rsid w:val="00EA6A3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rsid w:val="00EA6A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rsid w:val="00EA6A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91">
    <w:name w:val="xl191"/>
    <w:basedOn w:val="a"/>
    <w:rsid w:val="00EA6A3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92">
    <w:name w:val="xl192"/>
    <w:basedOn w:val="a"/>
    <w:rsid w:val="00EA6A38"/>
    <w:pPr>
      <w:pBdr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93">
    <w:name w:val="xl193"/>
    <w:basedOn w:val="a"/>
    <w:rsid w:val="00EA6A38"/>
    <w:pPr>
      <w:pBdr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94">
    <w:name w:val="xl194"/>
    <w:basedOn w:val="a"/>
    <w:rsid w:val="00EA6A38"/>
    <w:pPr>
      <w:pBdr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95">
    <w:name w:val="xl195"/>
    <w:basedOn w:val="a"/>
    <w:rsid w:val="00EA6A38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96">
    <w:name w:val="xl196"/>
    <w:basedOn w:val="a"/>
    <w:rsid w:val="00EA6A3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97">
    <w:name w:val="xl197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198">
    <w:name w:val="xl198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00">
    <w:name w:val="xl200"/>
    <w:basedOn w:val="a"/>
    <w:rsid w:val="00EA6A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01">
    <w:name w:val="xl201"/>
    <w:basedOn w:val="a"/>
    <w:rsid w:val="00EA6A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02">
    <w:name w:val="xl202"/>
    <w:basedOn w:val="a"/>
    <w:rsid w:val="00EA6A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sz w:val="18"/>
      <w:szCs w:val="18"/>
    </w:rPr>
  </w:style>
  <w:style w:type="paragraph" w:customStyle="1" w:styleId="xl203">
    <w:name w:val="xl203"/>
    <w:basedOn w:val="a"/>
    <w:rsid w:val="00EA6A3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04">
    <w:name w:val="xl204"/>
    <w:basedOn w:val="a"/>
    <w:rsid w:val="00EA6A3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05">
    <w:name w:val="xl205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06">
    <w:name w:val="xl206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207">
    <w:name w:val="xl207"/>
    <w:basedOn w:val="a"/>
    <w:rsid w:val="00EA6A38"/>
    <w:pP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08">
    <w:name w:val="xl208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6"/>
      <w:szCs w:val="16"/>
    </w:rPr>
  </w:style>
  <w:style w:type="paragraph" w:customStyle="1" w:styleId="xl209">
    <w:name w:val="xl209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6"/>
      <w:szCs w:val="16"/>
    </w:rPr>
  </w:style>
  <w:style w:type="paragraph" w:customStyle="1" w:styleId="xl210">
    <w:name w:val="xl210"/>
    <w:basedOn w:val="a"/>
    <w:rsid w:val="00EA6A3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11">
    <w:name w:val="xl211"/>
    <w:basedOn w:val="a"/>
    <w:rsid w:val="00EA6A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12">
    <w:name w:val="xl212"/>
    <w:basedOn w:val="a"/>
    <w:rsid w:val="00EA6A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13">
    <w:name w:val="xl213"/>
    <w:basedOn w:val="a"/>
    <w:rsid w:val="00EA6A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14">
    <w:name w:val="xl214"/>
    <w:basedOn w:val="a"/>
    <w:rsid w:val="00EA6A3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15">
    <w:name w:val="xl215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16">
    <w:name w:val="xl216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17">
    <w:name w:val="xl217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6"/>
      <w:szCs w:val="16"/>
    </w:rPr>
  </w:style>
  <w:style w:type="paragraph" w:customStyle="1" w:styleId="xl218">
    <w:name w:val="xl218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220">
    <w:name w:val="xl220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21">
    <w:name w:val="xl221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22">
    <w:name w:val="xl222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6"/>
      <w:szCs w:val="16"/>
    </w:rPr>
  </w:style>
  <w:style w:type="paragraph" w:customStyle="1" w:styleId="xl223">
    <w:name w:val="xl223"/>
    <w:basedOn w:val="a"/>
    <w:rsid w:val="00EA6A38"/>
    <w:pPr>
      <w:pBdr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EA6A3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EA6A38"/>
    <w:pPr>
      <w:pBdr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EA6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27">
    <w:name w:val="xl227"/>
    <w:basedOn w:val="a"/>
    <w:rsid w:val="00EA6A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28">
    <w:name w:val="xl228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29">
    <w:name w:val="xl229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0">
    <w:name w:val="xl230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231">
    <w:name w:val="xl231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2">
    <w:name w:val="xl232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3">
    <w:name w:val="xl233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4">
    <w:name w:val="xl234"/>
    <w:basedOn w:val="a"/>
    <w:rsid w:val="00EA6A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5">
    <w:name w:val="xl235"/>
    <w:basedOn w:val="a"/>
    <w:rsid w:val="00EA6A3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6">
    <w:name w:val="xl236"/>
    <w:basedOn w:val="a"/>
    <w:rsid w:val="00EA6A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7">
    <w:name w:val="xl237"/>
    <w:basedOn w:val="a"/>
    <w:rsid w:val="00EA6A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8">
    <w:name w:val="xl238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39">
    <w:name w:val="xl239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40">
    <w:name w:val="xl240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41">
    <w:name w:val="xl241"/>
    <w:basedOn w:val="a"/>
    <w:rsid w:val="00EA6A3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42">
    <w:name w:val="xl242"/>
    <w:basedOn w:val="a"/>
    <w:rsid w:val="00EA6A38"/>
    <w:pP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43">
    <w:name w:val="xl243"/>
    <w:basedOn w:val="a"/>
    <w:rsid w:val="00EA6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244">
    <w:name w:val="xl244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245">
    <w:name w:val="xl245"/>
    <w:basedOn w:val="a"/>
    <w:rsid w:val="00EA6A3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246">
    <w:name w:val="xl246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u w:val="single"/>
    </w:rPr>
  </w:style>
  <w:style w:type="paragraph" w:customStyle="1" w:styleId="xl247">
    <w:name w:val="xl247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b/>
      <w:bCs/>
      <w:color w:val="000000"/>
      <w:u w:val="single"/>
    </w:rPr>
  </w:style>
  <w:style w:type="paragraph" w:customStyle="1" w:styleId="xl248">
    <w:name w:val="xl248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249">
    <w:name w:val="xl249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250">
    <w:name w:val="xl250"/>
    <w:basedOn w:val="a"/>
    <w:rsid w:val="00EA6A3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251">
    <w:name w:val="xl251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252">
    <w:name w:val="xl252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Black" w:hAnsi="Arial Black"/>
      <w:sz w:val="28"/>
      <w:szCs w:val="28"/>
    </w:rPr>
  </w:style>
  <w:style w:type="paragraph" w:customStyle="1" w:styleId="xl253">
    <w:name w:val="xl253"/>
    <w:basedOn w:val="a"/>
    <w:rsid w:val="00EA6A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EA6A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EA6A38"/>
    <w:pPr>
      <w:pBdr>
        <w:top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56">
    <w:name w:val="xl256"/>
    <w:basedOn w:val="a"/>
    <w:rsid w:val="00EA6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257">
    <w:name w:val="xl257"/>
    <w:basedOn w:val="a"/>
    <w:rsid w:val="00EA6A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258">
    <w:name w:val="xl258"/>
    <w:basedOn w:val="a"/>
    <w:rsid w:val="00EA6A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259">
    <w:name w:val="xl259"/>
    <w:basedOn w:val="a"/>
    <w:rsid w:val="00EA6A3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60">
    <w:name w:val="xl260"/>
    <w:basedOn w:val="a"/>
    <w:rsid w:val="00EA6A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EA6A3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sz w:val="18"/>
      <w:szCs w:val="18"/>
    </w:rPr>
  </w:style>
  <w:style w:type="paragraph" w:customStyle="1" w:styleId="xl262">
    <w:name w:val="xl262"/>
    <w:basedOn w:val="a"/>
    <w:rsid w:val="00EA6A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63">
    <w:name w:val="xl263"/>
    <w:basedOn w:val="a"/>
    <w:rsid w:val="00EA6A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64">
    <w:name w:val="xl264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65">
    <w:name w:val="xl265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66">
    <w:name w:val="xl266"/>
    <w:basedOn w:val="a"/>
    <w:rsid w:val="00EA6A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Book Antiqua" w:hAnsi="Book Antiqua"/>
      <w:sz w:val="18"/>
      <w:szCs w:val="18"/>
    </w:rPr>
  </w:style>
  <w:style w:type="paragraph" w:customStyle="1" w:styleId="xl267">
    <w:name w:val="xl267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68">
    <w:name w:val="xl268"/>
    <w:basedOn w:val="a"/>
    <w:rsid w:val="00EA6A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  <w:style w:type="paragraph" w:customStyle="1" w:styleId="xl269">
    <w:name w:val="xl269"/>
    <w:basedOn w:val="a"/>
    <w:rsid w:val="00EA6A3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rFonts w:ascii="Book Antiqua" w:hAnsi="Book Antiqu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44728</Words>
  <Characters>241533</Characters>
  <Application>Microsoft Office Word</Application>
  <DocSecurity>0</DocSecurity>
  <Lines>2012</Lines>
  <Paragraphs>571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Administrator@ALEX.LOCAL</cp:lastModifiedBy>
  <cp:revision>2</cp:revision>
  <dcterms:created xsi:type="dcterms:W3CDTF">2018-06-25T10:11:00Z</dcterms:created>
  <dcterms:modified xsi:type="dcterms:W3CDTF">2018-06-25T10:11:00Z</dcterms:modified>
</cp:coreProperties>
</file>