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0F" w:rsidRDefault="00E2770F" w:rsidP="00E2770F">
      <w:pPr>
        <w:widowControl/>
        <w:autoSpaceDE/>
        <w:autoSpaceDN/>
        <w:adjustRightInd/>
        <w:rPr>
          <w:rFonts w:eastAsia="Times New Roman"/>
          <w:noProof/>
          <w:color w:val="0000FF"/>
          <w:sz w:val="24"/>
          <w:szCs w:val="24"/>
          <w:lang w:val="en-US"/>
        </w:rPr>
      </w:pPr>
    </w:p>
    <w:p w:rsidR="00E2770F" w:rsidRDefault="00E2770F" w:rsidP="00E2770F">
      <w:pPr>
        <w:widowControl/>
        <w:autoSpaceDE/>
        <w:autoSpaceDN/>
        <w:adjustRightInd/>
        <w:rPr>
          <w:rFonts w:eastAsia="Times New Roman"/>
          <w:noProof/>
          <w:color w:val="0000FF"/>
          <w:sz w:val="24"/>
          <w:szCs w:val="24"/>
          <w:lang w:val="en-US"/>
        </w:rPr>
      </w:pPr>
    </w:p>
    <w:p w:rsidR="00E2770F" w:rsidRPr="00E2770F" w:rsidRDefault="00E2770F" w:rsidP="00E2770F">
      <w:pPr>
        <w:widowControl/>
        <w:autoSpaceDE/>
        <w:autoSpaceDN/>
        <w:adjustRightInd/>
        <w:rPr>
          <w:rFonts w:eastAsia="Times New Roman"/>
          <w:b/>
          <w:noProof/>
          <w:color w:val="000000" w:themeColor="text1"/>
          <w:sz w:val="24"/>
          <w:szCs w:val="24"/>
        </w:rPr>
      </w:pPr>
      <w:r w:rsidRPr="00E2770F">
        <w:rPr>
          <w:rFonts w:eastAsia="Times New Roman"/>
          <w:b/>
          <w:noProof/>
          <w:color w:val="000000" w:themeColor="text1"/>
          <w:sz w:val="24"/>
          <w:szCs w:val="24"/>
        </w:rPr>
        <w:t>Είδος παρεχομένων υπηρεσιών του Κέντρου Θεραπείας Εξαρτημένων Ατόμων (Κ.Ε.Θ.Ε.Α.)</w:t>
      </w:r>
    </w:p>
    <w:p w:rsidR="00E2770F" w:rsidRPr="00E2770F" w:rsidRDefault="00E2770F" w:rsidP="00E2770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E2770F" w:rsidRPr="00E2770F" w:rsidTr="00E2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70F" w:rsidRDefault="00B70334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E2770F" w:rsidRP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 xml:space="preserve">Μείωση </w:t>
              </w:r>
              <w:r w:rsidR="00776895">
                <w:rPr>
                  <w:rFonts w:eastAsia="Times New Roman"/>
                  <w:color w:val="000000" w:themeColor="text1"/>
                  <w:sz w:val="24"/>
                  <w:szCs w:val="24"/>
                </w:rPr>
                <w:t>Β</w:t>
              </w:r>
              <w:r w:rsidR="00E2770F" w:rsidRP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 xml:space="preserve">λάβης &amp; </w:t>
              </w:r>
              <w:r w:rsid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>Σ</w:t>
              </w:r>
              <w:r w:rsidR="00E2770F" w:rsidRP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>υμβουλευτική</w:t>
              </w:r>
            </w:hyperlink>
          </w:p>
          <w:p w:rsidR="00E2770F" w:rsidRPr="00E2770F" w:rsidRDefault="00E2770F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E2770F" w:rsidRPr="00E2770F" w:rsidTr="00E2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70F" w:rsidRDefault="00B70334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E2770F" w:rsidRP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 xml:space="preserve">Ψυχική </w:t>
              </w:r>
              <w:r w:rsid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>Α</w:t>
              </w:r>
              <w:r w:rsidR="00E2770F" w:rsidRP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>πεξάρτηση</w:t>
              </w:r>
            </w:hyperlink>
          </w:p>
          <w:p w:rsidR="00E2770F" w:rsidRPr="00E2770F" w:rsidRDefault="00E2770F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E2770F" w:rsidRPr="00E2770F" w:rsidTr="00E2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70F" w:rsidRDefault="00B70334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E2770F" w:rsidRP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 xml:space="preserve">Κοινωνική </w:t>
              </w:r>
              <w:r w:rsid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>Ε</w:t>
              </w:r>
              <w:r w:rsidR="00E2770F" w:rsidRP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>πανένταξη</w:t>
              </w:r>
            </w:hyperlink>
          </w:p>
          <w:p w:rsidR="00E2770F" w:rsidRPr="00E2770F" w:rsidRDefault="00E2770F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E2770F" w:rsidRPr="00E2770F" w:rsidTr="00E2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70F" w:rsidRDefault="00B70334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E2770F" w:rsidRP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 xml:space="preserve">Οικογενειακή </w:t>
              </w:r>
              <w:r w:rsid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>Υ</w:t>
              </w:r>
              <w:r w:rsidR="00E2770F" w:rsidRP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>ποστήριξη</w:t>
              </w:r>
            </w:hyperlink>
          </w:p>
          <w:p w:rsidR="00E2770F" w:rsidRPr="00E2770F" w:rsidRDefault="00E2770F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E2770F" w:rsidRPr="00E2770F" w:rsidTr="00E2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70F" w:rsidRDefault="00B70334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2770F" w:rsidRP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>Υποστήριξη φυλακισμένων - αποφυλακισμένων</w:t>
              </w:r>
            </w:hyperlink>
          </w:p>
          <w:p w:rsidR="00E2770F" w:rsidRPr="00E2770F" w:rsidRDefault="00E2770F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E2770F" w:rsidRPr="00E2770F" w:rsidTr="00E2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70F" w:rsidRDefault="00B70334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E2770F" w:rsidRP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 xml:space="preserve">Αντιμετώπιση </w:t>
              </w:r>
              <w:r w:rsid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>Δ</w:t>
              </w:r>
              <w:r w:rsidR="00E2770F" w:rsidRP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 xml:space="preserve">ιπλής </w:t>
              </w:r>
              <w:r w:rsid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>Δ</w:t>
              </w:r>
              <w:r w:rsidR="00E2770F" w:rsidRP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>ιάγνωσης</w:t>
              </w:r>
            </w:hyperlink>
          </w:p>
          <w:p w:rsidR="00E2770F" w:rsidRPr="00E2770F" w:rsidRDefault="00E2770F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E2770F" w:rsidRPr="00E2770F" w:rsidTr="00E2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70F" w:rsidRPr="00E2770F" w:rsidRDefault="00B70334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E2770F" w:rsidRP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 xml:space="preserve">Εκπαίδευση &amp; </w:t>
              </w:r>
              <w:r w:rsid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>Κ</w:t>
              </w:r>
              <w:r w:rsidR="00E2770F" w:rsidRPr="00E2770F">
                <w:rPr>
                  <w:rFonts w:eastAsia="Times New Roman"/>
                  <w:color w:val="000000" w:themeColor="text1"/>
                  <w:sz w:val="24"/>
                  <w:szCs w:val="24"/>
                </w:rPr>
                <w:t>ατάρτιση</w:t>
              </w:r>
            </w:hyperlink>
          </w:p>
        </w:tc>
      </w:tr>
      <w:tr w:rsidR="00E2770F" w:rsidRPr="00E2770F" w:rsidTr="00E2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70F" w:rsidRDefault="00E2770F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sz w:val="24"/>
                <w:szCs w:val="24"/>
              </w:rPr>
            </w:pPr>
          </w:p>
          <w:p w:rsidR="00E2770F" w:rsidRDefault="00E2770F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Φροντίδα της υγείας</w:t>
            </w:r>
          </w:p>
          <w:p w:rsidR="00E2770F" w:rsidRDefault="00E2770F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sz w:val="24"/>
                <w:szCs w:val="24"/>
              </w:rPr>
            </w:pPr>
          </w:p>
          <w:p w:rsidR="00E2770F" w:rsidRDefault="00E2770F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Νομική Στήριξη</w:t>
            </w:r>
          </w:p>
          <w:p w:rsidR="00E2770F" w:rsidRPr="00E2770F" w:rsidRDefault="00E2770F" w:rsidP="00E2770F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05108" w:rsidRPr="00E2770F" w:rsidRDefault="00B05108"/>
    <w:sectPr w:rsidR="00B05108" w:rsidRPr="00E2770F" w:rsidSect="00B051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70F"/>
    <w:rsid w:val="001163F8"/>
    <w:rsid w:val="0018674F"/>
    <w:rsid w:val="001910D5"/>
    <w:rsid w:val="002855DF"/>
    <w:rsid w:val="005378A0"/>
    <w:rsid w:val="00776895"/>
    <w:rsid w:val="00820DAF"/>
    <w:rsid w:val="00934E02"/>
    <w:rsid w:val="00B05108"/>
    <w:rsid w:val="00B70334"/>
    <w:rsid w:val="00E2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4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2770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277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7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thea.gr/el-gr/%CF%80%CF%8E%CF%82%CE%B3%CE%AF%CE%BD%CE%B5%CF%84%CE%B1%CE%B9%CE%B7%CE%B8%CE%B5%CF%81%CE%B1%CF%80%CE%B5%CE%AF%CE%B1/%CF%85%CF%80%CE%BF%CF%83%CF%84%CE%AE%CF%81%CE%B9%CE%BE%CE%B7%CF%86%CF%85%CE%BB%CE%B1%CE%BA%CE%B9%CF%83%CE%BC%CE%AD%CE%BD%CF%89%CE%BD%CE%B1%CF%80%CE%BF%CF%86%CF%85%CE%BB%CE%B1%CE%BA%CE%B9%CF%83%CE%BC%CE%AD%CE%BD%CF%89%CE%BD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thea.gr/el-gr/%CF%80%CF%8E%CF%82%CE%B3%CE%AF%CE%BD%CE%B5%CF%84%CE%B1%CE%B9%CE%B7%CE%B8%CE%B5%CF%81%CE%B1%CF%80%CE%B5%CE%AF%CE%B1/%CE%BF%CE%B9%CE%BA%CE%BF%CE%B3%CE%B5%CE%BD%CE%B5%CE%B9%CE%B1%CE%BA%CE%AE%CF%85%CF%80%CE%BF%CF%83%CF%84%CE%AE%CF%81%CE%B9%CE%BE%CE%B7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thea.gr/el-gr/%CF%80%CF%8E%CF%82%CE%B3%CE%AF%CE%BD%CE%B5%CF%84%CE%B1%CE%B9%CE%B7%CE%B8%CE%B5%CF%81%CE%B1%CF%80%CE%B5%CE%AF%CE%B1/%CE%BA%CE%BF%CE%B9%CE%BD%CF%89%CE%BD%CE%B9%CE%BA%CE%AE%CE%B5%CF%80%CE%B1%CE%BD%CE%AD%CE%BD%CF%84%CE%B1%CE%BE%CE%B7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ethea.gr/el-gr/%CF%80%CF%8E%CF%82%CE%B3%CE%AF%CE%BD%CE%B5%CF%84%CE%B1%CE%B9%CE%B7%CE%B8%CE%B5%CF%81%CE%B1%CF%80%CE%B5%CE%AF%CE%B1/%CF%88%CF%85%CF%87%CE%B9%CE%BA%CE%AE%CE%B1%CF%80%CE%B5%CE%BE%CE%AC%CF%81%CF%84%CE%B7%CF%83%CE%B7.aspx" TargetMode="External"/><Relationship Id="rId10" Type="http://schemas.openxmlformats.org/officeDocument/2006/relationships/hyperlink" Target="http://www.kethea.gr/el-gr/%CF%80%CF%8E%CF%82%CE%B3%CE%AF%CE%BD%CE%B5%CF%84%CE%B1%CE%B9%CE%B7%CE%B8%CE%B5%CF%81%CE%B1%CF%80%CE%B5%CE%AF%CE%B1/%CE%B5%CE%BA%CF%80%CE%B1%CE%AF%CE%B4%CE%B5%CF%85%CF%83%CE%B7%CE%BA%CE%B1%CF%84%CE%AC%CF%81%CF%84%CE%B9%CF%83%CE%B7.aspx" TargetMode="External"/><Relationship Id="rId4" Type="http://schemas.openxmlformats.org/officeDocument/2006/relationships/hyperlink" Target="http://www.kethea.gr/el-gr/%CF%80%CF%8E%CF%82%CE%B3%CE%AF%CE%BD%CE%B5%CF%84%CE%B1%CE%B9%CE%B7%CE%B8%CE%B5%CF%81%CE%B1%CF%80%CE%B5%CE%AF%CE%B1/%CE%BC%CE%B5%CE%AF%CF%89%CF%83%CE%B7%CE%B2%CE%BB%CE%AC%CE%B2%CE%B7%CF%82%CF%83%CF%85%CE%BC%CE%B2%CE%BF%CF%85%CE%BB%CE%B5%CF%85%CF%84%CE%B9%CE%BA%CE%AE.aspx" TargetMode="External"/><Relationship Id="rId9" Type="http://schemas.openxmlformats.org/officeDocument/2006/relationships/hyperlink" Target="http://www.kethea.gr/el-gr/%CF%80%CF%8E%CF%82%CE%B3%CE%AF%CE%BD%CE%B5%CF%84%CE%B1%CE%B9%CE%B7%CE%B8%CE%B5%CF%81%CE%B1%CF%80%CE%B5%CE%AF%CE%B1/%CE%B1%CE%BD%CF%84%CE%B9%CE%BC%CE%B5%CF%84%CF%8E%CF%80%CE%B9%CF%83%CE%B7%CE%B4%CE%B9%CF%80%CE%BB%CE%AE%CF%82%CE%B4%CE%B9%CE%AC%CE%B3%CE%BD%CF%89%CF%83%CE%B7%CF%82.asp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2068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2017-05-25T06:46:00Z</dcterms:created>
  <dcterms:modified xsi:type="dcterms:W3CDTF">2017-05-25T06:46:00Z</dcterms:modified>
</cp:coreProperties>
</file>