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7523A6">
              <w:rPr>
                <w:rFonts w:ascii="Calibri" w:hAnsi="Calibri" w:cs="Arial"/>
                <w:b/>
                <w:bCs/>
                <w:sz w:val="22"/>
                <w:szCs w:val="22"/>
              </w:rPr>
              <w:t>27-04-2017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7523A6">
              <w:rPr>
                <w:rFonts w:ascii="Calibri" w:hAnsi="Calibri" w:cs="Arial"/>
                <w:b/>
                <w:bCs/>
                <w:sz w:val="22"/>
                <w:szCs w:val="22"/>
              </w:rPr>
              <w:t>676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7523A6" w:rsidRPr="00C6242A" w:rsidRDefault="006F2C30" w:rsidP="00C6242A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624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ΠΡΟΣ</w:t>
            </w:r>
            <w:r w:rsidRPr="00C624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7523A6" w:rsidRPr="00C624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6242A" w:rsidRPr="00C6242A">
              <w:rPr>
                <w:rFonts w:asciiTheme="minorHAnsi" w:hAnsiTheme="minorHAnsi" w:cstheme="minorHAnsi"/>
                <w:b/>
                <w:sz w:val="22"/>
                <w:szCs w:val="22"/>
              </w:rPr>
              <w:t>ΣΟΛ  Α.Ε</w:t>
            </w:r>
          </w:p>
          <w:p w:rsidR="007523A6" w:rsidRPr="00C6242A" w:rsidRDefault="00C6242A" w:rsidP="00D14462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6242A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ΥΠΟΨΙΝ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:</w:t>
            </w:r>
          </w:p>
          <w:p w:rsidR="00C6242A" w:rsidRPr="00C6242A" w:rsidRDefault="00C6242A" w:rsidP="00D14462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6242A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1. ΑΓΓΕΛΗΣ ΓΕΩΡΓΙΟΣ</w:t>
            </w:r>
          </w:p>
          <w:p w:rsidR="00C6242A" w:rsidRPr="007523A6" w:rsidRDefault="00C6242A" w:rsidP="00D14462">
            <w:pPr>
              <w:rPr>
                <w:rFonts w:eastAsia="Times New Roman" w:cs="Arial"/>
              </w:rPr>
            </w:pPr>
            <w:r w:rsidRPr="00C6242A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2. ΣΚΑΒΙΡΙΑΣ ΓΕΩΡΓΙΟΣ</w:t>
            </w: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RPr="00C6242A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D14462" w:rsidRDefault="006F2C30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424A1F" w:rsidRPr="00722D8C">
        <w:rPr>
          <w:rFonts w:asciiTheme="minorHAnsi" w:hAnsiTheme="minorHAnsi" w:cstheme="minorHAnsi"/>
          <w:sz w:val="22"/>
          <w:szCs w:val="22"/>
        </w:rPr>
        <w:t xml:space="preserve"> παροχή</w:t>
      </w:r>
      <w:r w:rsidR="00424A1F">
        <w:rPr>
          <w:rFonts w:asciiTheme="minorHAnsi" w:hAnsiTheme="minorHAnsi" w:cstheme="minorHAnsi"/>
          <w:sz w:val="22"/>
          <w:szCs w:val="22"/>
        </w:rPr>
        <w:t>ς</w:t>
      </w:r>
      <w:r w:rsidR="00424A1F" w:rsidRPr="00722D8C">
        <w:rPr>
          <w:rFonts w:asciiTheme="minorHAnsi" w:hAnsiTheme="minorHAnsi" w:cstheme="minorHAnsi"/>
          <w:sz w:val="22"/>
          <w:szCs w:val="22"/>
        </w:rPr>
        <w:t xml:space="preserve"> </w:t>
      </w:r>
      <w:r w:rsidR="00424A1F" w:rsidRPr="00722D8C">
        <w:rPr>
          <w:rFonts w:asciiTheme="minorHAnsi" w:hAnsiTheme="minorHAnsi" w:cstheme="minorHAnsi"/>
          <w:sz w:val="22"/>
          <w:szCs w:val="22"/>
          <w:lang w:eastAsia="el-GR"/>
        </w:rPr>
        <w:t>υπηρεσίας</w:t>
      </w:r>
      <w:r w:rsidR="009468E2" w:rsidRPr="003717C1">
        <w:rPr>
          <w:rFonts w:ascii="Calibri" w:hAnsi="Calibri" w:cs="Calibr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9468E2">
        <w:rPr>
          <w:rFonts w:ascii="Calibri" w:hAnsi="Calibri"/>
          <w:b/>
          <w:bCs/>
          <w:sz w:val="22"/>
          <w:szCs w:val="22"/>
        </w:rPr>
        <w:t xml:space="preserve"> </w:t>
      </w:r>
      <w:r w:rsidR="00424A1F" w:rsidRPr="00722D8C">
        <w:rPr>
          <w:rFonts w:asciiTheme="minorHAnsi" w:hAnsiTheme="minorHAnsi" w:cstheme="minorHAnsi"/>
          <w:b/>
          <w:sz w:val="22"/>
          <w:szCs w:val="22"/>
          <w:lang w:eastAsia="el-GR"/>
        </w:rPr>
        <w:t>Υπηρεσίες ορκωτού ελεγκτή -λογιστή για τον έλεγχο των οικονομικών καταστάσεων του Νομικού Προσώπου</w:t>
      </w:r>
      <w:r w:rsidR="009468E2">
        <w:rPr>
          <w:rFonts w:ascii="Calibri" w:hAnsi="Calibri" w:cs="Calibri"/>
          <w:b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424A1F" w:rsidRPr="00722D8C">
        <w:rPr>
          <w:rFonts w:asciiTheme="minorHAnsi" w:eastAsia="Times New Roman" w:hAnsiTheme="minorHAnsi" w:cstheme="minorHAnsi"/>
          <w:b/>
          <w:bCs/>
          <w:sz w:val="22"/>
          <w:szCs w:val="22"/>
          <w:lang w:eastAsia="el-GR"/>
        </w:rPr>
        <w:t>10.664,00Ευρώ</w:t>
      </w:r>
      <w:r w:rsidR="00424A1F" w:rsidRPr="00722D8C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el-GR"/>
        </w:rPr>
        <w:t xml:space="preserve"> </w:t>
      </w:r>
      <w:r w:rsidR="00424A1F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el-GR"/>
        </w:rPr>
        <w:t xml:space="preserve">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424A1F">
        <w:rPr>
          <w:rFonts w:asciiTheme="minorHAnsi" w:hAnsiTheme="minorHAnsi" w:cstheme="minorHAnsi"/>
          <w:sz w:val="22"/>
          <w:szCs w:val="22"/>
        </w:rPr>
        <w:t>187/08-02-2017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424A1F">
        <w:rPr>
          <w:rFonts w:asciiTheme="minorHAnsi" w:hAnsiTheme="minorHAnsi" w:cstheme="minorHAnsi"/>
          <w:bCs/>
          <w:color w:val="000000"/>
          <w:sz w:val="22"/>
          <w:szCs w:val="22"/>
        </w:rPr>
        <w:t>08-05-2017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0E43B1"/>
    <w:rsid w:val="00126942"/>
    <w:rsid w:val="00133A97"/>
    <w:rsid w:val="00150E98"/>
    <w:rsid w:val="00162A29"/>
    <w:rsid w:val="001B2CED"/>
    <w:rsid w:val="00267BFD"/>
    <w:rsid w:val="00273AD8"/>
    <w:rsid w:val="00336FD7"/>
    <w:rsid w:val="00364F99"/>
    <w:rsid w:val="00411B0D"/>
    <w:rsid w:val="00424A1F"/>
    <w:rsid w:val="00454279"/>
    <w:rsid w:val="00496760"/>
    <w:rsid w:val="00497DFB"/>
    <w:rsid w:val="004C15DD"/>
    <w:rsid w:val="00635C23"/>
    <w:rsid w:val="00673613"/>
    <w:rsid w:val="006E10D8"/>
    <w:rsid w:val="006F2C30"/>
    <w:rsid w:val="007523A6"/>
    <w:rsid w:val="007B78C3"/>
    <w:rsid w:val="007F4249"/>
    <w:rsid w:val="00886994"/>
    <w:rsid w:val="008D1FFD"/>
    <w:rsid w:val="009468E2"/>
    <w:rsid w:val="009F5AE6"/>
    <w:rsid w:val="00A37AD1"/>
    <w:rsid w:val="00A72367"/>
    <w:rsid w:val="00A75B3B"/>
    <w:rsid w:val="00B10C62"/>
    <w:rsid w:val="00B658BA"/>
    <w:rsid w:val="00BA0533"/>
    <w:rsid w:val="00BB5E3C"/>
    <w:rsid w:val="00BD77C7"/>
    <w:rsid w:val="00C6242A"/>
    <w:rsid w:val="00CE50D9"/>
    <w:rsid w:val="00D14462"/>
    <w:rsid w:val="00D61757"/>
    <w:rsid w:val="00E124A6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2017-04-27T08:36:00Z</cp:lastPrinted>
  <dcterms:created xsi:type="dcterms:W3CDTF">2017-04-27T08:31:00Z</dcterms:created>
  <dcterms:modified xsi:type="dcterms:W3CDTF">2017-04-28T07:04:00Z</dcterms:modified>
</cp:coreProperties>
</file>