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8E76BF" w:rsidRDefault="00273AD8" w:rsidP="00A10B54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A10B54">
              <w:rPr>
                <w:rFonts w:ascii="Calibri" w:hAnsi="Calibri" w:cs="Arial"/>
                <w:b/>
                <w:bCs/>
                <w:sz w:val="22"/>
                <w:szCs w:val="22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8E76BF" w:rsidRDefault="00273AD8" w:rsidP="00A10B54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 w:rsidR="00A10B54">
              <w:rPr>
                <w:rFonts w:ascii="Calibri" w:hAnsi="Calibri" w:cs="Arial"/>
                <w:b/>
                <w:bCs/>
                <w:sz w:val="22"/>
                <w:szCs w:val="22"/>
              </w:rPr>
              <w:t>671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D918A9" w:rsidRPr="00D918A9" w:rsidRDefault="006F2C30" w:rsidP="00A10B54">
            <w:pPr>
              <w:rPr>
                <w:b/>
              </w:rPr>
            </w:pPr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A10B54">
              <w:rPr>
                <w:rFonts w:ascii="Calibri" w:hAnsi="Calibri" w:cs="Arial"/>
                <w:b/>
                <w:bCs/>
                <w:sz w:val="22"/>
                <w:szCs w:val="22"/>
              </w:rPr>
              <w:t>ΚΑΘΕ ΕΝΔΙΑΦΕΡΟΜΕΝΟ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990132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D918A9" w:rsidRDefault="007B78C3" w:rsidP="00D918A9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LucidaSansUnicode"/>
          <w:b/>
          <w:sz w:val="22"/>
          <w:szCs w:val="22"/>
          <w:lang w:eastAsia="el-GR" w:bidi="he-IL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D918A9" w:rsidRPr="00F13E1C">
        <w:rPr>
          <w:rFonts w:ascii="Calibri" w:hAnsi="Calibri"/>
          <w:sz w:val="22"/>
          <w:szCs w:val="22"/>
        </w:rPr>
        <w:t>παροχή</w:t>
      </w:r>
      <w:r w:rsidR="00D918A9">
        <w:rPr>
          <w:rFonts w:ascii="Calibri" w:hAnsi="Calibri"/>
          <w:sz w:val="22"/>
          <w:szCs w:val="22"/>
        </w:rPr>
        <w:t>ς</w:t>
      </w:r>
      <w:r w:rsidR="00D918A9" w:rsidRPr="00F13E1C">
        <w:rPr>
          <w:rFonts w:ascii="Calibri" w:hAnsi="Calibri"/>
          <w:sz w:val="22"/>
          <w:szCs w:val="22"/>
        </w:rPr>
        <w:t xml:space="preserve"> </w:t>
      </w:r>
      <w:r w:rsidR="00D918A9">
        <w:rPr>
          <w:rFonts w:ascii="Calibri" w:hAnsi="Calibri"/>
          <w:sz w:val="22"/>
          <w:szCs w:val="22"/>
        </w:rPr>
        <w:t xml:space="preserve">υπηρεσίας </w:t>
      </w:r>
      <w:r w:rsidR="00D918A9" w:rsidRPr="00F13E1C">
        <w:rPr>
          <w:rFonts w:ascii="Calibri" w:hAnsi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D918A9" w:rsidRPr="0094694A">
        <w:rPr>
          <w:rFonts w:ascii="Calibri" w:eastAsia="Times New Roman" w:hAnsi="Calibri" w:cs="LucidaSansUnicode"/>
          <w:b/>
          <w:sz w:val="22"/>
          <w:szCs w:val="22"/>
          <w:lang w:eastAsia="el-GR" w:bidi="he-IL"/>
        </w:rPr>
        <w:t>Εργασίες καθαρισμού μοκετών και ταπήτων του Νομικού Προσώπου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D918A9" w:rsidRPr="00846496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2.610,08</w:t>
      </w:r>
      <w:r w:rsidR="00D918A9" w:rsidRPr="00B63A35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D918A9">
        <w:rPr>
          <w:rFonts w:asciiTheme="minorHAnsi" w:hAnsiTheme="minorHAnsi" w:cstheme="minorHAnsi"/>
          <w:sz w:val="22"/>
          <w:szCs w:val="22"/>
        </w:rPr>
        <w:t>406/22-03-2017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78570E">
        <w:rPr>
          <w:rFonts w:asciiTheme="minorHAnsi" w:hAnsiTheme="minorHAnsi" w:cstheme="minorHAnsi"/>
          <w:bCs/>
          <w:color w:val="000000"/>
          <w:sz w:val="22"/>
          <w:szCs w:val="22"/>
        </w:rPr>
        <w:t>1</w:t>
      </w:r>
      <w:r w:rsidR="00D918A9">
        <w:rPr>
          <w:rFonts w:asciiTheme="minorHAnsi" w:hAnsiTheme="minorHAnsi" w:cstheme="minorHAnsi"/>
          <w:bCs/>
          <w:color w:val="000000"/>
          <w:sz w:val="22"/>
          <w:szCs w:val="22"/>
        </w:rPr>
        <w:t>5-05-2017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990132">
        <w:rPr>
          <w:rFonts w:asciiTheme="minorHAnsi" w:hAnsiTheme="minorHAnsi" w:cstheme="minorHAnsi"/>
          <w:b/>
          <w:sz w:val="22"/>
          <w:szCs w:val="22"/>
        </w:rPr>
        <w:t>αν απασχολείται προσωπικό και από το ταμείο που είστε ασφαλισμένος</w:t>
      </w:r>
      <w:r w:rsidR="00990132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Pr="00162A29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SansUnicode">
    <w:altName w:val="Times New Roman"/>
    <w:panose1 w:val="00000000000000000000"/>
    <w:charset w:val="B1"/>
    <w:family w:val="auto"/>
    <w:notTrueType/>
    <w:pitch w:val="default"/>
    <w:sig w:usb0="00000803" w:usb1="00000000" w:usb2="00000000" w:usb3="00000000" w:csb0="0000002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364F99"/>
    <w:rsid w:val="003D486B"/>
    <w:rsid w:val="00411B0D"/>
    <w:rsid w:val="00454279"/>
    <w:rsid w:val="00496760"/>
    <w:rsid w:val="00497DFB"/>
    <w:rsid w:val="004C15DD"/>
    <w:rsid w:val="0055509B"/>
    <w:rsid w:val="00635C23"/>
    <w:rsid w:val="00673613"/>
    <w:rsid w:val="006E10D8"/>
    <w:rsid w:val="006F2C30"/>
    <w:rsid w:val="0078570E"/>
    <w:rsid w:val="007B78C3"/>
    <w:rsid w:val="007F4249"/>
    <w:rsid w:val="00886994"/>
    <w:rsid w:val="008D1FFD"/>
    <w:rsid w:val="008E76BF"/>
    <w:rsid w:val="009468E2"/>
    <w:rsid w:val="00990132"/>
    <w:rsid w:val="00A10B54"/>
    <w:rsid w:val="00A14515"/>
    <w:rsid w:val="00A37AD1"/>
    <w:rsid w:val="00A75B3B"/>
    <w:rsid w:val="00B10C62"/>
    <w:rsid w:val="00B658BA"/>
    <w:rsid w:val="00BA0533"/>
    <w:rsid w:val="00BD77C7"/>
    <w:rsid w:val="00C73517"/>
    <w:rsid w:val="00CE50D9"/>
    <w:rsid w:val="00D14462"/>
    <w:rsid w:val="00D61757"/>
    <w:rsid w:val="00D84013"/>
    <w:rsid w:val="00D918A9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2017-05-31T07:59:00Z</dcterms:created>
  <dcterms:modified xsi:type="dcterms:W3CDTF">2017-06-12T10:19:00Z</dcterms:modified>
</cp:coreProperties>
</file>