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371BD0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371BD0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27-04-2017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371BD0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371BD0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673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Default="006F2C30" w:rsidP="00D14462"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C963C6" w:rsidRPr="00C963C6">
              <w:rPr>
                <w:rFonts w:ascii="Calibri" w:eastAsia="Calibri" w:hAnsi="Calibri" w:cs="Calibri"/>
                <w:b/>
                <w:sz w:val="22"/>
                <w:szCs w:val="22"/>
              </w:rPr>
              <w:t>ΠΑΠΑΔΟΠΟΥΛΟ  ΓΕΩΡΓΙΟ ¨ΔΙΠΛΩΜΑΤΟΥΧΟΣ ΗΛΕΚΤΡΟΛΟΓΟΣ –ΜΗΧΑΝΙΚΟΣ¨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C963C6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371BD0">
        <w:rPr>
          <w:rFonts w:ascii="Calibri" w:hAnsi="Calibri" w:cs="Calibri"/>
          <w:sz w:val="22"/>
          <w:szCs w:val="22"/>
        </w:rPr>
        <w:t>π</w:t>
      </w:r>
      <w:r w:rsidR="00371BD0" w:rsidRPr="00E7558F">
        <w:rPr>
          <w:rFonts w:ascii="Calibri" w:hAnsi="Calibri" w:cs="Calibri"/>
          <w:sz w:val="22"/>
          <w:szCs w:val="22"/>
        </w:rPr>
        <w:t>αροχή</w:t>
      </w:r>
      <w:r w:rsidR="00371BD0">
        <w:rPr>
          <w:rFonts w:ascii="Calibri" w:hAnsi="Calibri" w:cs="Calibri"/>
          <w:sz w:val="22"/>
          <w:szCs w:val="22"/>
        </w:rPr>
        <w:t>ς</w:t>
      </w:r>
      <w:r w:rsidR="00371BD0" w:rsidRPr="00E7558F">
        <w:rPr>
          <w:rFonts w:ascii="Calibri" w:hAnsi="Calibri" w:cs="Calibri"/>
          <w:sz w:val="22"/>
          <w:szCs w:val="22"/>
        </w:rPr>
        <w:t xml:space="preserve"> </w:t>
      </w:r>
      <w:r w:rsidR="00371BD0" w:rsidRPr="00E7558F">
        <w:rPr>
          <w:rFonts w:ascii="Calibri" w:eastAsia="Calibri Bold" w:hAnsi="Calibri" w:cs="Calibri"/>
          <w:bCs/>
          <w:sz w:val="22"/>
          <w:szCs w:val="22"/>
        </w:rPr>
        <w:t>υπηρεσιών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371BD0" w:rsidRPr="00E7558F">
        <w:rPr>
          <w:rFonts w:ascii="Calibri" w:hAnsi="Calibri" w:cs="Calibri"/>
          <w:b/>
          <w:sz w:val="22"/>
          <w:szCs w:val="22"/>
        </w:rPr>
        <w:t>Παροχή υπηρεσιών τεχνικού ασφαλείας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371BD0" w:rsidRPr="003E17EC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2.232,00</w:t>
      </w:r>
      <w:r w:rsidR="00371BD0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371BD0">
        <w:rPr>
          <w:rFonts w:asciiTheme="minorHAnsi" w:hAnsiTheme="minorHAnsi" w:cstheme="minorHAnsi"/>
          <w:sz w:val="22"/>
          <w:szCs w:val="22"/>
        </w:rPr>
        <w:t>181/08-02-2017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655943">
        <w:rPr>
          <w:rFonts w:asciiTheme="minorHAnsi" w:hAnsiTheme="minorHAnsi" w:cstheme="minorHAnsi"/>
          <w:bCs/>
          <w:color w:val="000000"/>
          <w:sz w:val="22"/>
          <w:szCs w:val="22"/>
        </w:rPr>
        <w:t>09</w:t>
      </w:r>
      <w:r w:rsidR="00371BD0">
        <w:rPr>
          <w:rFonts w:asciiTheme="minorHAnsi" w:hAnsiTheme="minorHAnsi" w:cstheme="minorHAnsi"/>
          <w:bCs/>
          <w:color w:val="000000"/>
          <w:sz w:val="22"/>
          <w:szCs w:val="22"/>
        </w:rPr>
        <w:t>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6E55D3" w:rsidRPr="006E55D3" w:rsidRDefault="006E55D3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55D3">
        <w:rPr>
          <w:rFonts w:asciiTheme="minorHAnsi" w:hAnsiTheme="minorHAnsi" w:cstheme="minorHAnsi"/>
          <w:b/>
          <w:sz w:val="22"/>
          <w:szCs w:val="22"/>
        </w:rPr>
        <w:t>ε.  Αντίγραφο πτυχίου</w:t>
      </w:r>
    </w:p>
    <w:p w:rsidR="00371BD0" w:rsidRPr="006E55D3" w:rsidRDefault="006E55D3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E55D3">
        <w:rPr>
          <w:rFonts w:ascii="Calibri" w:eastAsia="Calibri" w:hAnsi="Calibri" w:cs="Calibri"/>
          <w:b/>
          <w:bCs/>
          <w:sz w:val="22"/>
          <w:szCs w:val="22"/>
        </w:rPr>
        <w:t>στ. Βεβαίωση για την ανάλογη προϋπηρεσία</w:t>
      </w:r>
      <w:r w:rsidR="00371BD0" w:rsidRPr="006E55D3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371BD0" w:rsidRPr="006E55D3">
        <w:rPr>
          <w:rFonts w:asciiTheme="minorHAnsi" w:hAnsiTheme="minorHAnsi" w:cstheme="minorHAnsi"/>
          <w:b/>
          <w:sz w:val="22"/>
          <w:szCs w:val="22"/>
        </w:rPr>
        <w:t>βάσει των τεχνικών προδιαγραφών της συνημμένης τεχνικής έκθεσης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Bold">
    <w:panose1 w:val="020F0702030404030204"/>
    <w:charset w:val="A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36FD7"/>
    <w:rsid w:val="00364F99"/>
    <w:rsid w:val="00371BD0"/>
    <w:rsid w:val="00411B0D"/>
    <w:rsid w:val="00454279"/>
    <w:rsid w:val="00496760"/>
    <w:rsid w:val="00497DFB"/>
    <w:rsid w:val="004C15DD"/>
    <w:rsid w:val="00635C23"/>
    <w:rsid w:val="00655943"/>
    <w:rsid w:val="00673613"/>
    <w:rsid w:val="006E10D8"/>
    <w:rsid w:val="006E55D3"/>
    <w:rsid w:val="006F2C30"/>
    <w:rsid w:val="007B78C3"/>
    <w:rsid w:val="007F305F"/>
    <w:rsid w:val="007F4249"/>
    <w:rsid w:val="00886994"/>
    <w:rsid w:val="008D1FFD"/>
    <w:rsid w:val="009468E2"/>
    <w:rsid w:val="00A37AD1"/>
    <w:rsid w:val="00A75B3B"/>
    <w:rsid w:val="00B10C62"/>
    <w:rsid w:val="00B37F86"/>
    <w:rsid w:val="00B658BA"/>
    <w:rsid w:val="00BA0533"/>
    <w:rsid w:val="00BD77C7"/>
    <w:rsid w:val="00C315A3"/>
    <w:rsid w:val="00C963C6"/>
    <w:rsid w:val="00CE50D9"/>
    <w:rsid w:val="00CF4EE8"/>
    <w:rsid w:val="00D14462"/>
    <w:rsid w:val="00D61757"/>
    <w:rsid w:val="00E124A6"/>
    <w:rsid w:val="00F95887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2017-04-27T07:51:00Z</dcterms:created>
  <dcterms:modified xsi:type="dcterms:W3CDTF">2017-09-05T09:43:00Z</dcterms:modified>
</cp:coreProperties>
</file>