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0A232E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Pr="009E70AC" w:rsidRDefault="006673FD">
      <w:pPr>
        <w:rPr>
          <w:b/>
          <w:bCs/>
          <w:sz w:val="32"/>
        </w:rPr>
      </w:pPr>
      <w:hyperlink r:id="rId9" w:history="1">
        <w:r w:rsidR="00F10F0D" w:rsidRPr="00C03A92">
          <w:rPr>
            <w:rStyle w:val="-"/>
            <w:b/>
            <w:bCs/>
            <w:sz w:val="32"/>
            <w:lang w:val="en-US"/>
          </w:rPr>
          <w:t>geh</w:t>
        </w:r>
        <w:r w:rsidR="00F10F0D" w:rsidRPr="009E70AC">
          <w:rPr>
            <w:rStyle w:val="-"/>
            <w:b/>
            <w:bCs/>
            <w:sz w:val="32"/>
          </w:rPr>
          <w:t>@</w:t>
        </w:r>
        <w:r w:rsidR="00F10F0D" w:rsidRPr="00C03A92">
          <w:rPr>
            <w:rStyle w:val="-"/>
            <w:b/>
            <w:bCs/>
            <w:sz w:val="32"/>
            <w:lang w:val="en-US"/>
          </w:rPr>
          <w:t>gga</w:t>
        </w:r>
        <w:r w:rsidR="00F10F0D" w:rsidRPr="009E70AC">
          <w:rPr>
            <w:rStyle w:val="-"/>
            <w:b/>
            <w:bCs/>
            <w:sz w:val="32"/>
          </w:rPr>
          <w:t>.</w:t>
        </w:r>
        <w:r w:rsidR="00F10F0D" w:rsidRPr="00C03A92">
          <w:rPr>
            <w:rStyle w:val="-"/>
            <w:b/>
            <w:bCs/>
            <w:sz w:val="32"/>
            <w:lang w:val="en-US"/>
          </w:rPr>
          <w:t>gov</w:t>
        </w:r>
        <w:r w:rsidR="00F10F0D" w:rsidRPr="009E70AC">
          <w:rPr>
            <w:rStyle w:val="-"/>
            <w:b/>
            <w:bCs/>
            <w:sz w:val="32"/>
          </w:rPr>
          <w:t>.</w:t>
        </w:r>
        <w:r w:rsidR="00F10F0D" w:rsidRPr="00C03A92">
          <w:rPr>
            <w:rStyle w:val="-"/>
            <w:b/>
            <w:bCs/>
            <w:sz w:val="32"/>
            <w:lang w:val="en-US"/>
          </w:rPr>
          <w:t>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9E70AC" w:rsidRDefault="00B104F0">
      <w:pPr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6673FD">
      <w:pPr>
        <w:pStyle w:val="1"/>
        <w:rPr>
          <w:b w:val="0"/>
        </w:rPr>
      </w:pPr>
      <w:r w:rsidRPr="006673FD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174982">
                  <w:r>
                    <w:t>ΔΗΜΟΤΙΚΟ ΣΤΑΔΙΟ ΠΑΠΑΔΑΤΩΝ ΔΗΜΟΤΙΚΗΣ ΕΝΟΤΗΤΑΣ ΑΡΑΚΥΝΘΟΥ ΔΗΜΟΥ ΑΓΡΙΝΙΟΥΘ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0A232E">
        <w:rPr>
          <w:b w:val="0"/>
        </w:rPr>
        <w:t>ΔΥΤΙΚΗΣ ΑΛΛΑΔΑΣ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0A232E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0A232E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0A232E">
        <w:t xml:space="preserve"> ΤΟΠΙΚΗ ΚΟΙΝΟΤΗΤΑ ΠΑΠΑΔΑΤΩΝ ΔΕ ΑΡΑΚΥΝΘΟΥ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174982">
        <w:t xml:space="preserve"> ΠΑΠΑΔΑΤΕΣ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</w:t>
      </w:r>
      <w:r w:rsidR="000A232E">
        <w:t>263536001</w:t>
      </w:r>
      <w:r>
        <w:t xml:space="preserve">                                                        </w:t>
      </w:r>
      <w:r>
        <w:rPr>
          <w:lang w:val="en-US"/>
        </w:rPr>
        <w:t>Fax</w:t>
      </w:r>
      <w:r>
        <w:t>:</w:t>
      </w:r>
      <w:r w:rsidR="000A232E">
        <w:t>2635023121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0A232E">
        <w:t xml:space="preserve"> ΔΗΜΟΣ ΑΓΡΙΝΟΥ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0A232E">
        <w:t xml:space="preserve"> 21.937,50 μ</w:t>
      </w:r>
      <w:r w:rsidR="000A232E">
        <w:rPr>
          <w:vertAlign w:val="superscript"/>
        </w:rPr>
        <w:t>2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0A232E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174982">
        <w:t xml:space="preserve"> </w:t>
      </w:r>
      <w:r w:rsidR="000A232E">
        <w:t>ΟΠΛΙΣΜΕΝΟ ΣΚΥΡΟΔΕΜΑ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6673FD">
      <w:r w:rsidRPr="006673FD">
        <w:rPr>
          <w:noProof/>
          <w:sz w:val="20"/>
        </w:rPr>
        <w:pict>
          <v:shape id="_x0000_s1028" type="#_x0000_t202" style="position:absolute;margin-left:0;margin-top:1.7pt;width:414pt;height:225pt;z-index:251657216">
            <v:textbox>
              <w:txbxContent>
                <w:p w:rsidR="00B104F0" w:rsidRDefault="00174982" w:rsidP="00174982">
                  <w:pPr>
                    <w:pStyle w:val="a8"/>
                    <w:numPr>
                      <w:ilvl w:val="0"/>
                      <w:numId w:val="36"/>
                    </w:numPr>
                  </w:pPr>
                  <w:r>
                    <w:t>ΦΗΠΕΔΟ ΠΟΔΟΣΦΑΙΡΟΥ ΜΕ ΧΛΟΟΤΑΠΗΤΑ</w:t>
                  </w:r>
                </w:p>
                <w:p w:rsidR="00174982" w:rsidRDefault="00174982" w:rsidP="00174982">
                  <w:pPr>
                    <w:pStyle w:val="a8"/>
                    <w:numPr>
                      <w:ilvl w:val="0"/>
                      <w:numId w:val="36"/>
                    </w:numPr>
                  </w:pPr>
                  <w:r>
                    <w:t>ΓΗΠΕΔΟ ΜΠΑΣΚΕΤ</w:t>
                  </w:r>
                </w:p>
                <w:p w:rsidR="00174982" w:rsidRDefault="00174982" w:rsidP="00174982">
                  <w:pPr>
                    <w:pStyle w:val="a8"/>
                    <w:numPr>
                      <w:ilvl w:val="0"/>
                      <w:numId w:val="36"/>
                    </w:numPr>
                  </w:pPr>
                  <w:r>
                    <w:t>ΒΟΗΘΗΤΙΚΟ ΓΗΠΕΔΟ ΠΟΔΟΣΦΑΙΡΟΥ ΧΩΜΑΤΙΝΟ</w:t>
                  </w:r>
                </w:p>
                <w:p w:rsidR="00174982" w:rsidRDefault="00174982" w:rsidP="00174982">
                  <w:pPr>
                    <w:pStyle w:val="a8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  <w:p w:rsidR="00174982" w:rsidRDefault="00174982" w:rsidP="00174982">
                  <w:pPr>
                    <w:pStyle w:val="a8"/>
                    <w:numPr>
                      <w:ilvl w:val="0"/>
                      <w:numId w:val="36"/>
                    </w:numPr>
                  </w:pPr>
                  <w:r>
                    <w:t>ΓΡΑΦΕΙΑ</w:t>
                  </w:r>
                </w:p>
                <w:p w:rsidR="00174982" w:rsidRDefault="00174982" w:rsidP="00174982">
                  <w:pPr>
                    <w:pStyle w:val="a8"/>
                    <w:numPr>
                      <w:ilvl w:val="0"/>
                      <w:numId w:val="36"/>
                    </w:numPr>
                  </w:pPr>
                  <w:r>
                    <w:t>ΚΕΡΚΙΔΕΣ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9E70AC">
        <w:rPr>
          <w:sz w:val="28"/>
        </w:rPr>
        <w:t xml:space="preserve">  ΔΕΝ ΥΠΑΡΧΕΙ 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10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10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t>Β. ΚΟΛΥΜΒΗΤΗΡΙΟ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10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10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10"/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10"/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lastRenderedPageBreak/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10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10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20"/>
        </w:numPr>
      </w:pPr>
      <w:r>
        <w:lastRenderedPageBreak/>
        <w:t xml:space="preserve">Αποθήκες (ναι / όχι):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t>Γ. ΣΤΑΔΙΟ (ΣΤΙΒΟΣ  - ΓΗΠΕΔΟ ΠΟΔΟΣΦΑΙΡΟΥ)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ED012A">
        <w:t>350μ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ED012A">
        <w:t xml:space="preserve"> 60Χ100μ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ED012A">
        <w:t>ΟΧΙ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ED012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</w:t>
      </w:r>
      <w:proofErr w:type="spellStart"/>
      <w:r>
        <w:rPr>
          <w:iCs/>
        </w:rPr>
        <w:t>μονόκεντρος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τρίκεντρος</w:t>
      </w:r>
      <w:proofErr w:type="spellEnd"/>
      <w:r>
        <w:rPr>
          <w:iCs/>
        </w:rPr>
        <w:t>):</w:t>
      </w:r>
      <w:r w:rsidR="00ED012A">
        <w:rPr>
          <w:iCs/>
        </w:rPr>
        <w:t xml:space="preserve"> ΜΟΝΟΚΕΤΡΟΣ</w:t>
      </w:r>
    </w:p>
    <w:p w:rsidR="00B104F0" w:rsidRDefault="00B104F0">
      <w:pPr>
        <w:pStyle w:val="10"/>
        <w:ind w:left="36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  <w:r w:rsidR="00ED012A">
        <w:rPr>
          <w:iCs/>
        </w:rPr>
        <w:t xml:space="preserve"> ΠΕΝΤΕ (5)</w:t>
      </w: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 xml:space="preserve">Επίστρωση στίβου (ελαστικός, </w:t>
      </w:r>
      <w:proofErr w:type="spellStart"/>
      <w:r>
        <w:rPr>
          <w:iCs/>
        </w:rPr>
        <w:t>κουρασάνι,κ.λ.π</w:t>
      </w:r>
      <w:proofErr w:type="spellEnd"/>
      <w:r>
        <w:rPr>
          <w:iCs/>
        </w:rPr>
        <w:t>.):</w:t>
      </w:r>
      <w:r w:rsidR="00ED012A">
        <w:rPr>
          <w:iCs/>
        </w:rPr>
        <w:t xml:space="preserve"> ΚΑΡΒΟΥΝΙΔΙ (ΚΟΥΡΑΣΑΝΙ)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  <w:r w:rsidR="00ED012A">
        <w:rPr>
          <w:iCs/>
        </w:rPr>
        <w:t>ΟΧΙ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  <w:r w:rsidR="00ED012A">
        <w:rPr>
          <w:iCs/>
        </w:rPr>
        <w:t>ΟΧΙ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  <w:r w:rsidR="00ED012A">
        <w:rPr>
          <w:iCs/>
        </w:rPr>
        <w:t>ΟΧΙ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  <w:r w:rsidR="00ED012A">
        <w:rPr>
          <w:iCs/>
        </w:rPr>
        <w:t>ΟΧΙ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 xml:space="preserve">Βαλβίδες άλματος </w:t>
      </w:r>
      <w:proofErr w:type="spellStart"/>
      <w:r>
        <w:rPr>
          <w:iCs/>
        </w:rPr>
        <w:t>επό</w:t>
      </w:r>
      <w:proofErr w:type="spellEnd"/>
      <w:r>
        <w:rPr>
          <w:iCs/>
        </w:rPr>
        <w:t xml:space="preserve"> κοντώ (αριθμός):</w:t>
      </w:r>
      <w:r w:rsidR="00ED012A">
        <w:rPr>
          <w:iCs/>
        </w:rPr>
        <w:t>ΟΧΙ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  <w:r w:rsidR="00ED012A">
        <w:rPr>
          <w:iCs/>
        </w:rPr>
        <w:t xml:space="preserve"> ΕΝΑ (1)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  <w:r w:rsidR="00ED012A">
        <w:rPr>
          <w:iCs/>
        </w:rPr>
        <w:t xml:space="preserve"> ΟΧΙ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  <w:r w:rsidR="00ED012A">
        <w:rPr>
          <w:iCs/>
        </w:rPr>
        <w:t xml:space="preserve"> ΟΧΙ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 xml:space="preserve">Λίμνη </w:t>
      </w:r>
      <w:proofErr w:type="spellStart"/>
      <w:r>
        <w:rPr>
          <w:iCs/>
        </w:rPr>
        <w:t>στήπλ</w:t>
      </w:r>
      <w:proofErr w:type="spellEnd"/>
      <w:r>
        <w:rPr>
          <w:iCs/>
        </w:rPr>
        <w:t xml:space="preserve"> (ναι / όχι):</w:t>
      </w:r>
      <w:r w:rsidR="00ED012A">
        <w:rPr>
          <w:iCs/>
        </w:rPr>
        <w:t xml:space="preserve"> ΟΧΙ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ED012A">
        <w:rPr>
          <w:iCs/>
        </w:rPr>
        <w:t xml:space="preserve"> ΝΑΙ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lastRenderedPageBreak/>
        <w:t>Κερκίδες (ναι / όχι):</w:t>
      </w:r>
      <w:r w:rsidR="00ED012A">
        <w:rPr>
          <w:iCs/>
        </w:rPr>
        <w:t xml:space="preserve"> ΝΑΙ</w:t>
      </w: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  <w:r w:rsidR="00ED012A">
        <w:rPr>
          <w:iCs/>
        </w:rPr>
        <w:t xml:space="preserve"> ΟΠΛΙΣΜΕΝΟ ΣΚΥΡΟΔΕΜΑ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  <w:r w:rsidR="00ED012A">
        <w:rPr>
          <w:iCs/>
        </w:rPr>
        <w:t xml:space="preserve"> 250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10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10"/>
        <w:ind w:left="765"/>
      </w:pPr>
    </w:p>
    <w:p w:rsidR="00B104F0" w:rsidRDefault="00B104F0">
      <w:pPr>
        <w:pStyle w:val="10"/>
        <w:numPr>
          <w:ilvl w:val="0"/>
          <w:numId w:val="27"/>
        </w:numPr>
      </w:pPr>
      <w:r>
        <w:t>Αποδυτήρια αθλητών ποδοσφαίρου (αριθμός):</w:t>
      </w:r>
      <w:r w:rsidR="00ED012A">
        <w:t xml:space="preserve"> ΔΥΟ (2)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ED012A">
        <w:t xml:space="preserve"> ΕΝΑ (1)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ED012A">
        <w:t xml:space="preserve"> 0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ED012A">
        <w:t xml:space="preserve"> 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ED012A">
        <w:t xml:space="preserve"> ΟΧΙ</w:t>
      </w:r>
    </w:p>
    <w:p w:rsidR="00B104F0" w:rsidRDefault="00B104F0"/>
    <w:p w:rsidR="00B104F0" w:rsidRDefault="00B104F0">
      <w:pPr>
        <w:pStyle w:val="10"/>
        <w:numPr>
          <w:ilvl w:val="0"/>
          <w:numId w:val="28"/>
        </w:numPr>
      </w:pPr>
      <w:r>
        <w:t xml:space="preserve"> Χώροι υγιεινής (αριθμός):</w:t>
      </w:r>
      <w:r w:rsidR="00ED012A">
        <w:t xml:space="preserve"> ΟΧΙ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0A0337">
        <w:t xml:space="preserve"> 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0A0337">
        <w:t xml:space="preserve"> 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0A0337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που:</w:t>
      </w:r>
      <w:r w:rsidR="000A0337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0A0337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0A0337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lastRenderedPageBreak/>
        <w:t>Αίθουσα προθέρμανσης ή προπόνησης (διαστάσεις και ύψος):</w:t>
      </w:r>
      <w:r w:rsidR="000A0337">
        <w:t xml:space="preserve"> ΔΕΝ ΥΠΑΡΧΕΙ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10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0A0337">
        <w:t xml:space="preserve"> ΔΥΟ (2) 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0A0337">
        <w:t xml:space="preserve"> 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0A0337">
        <w:t xml:space="preserve"> ΟΧΙ</w:t>
      </w:r>
    </w:p>
    <w:p w:rsidR="00B104F0" w:rsidRDefault="00B104F0">
      <w:pPr>
        <w:pStyle w:val="10"/>
        <w:numPr>
          <w:ilvl w:val="0"/>
          <w:numId w:val="28"/>
        </w:numPr>
      </w:pPr>
      <w:r>
        <w:t xml:space="preserve"> Αποθήκες (ναι / όχι): </w:t>
      </w:r>
      <w:r w:rsidR="000A0337">
        <w:t>ΝΑΙ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Μηχανοστάσιο (ναι / όχι):</w:t>
      </w:r>
      <w:r w:rsidR="000A0337">
        <w:t xml:space="preserve"> 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0A0337">
        <w:t xml:space="preserve"> 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6673FD">
      <w:pPr>
        <w:pStyle w:val="a4"/>
        <w:tabs>
          <w:tab w:val="clear" w:pos="4153"/>
          <w:tab w:val="clear" w:pos="8306"/>
        </w:tabs>
      </w:pPr>
      <w:r w:rsidRPr="006673FD"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0A0337">
                  <w:r>
                    <w:t>ΟΙ ΑΠΟΘΗΚΕΣ ΒΡΙΣΚΟΝΤΑΙ ΚΑΤΩ ΑΠΟ ΤΙΣ ΚΕΡΚΙΔΕΣ</w:t>
                  </w:r>
                </w:p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6673FD">
      <w:r w:rsidRPr="006673FD"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0A0337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Γήπεδα (αριθμός):</w:t>
      </w:r>
      <w:r w:rsidR="004563A0">
        <w:t xml:space="preserve"> ΕΝΑ (1)</w:t>
      </w:r>
    </w:p>
    <w:p w:rsidR="00B104F0" w:rsidRDefault="00B104F0"/>
    <w:p w:rsidR="00B104F0" w:rsidRDefault="00B104F0">
      <w:pPr>
        <w:pStyle w:val="10"/>
        <w:numPr>
          <w:ilvl w:val="0"/>
          <w:numId w:val="30"/>
        </w:numPr>
      </w:pPr>
      <w:r>
        <w:t>Διαστάσεις :</w:t>
      </w:r>
      <w:r w:rsidR="004563A0">
        <w:t xml:space="preserve"> 25Χ18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Υλικό κατασκευής:</w:t>
      </w:r>
      <w:r w:rsidR="004563A0">
        <w:t xml:space="preserve"> ΣΚΥΡΟΔΕΜΑ (ΒΙΟΜΗΧΑΝΙΚΟ ΔΑΠΕΔΟ)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Φωτισμός:</w:t>
      </w:r>
      <w:r w:rsidR="004563A0">
        <w:t xml:space="preserve"> 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Περίφραξη:</w:t>
      </w:r>
      <w:r w:rsidR="004563A0">
        <w:t xml:space="preserve"> 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Κερκίδες (ναι / όχι):</w:t>
      </w:r>
      <w:r w:rsidR="004563A0">
        <w:t xml:space="preserve"> 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4563A0">
        <w:t xml:space="preserve"> </w:t>
      </w:r>
      <w:r w:rsidR="004563A0" w:rsidRPr="004563A0">
        <w:rPr>
          <w:b/>
          <w:u w:val="single"/>
        </w:rPr>
        <w:t>ΔΕΝ ΥΠΑΡΧΕΙ ΓΗΠΕΔΟ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0711A5" w:rsidRDefault="00B104F0" w:rsidP="000711A5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0711A5" w:rsidRPr="000711A5">
        <w:rPr>
          <w:b/>
          <w:u w:val="single"/>
        </w:rPr>
        <w:t xml:space="preserve"> </w:t>
      </w:r>
      <w:r w:rsidR="000711A5" w:rsidRPr="004563A0">
        <w:rPr>
          <w:b/>
          <w:u w:val="single"/>
        </w:rPr>
        <w:t>ΔΕΝ ΥΠΑΡΧΕΙ ΓΗΠΕΔΟ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2"/>
        </w:numPr>
      </w:pPr>
      <w:r>
        <w:lastRenderedPageBreak/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0711A5" w:rsidRDefault="00B104F0" w:rsidP="000711A5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0711A5" w:rsidRPr="000711A5">
        <w:rPr>
          <w:b/>
          <w:u w:val="single"/>
        </w:rPr>
        <w:t xml:space="preserve"> </w:t>
      </w:r>
      <w:r w:rsidR="000711A5" w:rsidRPr="004563A0">
        <w:rPr>
          <w:b/>
          <w:u w:val="single"/>
        </w:rPr>
        <w:t>ΔΕΝ ΥΠΑΡΧΕΙ ΓΗΠΕΔΟ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10"/>
        <w:ind w:left="0"/>
      </w:pPr>
    </w:p>
    <w:p w:rsidR="00F80BA0" w:rsidRDefault="00F80BA0" w:rsidP="00F80BA0">
      <w:pPr>
        <w:pStyle w:val="10"/>
        <w:ind w:left="0"/>
      </w:pPr>
    </w:p>
    <w:p w:rsidR="00F80BA0" w:rsidRDefault="00F80BA0" w:rsidP="00F80BA0">
      <w:pPr>
        <w:pStyle w:val="10"/>
      </w:pPr>
    </w:p>
    <w:p w:rsidR="000711A5" w:rsidRDefault="00F80BA0" w:rsidP="000711A5">
      <w:pPr>
        <w:pStyle w:val="10"/>
        <w:numPr>
          <w:ilvl w:val="0"/>
          <w:numId w:val="17"/>
        </w:numPr>
        <w:ind w:left="851" w:hanging="425"/>
      </w:pPr>
      <w:r w:rsidRPr="000711A5">
        <w:t>ΓΗΠΕΔΟ ΠΟΔΟΣΦΑΙΡΟΥ 5Χ5</w:t>
      </w:r>
      <w:r w:rsidR="000711A5" w:rsidRPr="000711A5">
        <w:rPr>
          <w:b/>
          <w:u w:val="single"/>
        </w:rPr>
        <w:t xml:space="preserve"> </w:t>
      </w:r>
      <w:r w:rsidR="000711A5" w:rsidRPr="004563A0">
        <w:rPr>
          <w:b/>
          <w:u w:val="single"/>
        </w:rPr>
        <w:t>ΔΕΝ ΥΠΑΡΧΕΙ ΓΗΠΕΔΟ</w:t>
      </w:r>
    </w:p>
    <w:p w:rsidR="00F80BA0" w:rsidRDefault="00F80BA0" w:rsidP="00963D7F">
      <w:pPr>
        <w:pStyle w:val="10"/>
        <w:ind w:left="0"/>
      </w:pPr>
    </w:p>
    <w:p w:rsidR="00F80BA0" w:rsidRDefault="002676DC" w:rsidP="002676DC">
      <w:pPr>
        <w:pStyle w:val="10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10"/>
      </w:pPr>
    </w:p>
    <w:p w:rsidR="00F80BA0" w:rsidRDefault="002676DC" w:rsidP="002676DC">
      <w:pPr>
        <w:pStyle w:val="10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lastRenderedPageBreak/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Pr="002676DC" w:rsidRDefault="00F80BA0" w:rsidP="00F80BA0">
      <w:pPr>
        <w:pStyle w:val="10"/>
      </w:pPr>
    </w:p>
    <w:p w:rsidR="00B104F0" w:rsidRDefault="00B104F0">
      <w:pPr>
        <w:pStyle w:val="10"/>
        <w:ind w:left="0"/>
      </w:pPr>
    </w:p>
    <w:p w:rsidR="00B104F0" w:rsidRPr="002676DC" w:rsidRDefault="00B104F0">
      <w:pPr>
        <w:pStyle w:val="10"/>
      </w:pPr>
    </w:p>
    <w:p w:rsidR="00B104F0" w:rsidRDefault="00B104F0">
      <w:pPr>
        <w:pStyle w:val="10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0711A5">
        <w:t xml:space="preserve"> 81,37μ</w:t>
      </w:r>
      <w:r w:rsidR="000711A5">
        <w:rPr>
          <w:vertAlign w:val="superscript"/>
        </w:rPr>
        <w:t>2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0711A5">
        <w:t xml:space="preserve"> 4,10μ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0711A5">
        <w:t xml:space="preserve"> ΤΟΙΧΟΠΟΙΙΑ ΜΕ ΚΕΡΑΜΟΣΚΕΠΗ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0711A5">
        <w:t>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0711A5">
        <w:t>ΟΧΙ</w:t>
      </w:r>
    </w:p>
    <w:p w:rsidR="00B104F0" w:rsidRDefault="00B104F0"/>
    <w:p w:rsidR="00B104F0" w:rsidRDefault="00B104F0"/>
    <w:p w:rsidR="000711A5" w:rsidRDefault="00B104F0" w:rsidP="000711A5">
      <w:pPr>
        <w:pStyle w:val="10"/>
        <w:numPr>
          <w:ilvl w:val="0"/>
          <w:numId w:val="17"/>
        </w:numPr>
        <w:ind w:left="851" w:hanging="425"/>
      </w:pPr>
      <w:r>
        <w:t xml:space="preserve">  ΚΤΙΡΙΟ ΑΝΤΛΙΟΣΤΑΣΙΟΥ – ΔΕΞΑΜΕΝΗΣ </w:t>
      </w:r>
      <w:r w:rsidR="000711A5" w:rsidRPr="004563A0">
        <w:rPr>
          <w:b/>
          <w:u w:val="single"/>
        </w:rPr>
        <w:t>ΔΕΝ ΥΠΑΡΧΕΙ ΓΗΠΕΔΟ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0711A5" w:rsidRDefault="00B104F0" w:rsidP="000711A5">
      <w:pPr>
        <w:pStyle w:val="10"/>
        <w:numPr>
          <w:ilvl w:val="0"/>
          <w:numId w:val="17"/>
        </w:numPr>
        <w:ind w:left="851" w:hanging="425"/>
      </w:pPr>
      <w:r>
        <w:t xml:space="preserve">  ΚΤΙΡΙΟ  ΥΠΟΣΤΑΘΜΟΥ</w:t>
      </w:r>
      <w:r w:rsidR="000711A5" w:rsidRPr="000711A5">
        <w:rPr>
          <w:b/>
          <w:u w:val="single"/>
        </w:rPr>
        <w:t xml:space="preserve"> </w:t>
      </w:r>
      <w:r w:rsidR="000711A5" w:rsidRPr="004563A0">
        <w:rPr>
          <w:b/>
          <w:u w:val="single"/>
        </w:rPr>
        <w:t>ΔΕΝ ΥΠΑΡΧΕΙ ΓΗΠΕΔΟ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0711A5" w:rsidRDefault="00B104F0" w:rsidP="000711A5">
      <w:pPr>
        <w:pStyle w:val="10"/>
        <w:numPr>
          <w:ilvl w:val="0"/>
          <w:numId w:val="17"/>
        </w:numPr>
        <w:ind w:left="851" w:hanging="425"/>
      </w:pPr>
      <w:r>
        <w:t xml:space="preserve">  ΦΥΛΑΚΙΟ ΕΙΣΟΔΟΥ - ΠΡΟΠΥΛΑΙΑ</w:t>
      </w:r>
      <w:r w:rsidR="000711A5" w:rsidRPr="000711A5">
        <w:rPr>
          <w:b/>
          <w:u w:val="single"/>
        </w:rPr>
        <w:t xml:space="preserve"> </w:t>
      </w:r>
      <w:r w:rsidR="000711A5" w:rsidRPr="004563A0">
        <w:rPr>
          <w:b/>
          <w:u w:val="single"/>
        </w:rPr>
        <w:t>ΔΕΝ ΥΠΑΡΧΕΙ ΓΗΠΕΔΟ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0711A5" w:rsidRDefault="00B104F0" w:rsidP="000711A5">
      <w:pPr>
        <w:pStyle w:val="10"/>
        <w:numPr>
          <w:ilvl w:val="0"/>
          <w:numId w:val="17"/>
        </w:numPr>
        <w:ind w:left="851" w:hanging="425"/>
      </w:pPr>
      <w:r>
        <w:t xml:space="preserve">   ΕΚΔΟΤΗΡΙΟ ΕΙΣΙΤΗΡΙΩΝ</w:t>
      </w:r>
      <w:r w:rsidR="000711A5" w:rsidRPr="000711A5">
        <w:rPr>
          <w:b/>
          <w:u w:val="single"/>
        </w:rPr>
        <w:t xml:space="preserve"> </w:t>
      </w:r>
      <w:r w:rsidR="000711A5" w:rsidRPr="004563A0">
        <w:rPr>
          <w:b/>
          <w:u w:val="single"/>
        </w:rPr>
        <w:t>ΔΕΝ ΥΠΑΡΧΕΙ ΓΗΠΕΔΟ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0711A5" w:rsidRDefault="00B104F0" w:rsidP="000711A5">
      <w:pPr>
        <w:pStyle w:val="10"/>
        <w:numPr>
          <w:ilvl w:val="0"/>
          <w:numId w:val="17"/>
        </w:numPr>
        <w:ind w:left="851" w:hanging="425"/>
      </w:pPr>
      <w:r>
        <w:t xml:space="preserve">  ΚΥΛΙΚΕΙΟ</w:t>
      </w:r>
      <w:r w:rsidR="000711A5" w:rsidRPr="000711A5">
        <w:rPr>
          <w:b/>
          <w:u w:val="single"/>
        </w:rPr>
        <w:t xml:space="preserve"> </w:t>
      </w:r>
      <w:r w:rsidR="000711A5" w:rsidRPr="004563A0">
        <w:rPr>
          <w:b/>
          <w:u w:val="single"/>
        </w:rPr>
        <w:t>ΔΕΝ ΥΠΑΡΧΕΙ ΓΗΠΕΔΟ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0A0337">
      <w:footerReference w:type="even" r:id="rId10"/>
      <w:footerReference w:type="default" r:id="rId11"/>
      <w:pgSz w:w="11906" w:h="16838" w:code="9"/>
      <w:pgMar w:top="125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79" w:rsidRDefault="00DB5B79">
      <w:r>
        <w:separator/>
      </w:r>
    </w:p>
  </w:endnote>
  <w:endnote w:type="continuationSeparator" w:id="0">
    <w:p w:rsidR="00DB5B79" w:rsidRDefault="00DB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667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59" w:rsidRDefault="006B4559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B4559">
      <w:rPr>
        <w:rFonts w:asciiTheme="majorHAnsi" w:hAnsiTheme="majorHAnsi"/>
        <w:sz w:val="20"/>
      </w:rPr>
      <w:t>ΣΤΑΔΙΟ ΠΑΠΑΔΑΤΩΝ ΔΗΜΟΤΙΚΗΣ ΕΝΟΤΗΤΑΣ ΑΡΑΚΥΝΘΟΥ ΔΗΜΟΥ ΑΓΡΙΝΙΟΥ</w:t>
    </w:r>
    <w:r w:rsidRPr="006B4559">
      <w:rPr>
        <w:rFonts w:asciiTheme="majorHAnsi" w:hAnsiTheme="majorHAnsi"/>
        <w:sz w:val="20"/>
      </w:rPr>
      <w:ptab w:relativeTo="margin" w:alignment="right" w:leader="none"/>
    </w:r>
    <w:fldSimple w:instr=" PAGE   \* MERGEFORMAT ">
      <w:r w:rsidR="009E70AC" w:rsidRPr="009E70AC">
        <w:rPr>
          <w:rFonts w:asciiTheme="majorHAnsi" w:hAnsiTheme="majorHAnsi"/>
          <w:noProof/>
        </w:rPr>
        <w:t>4</w:t>
      </w:r>
    </w:fldSimple>
  </w:p>
  <w:p w:rsidR="00B104F0" w:rsidRPr="006B4559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79" w:rsidRDefault="00DB5B79">
      <w:r>
        <w:separator/>
      </w:r>
    </w:p>
  </w:footnote>
  <w:footnote w:type="continuationSeparator" w:id="0">
    <w:p w:rsidR="00DB5B79" w:rsidRDefault="00DB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B5B47"/>
    <w:multiLevelType w:val="hybridMultilevel"/>
    <w:tmpl w:val="E1CAA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0711A5"/>
    <w:rsid w:val="000A0337"/>
    <w:rsid w:val="000A232E"/>
    <w:rsid w:val="0013499F"/>
    <w:rsid w:val="0013730E"/>
    <w:rsid w:val="00174982"/>
    <w:rsid w:val="002676DC"/>
    <w:rsid w:val="00366D68"/>
    <w:rsid w:val="004563A0"/>
    <w:rsid w:val="005B0C05"/>
    <w:rsid w:val="005C219F"/>
    <w:rsid w:val="006673FD"/>
    <w:rsid w:val="00681D55"/>
    <w:rsid w:val="006B4559"/>
    <w:rsid w:val="006D75DC"/>
    <w:rsid w:val="00730BCE"/>
    <w:rsid w:val="007C67E6"/>
    <w:rsid w:val="008F7685"/>
    <w:rsid w:val="00933C34"/>
    <w:rsid w:val="00963D7F"/>
    <w:rsid w:val="009E70AC"/>
    <w:rsid w:val="00AF3D33"/>
    <w:rsid w:val="00B104F0"/>
    <w:rsid w:val="00B57F81"/>
    <w:rsid w:val="00CD7CEB"/>
    <w:rsid w:val="00DB5B79"/>
    <w:rsid w:val="00DE05D5"/>
    <w:rsid w:val="00ED012A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3FD"/>
    <w:rPr>
      <w:sz w:val="24"/>
      <w:szCs w:val="24"/>
    </w:rPr>
  </w:style>
  <w:style w:type="paragraph" w:styleId="1">
    <w:name w:val="heading 1"/>
    <w:basedOn w:val="a"/>
    <w:next w:val="a"/>
    <w:qFormat/>
    <w:rsid w:val="006673F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673FD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673F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673FD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73FD"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rsid w:val="006673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673FD"/>
  </w:style>
  <w:style w:type="paragraph" w:customStyle="1" w:styleId="10">
    <w:name w:val="Παράγραφος λίστας1"/>
    <w:basedOn w:val="a"/>
    <w:qFormat/>
    <w:rsid w:val="006673FD"/>
    <w:pPr>
      <w:ind w:left="720"/>
      <w:contextualSpacing/>
    </w:pPr>
  </w:style>
  <w:style w:type="paragraph" w:styleId="a6">
    <w:name w:val="Body Text"/>
    <w:basedOn w:val="a"/>
    <w:rsid w:val="006673FD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4982"/>
    <w:pPr>
      <w:ind w:left="720"/>
      <w:contextualSpacing/>
    </w:pPr>
  </w:style>
  <w:style w:type="paragraph" w:styleId="a9">
    <w:name w:val="Balloon Text"/>
    <w:basedOn w:val="a"/>
    <w:link w:val="Char0"/>
    <w:rsid w:val="006B455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6B4559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6B45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741A3-86F9-4292-9B82-BB51992D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1676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10710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8</cp:revision>
  <cp:lastPrinted>2010-01-28T07:46:00Z</cp:lastPrinted>
  <dcterms:created xsi:type="dcterms:W3CDTF">2013-07-04T07:35:00Z</dcterms:created>
  <dcterms:modified xsi:type="dcterms:W3CDTF">2013-07-04T08:34:00Z</dcterms:modified>
</cp:coreProperties>
</file>