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F250DB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1F1905" w:rsidP="001F1905">
                  <w:pPr>
                    <w:jc w:val="center"/>
                  </w:pPr>
                  <w:r>
                    <w:t>ΓΗΠΕΔΟ ΠΟΔΟΣΦΑΙΡΟΥ ΤΚ ΑΝΩ ΚΕΡΑΣΟΒΟ ΔΗΜΟΤΙΚΗΣ ΕΝΟΤΗΤΑΣ ΑΡΑΚΥΘΟΥ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1F1905">
        <w:rPr>
          <w:b w:val="0"/>
        </w:rPr>
        <w:t xml:space="preserve"> ΔΥΤΙΚΗΣ ΕΛΛΑΔΑΣ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1F1905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1F1905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1F1905">
        <w:t xml:space="preserve"> ΤΟΠΙΚΗ ΚΟΙΝΟΤΗΤΑ ΑΝΩ ΚΕΡΑΣΟΒΟΥ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1F1905">
        <w:t xml:space="preserve"> ΑΝΩ ΚΕΡΑΣΟΒΟΥ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</w:t>
      </w:r>
      <w:r w:rsidR="001F1905">
        <w:t>2635360011</w:t>
      </w:r>
      <w:r>
        <w:t xml:space="preserve">                                                </w:t>
      </w:r>
      <w:r>
        <w:rPr>
          <w:lang w:val="en-US"/>
        </w:rPr>
        <w:t>Fax</w:t>
      </w:r>
      <w:r>
        <w:t>:</w:t>
      </w:r>
      <w:r w:rsidR="001F1905">
        <w:t>2635023121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1F1905">
        <w:t xml:space="preserve"> ΔΗΝΟΣ ΑΓΡΙΝΟΥ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1F1905">
        <w:t>5.980,98μ</w:t>
      </w:r>
      <w:r w:rsidR="001F1905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1F1905">
        <w:t xml:space="preserve"> 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1F1905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1F1905" w:rsidP="001F1905">
                  <w:pPr>
                    <w:numPr>
                      <w:ilvl w:val="0"/>
                      <w:numId w:val="36"/>
                    </w:numPr>
                  </w:pPr>
                  <w:r>
                    <w:t>ΓΗΠΕΔΟ ΠΟΔΟΣΦΑΙΡΟΥ ΧΩΜΑΤΙΝΟ</w:t>
                  </w:r>
                </w:p>
                <w:p w:rsidR="001F1905" w:rsidRDefault="001F1905" w:rsidP="001F1905">
                  <w:pPr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1F1905">
        <w:rPr>
          <w:sz w:val="28"/>
        </w:rPr>
        <w:t xml:space="preserve"> </w:t>
      </w:r>
      <w:r w:rsidR="001F1905" w:rsidRPr="001F1905">
        <w:rPr>
          <w:sz w:val="28"/>
          <w:u w:val="single"/>
        </w:rPr>
        <w:t>ΔΕΝ ΥΠΑΡΧΕΙ</w:t>
      </w:r>
      <w:r w:rsidR="001F1905">
        <w:rPr>
          <w:sz w:val="28"/>
        </w:rPr>
        <w:t xml:space="preserve"> 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lastRenderedPageBreak/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t>Β. ΚΟΛΥΜΒΗΤΗΡΙΟ</w:t>
      </w:r>
      <w:r w:rsidR="001F1905" w:rsidRPr="001F1905">
        <w:rPr>
          <w:sz w:val="28"/>
          <w:u w:val="single"/>
        </w:rPr>
        <w:t xml:space="preserve"> 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1F1905" w:rsidRPr="001F1905">
        <w:rPr>
          <w:sz w:val="28"/>
          <w:u w:val="single"/>
        </w:rPr>
        <w:t xml:space="preserve"> 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1F1905">
        <w:t xml:space="preserve"> 67μΧ95μ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1F1905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1F1905">
        <w:rPr>
          <w:iCs/>
        </w:rPr>
        <w:t xml:space="preserve"> 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1F1905">
        <w:t xml:space="preserve"> ΔΥΟ (2)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1F1905">
        <w:t xml:space="preserve"> 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1F1905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1F1905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1F1905">
        <w:t xml:space="preserve"> 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1F1905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1F1905">
        <w:t xml:space="preserve"> 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1F1905">
        <w:t xml:space="preserve"> 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1F1905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1F1905">
        <w:t xml:space="preserve"> 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1F1905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1F1905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1F1905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1F1905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1F1905">
        <w:t xml:space="preserve"> </w:t>
      </w:r>
      <w:r w:rsidR="001F1905" w:rsidRPr="001F19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1F1905">
        <w:t xml:space="preserve"> </w:t>
      </w:r>
      <w:r w:rsidR="001F1905" w:rsidRPr="001F19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1F1905">
        <w:t xml:space="preserve"> </w:t>
      </w:r>
      <w:r w:rsidR="001F1905" w:rsidRPr="001F1905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1F1905" w:rsidRPr="001F1905">
        <w:rPr>
          <w:sz w:val="28"/>
          <w:u w:val="single"/>
        </w:rPr>
        <w:t xml:space="preserve"> 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1F1905" w:rsidRPr="001F1905">
        <w:rPr>
          <w:sz w:val="28"/>
          <w:u w:val="single"/>
        </w:rPr>
        <w:t xml:space="preserve"> 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1F1905">
        <w:t xml:space="preserve"> 27,00μ</w:t>
      </w:r>
      <w:r w:rsidR="001F1905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1F1905">
        <w:t>2,7μ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1F1905">
        <w:t xml:space="preserve"> ΦΕΡΟΥΣΑ ΤΟΙΧΟΠΟΙΙΑ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1F1905">
        <w:t xml:space="preserve"> 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1F1905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1F1905" w:rsidRPr="001F19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1F1905" w:rsidRPr="001F1905">
        <w:rPr>
          <w:sz w:val="28"/>
          <w:u w:val="single"/>
        </w:rPr>
        <w:t xml:space="preserve"> 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1F1905" w:rsidRPr="001F1905">
        <w:rPr>
          <w:sz w:val="28"/>
          <w:u w:val="single"/>
        </w:rPr>
        <w:t xml:space="preserve"> 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lastRenderedPageBreak/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D37C6F" w:rsidRPr="00D37C6F">
        <w:rPr>
          <w:sz w:val="28"/>
          <w:u w:val="single"/>
        </w:rPr>
        <w:t xml:space="preserve"> </w:t>
      </w:r>
      <w:r w:rsidR="00D37C6F" w:rsidRPr="001F19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D37C6F" w:rsidRPr="00D37C6F">
        <w:rPr>
          <w:sz w:val="28"/>
          <w:u w:val="single"/>
        </w:rPr>
        <w:t xml:space="preserve"> </w:t>
      </w:r>
      <w:r w:rsidR="00D37C6F" w:rsidRPr="001F190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81D55">
      <w:footerReference w:type="even" r:id="rId9"/>
      <w:footerReference w:type="default" r:id="rId10"/>
      <w:pgSz w:w="11906" w:h="16838" w:code="9"/>
      <w:pgMar w:top="1258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E7" w:rsidRDefault="004446E7">
      <w:r>
        <w:separator/>
      </w:r>
    </w:p>
  </w:endnote>
  <w:endnote w:type="continuationSeparator" w:id="0">
    <w:p w:rsidR="004446E7" w:rsidRDefault="0044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03" w:rsidRDefault="00A66D03" w:rsidP="00A66D03">
    <w:pPr>
      <w:pStyle w:val="a4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8312"/>
      </w:tabs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ΓΗΠΕΔΟ ΑΝΩ ΚΕΡΑΣΟΒΟ ΔΗΜΟΤΙΚΗ ΕΝΟΤΗΤΑ ΑΡΑΚΥΝΘΟΥ ΔΗΜΟΥ ΑΓΡΙΝΙΟΥ</w:t>
    </w:r>
    <w:r>
      <w:rPr>
        <w:rFonts w:asciiTheme="majorHAnsi" w:hAnsiTheme="majorHAnsi"/>
      </w:rPr>
      <w:tab/>
      <w:t xml:space="preserve"> </w:t>
    </w:r>
    <w:fldSimple w:instr=" PAGE   \* MERGEFORMAT ">
      <w:r w:rsidR="00F250DB" w:rsidRPr="00F250DB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E7" w:rsidRDefault="004446E7">
      <w:r>
        <w:separator/>
      </w:r>
    </w:p>
  </w:footnote>
  <w:footnote w:type="continuationSeparator" w:id="0">
    <w:p w:rsidR="004446E7" w:rsidRDefault="0044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72945"/>
    <w:multiLevelType w:val="hybridMultilevel"/>
    <w:tmpl w:val="020CE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3"/>
  </w:num>
  <w:num w:numId="14">
    <w:abstractNumId w:val="23"/>
  </w:num>
  <w:num w:numId="15">
    <w:abstractNumId w:val="33"/>
  </w:num>
  <w:num w:numId="16">
    <w:abstractNumId w:val="7"/>
  </w:num>
  <w:num w:numId="17">
    <w:abstractNumId w:val="35"/>
  </w:num>
  <w:num w:numId="18">
    <w:abstractNumId w:val="8"/>
  </w:num>
  <w:num w:numId="19">
    <w:abstractNumId w:val="16"/>
  </w:num>
  <w:num w:numId="20">
    <w:abstractNumId w:val="5"/>
  </w:num>
  <w:num w:numId="21">
    <w:abstractNumId w:val="28"/>
  </w:num>
  <w:num w:numId="22">
    <w:abstractNumId w:val="34"/>
  </w:num>
  <w:num w:numId="23">
    <w:abstractNumId w:val="10"/>
  </w:num>
  <w:num w:numId="24">
    <w:abstractNumId w:val="17"/>
  </w:num>
  <w:num w:numId="25">
    <w:abstractNumId w:val="14"/>
  </w:num>
  <w:num w:numId="26">
    <w:abstractNumId w:val="30"/>
  </w:num>
  <w:num w:numId="27">
    <w:abstractNumId w:val="25"/>
  </w:num>
  <w:num w:numId="28">
    <w:abstractNumId w:val="15"/>
  </w:num>
  <w:num w:numId="29">
    <w:abstractNumId w:val="2"/>
  </w:num>
  <w:num w:numId="30">
    <w:abstractNumId w:val="1"/>
  </w:num>
  <w:num w:numId="31">
    <w:abstractNumId w:val="18"/>
  </w:num>
  <w:num w:numId="32">
    <w:abstractNumId w:val="11"/>
  </w:num>
  <w:num w:numId="33">
    <w:abstractNumId w:val="32"/>
  </w:num>
  <w:num w:numId="34">
    <w:abstractNumId w:val="20"/>
  </w:num>
  <w:num w:numId="35">
    <w:abstractNumId w:val="1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F1905"/>
    <w:rsid w:val="002676DC"/>
    <w:rsid w:val="00366D68"/>
    <w:rsid w:val="004446E7"/>
    <w:rsid w:val="005B0C05"/>
    <w:rsid w:val="005C219F"/>
    <w:rsid w:val="00681D55"/>
    <w:rsid w:val="006D75DC"/>
    <w:rsid w:val="00730BCE"/>
    <w:rsid w:val="007C67E6"/>
    <w:rsid w:val="008F7685"/>
    <w:rsid w:val="00933C34"/>
    <w:rsid w:val="00963D7F"/>
    <w:rsid w:val="00A66D03"/>
    <w:rsid w:val="00AF3D33"/>
    <w:rsid w:val="00B104F0"/>
    <w:rsid w:val="00B57F81"/>
    <w:rsid w:val="00D37C6F"/>
    <w:rsid w:val="00DE05D5"/>
    <w:rsid w:val="00F10F0D"/>
    <w:rsid w:val="00F250DB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A66D03"/>
    <w:rPr>
      <w:sz w:val="24"/>
      <w:szCs w:val="24"/>
    </w:rPr>
  </w:style>
  <w:style w:type="paragraph" w:styleId="a8">
    <w:name w:val="Balloon Text"/>
    <w:basedOn w:val="a"/>
    <w:link w:val="Char0"/>
    <w:rsid w:val="00A66D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A6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1636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2013-07-04T08:41:00Z</dcterms:created>
  <dcterms:modified xsi:type="dcterms:W3CDTF">2013-07-04T08:41:00Z</dcterms:modified>
</cp:coreProperties>
</file>