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6B067A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6B067A" w:rsidRDefault="006B067A">
      <w:pPr>
        <w:pStyle w:val="2"/>
        <w:rPr>
          <w:lang w:val="en-US"/>
        </w:rPr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6B067A" w:rsidP="006B067A">
                  <w:pPr>
                    <w:jc w:val="center"/>
                  </w:pPr>
                  <w:r>
                    <w:t>ΓΗΠΕΔΟ ΠΟΔΟΣΦΑΙΡΟΥ ΣΠΟΛΑΪΤΑΣ ΔΗΜΟΤΙΚΗΣ ΕΝΟΤΗΤΑΣ ΝΕΑΠΟΛΗΣ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6B067A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6B067A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6B067A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6B067A">
        <w:t>ΝΕΑΠΟΛΗΣ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6B067A">
        <w:t>ΣΠΟΛΑΪΤΑ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6B067A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6B067A">
        <w:t xml:space="preserve"> 7.950,00 μ</w:t>
      </w:r>
      <w:r w:rsidR="006B067A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6B067A">
        <w:t xml:space="preserve"> 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6B067A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6B067A">
        <w:t>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95.25pt;z-index:251657216">
            <v:textbox>
              <w:txbxContent>
                <w:p w:rsidR="00B104F0" w:rsidRDefault="006B067A" w:rsidP="006B067A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</w:t>
                  </w:r>
                </w:p>
                <w:p w:rsidR="006B067A" w:rsidRDefault="006B067A" w:rsidP="006B067A">
                  <w:pPr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6B067A">
        <w:rPr>
          <w:sz w:val="28"/>
        </w:rPr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numPr>
          <w:ilvl w:val="0"/>
          <w:numId w:val="18"/>
        </w:numPr>
      </w:pPr>
      <w:r>
        <w:lastRenderedPageBreak/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6B067A">
        <w:rPr>
          <w:sz w:val="28"/>
        </w:rPr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6B067A">
        <w:t>93,70Χ53,65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6B067A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6B067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6B067A">
        <w:rPr>
          <w:iCs/>
        </w:rPr>
        <w:t xml:space="preserve"> 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6B067A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6B067A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6B067A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6B067A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6B067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6B067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6B067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6B067A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6B067A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6B067A" w:rsidRDefault="00F80BA0" w:rsidP="00F80BA0">
      <w:pPr>
        <w:pStyle w:val="ListParagraph"/>
        <w:numPr>
          <w:ilvl w:val="0"/>
          <w:numId w:val="17"/>
        </w:numPr>
        <w:ind w:left="851" w:hanging="425"/>
      </w:pPr>
      <w:r w:rsidRPr="006B067A">
        <w:t>ΓΗΠΕΔΟ ΠΟΔΟΣΦΑΙΡΟΥ 5Χ5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</w:t>
      </w:r>
      <w:r w:rsidR="006B067A">
        <w:t>–</w:t>
      </w:r>
      <w:r>
        <w:t xml:space="preserve"> ΠΡΟΠΥΛΑΙΑ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lastRenderedPageBreak/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6B067A">
        <w:t xml:space="preserve"> </w:t>
      </w:r>
      <w:r w:rsidR="006B067A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B067A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DF" w:rsidRDefault="00C03DDF">
      <w:r>
        <w:separator/>
      </w:r>
    </w:p>
  </w:endnote>
  <w:endnote w:type="continuationSeparator" w:id="0">
    <w:p w:rsidR="00C03DDF" w:rsidRDefault="00C0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7A" w:rsidRDefault="006B067A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ΣΠΟΛΑΪΤΑΣ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6B067A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DF" w:rsidRDefault="00C03DDF">
      <w:r>
        <w:separator/>
      </w:r>
    </w:p>
  </w:footnote>
  <w:footnote w:type="continuationSeparator" w:id="0">
    <w:p w:rsidR="00C03DDF" w:rsidRDefault="00C03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41299"/>
    <w:multiLevelType w:val="hybridMultilevel"/>
    <w:tmpl w:val="60BA1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5B0C05"/>
    <w:rsid w:val="005C219F"/>
    <w:rsid w:val="00681D55"/>
    <w:rsid w:val="006B067A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C03DDF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6B067A"/>
    <w:rPr>
      <w:sz w:val="24"/>
      <w:szCs w:val="24"/>
    </w:rPr>
  </w:style>
  <w:style w:type="paragraph" w:styleId="a8">
    <w:name w:val="Balloon Text"/>
    <w:basedOn w:val="a"/>
    <w:link w:val="Char0"/>
    <w:rsid w:val="006B06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6B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D850-0721-4906-8F17-D4A1AA47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1621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10355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2013-07-06T06:37:00Z</dcterms:created>
  <dcterms:modified xsi:type="dcterms:W3CDTF">2013-07-06T06:37:00Z</dcterms:modified>
</cp:coreProperties>
</file>