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6227ef3e21984958" /><Relationship Type="http://schemas.openxmlformats.org/officeDocument/2006/relationships/extended-properties" Target="/docProps/app.xml" Id="R6b05d52833524b14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4104"/>
        </w:tabs>
        <w:spacing w:before="9" w:after="0" w:line="159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u w:val="single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u w:val="single"/>
          <w:vertAlign w:val="baseline"/>
          <w:lang w:val="el-GR"/>
        </w:rPr>
        <w:t xml:space="preserve">ΤΑΜΕΙΟ ΠΑΡΑΚΑΤΑΘΗΚΩΝ &amp; ΔΑΝΕΙΩΝ	</w:t>
      </w: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u w:val="single"/>
          <w:vertAlign w:val="baseline"/>
          <w:lang w:val="el-GR"/>
        </w:rPr>
        <w:t xml:space="preserve">ΔΕΛΤΙΟ ΣΥΣΤΑΣΗΣ ΑΡΧΙΚΗΣ ΧΡΗΜΑΤΙΚΗΣ ΠΑΡΑΚΑΤΑΟΗΚΗΣ</w:t>
      </w:r>
    </w:p>
    <w:p>
      <w:pPr>
        <w:tabs>
          <w:tab w:val="left" w:leader="none" w:pos="4104"/>
        </w:tabs>
        <w:spacing w:before="213" w:after="0" w:line="18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pict>
          <v:line strokeweight="0.85pt" strokecolor="#020202" from="271.6pt,92.15pt" to="525.95pt,92.15pt" style="position:absolute;mso-position-horizontal-relative:page;mso-position-vertical-relative:page;">
            <v:stroke dashstyle="solid"/>
          </v:line>
        </w:pict>
      </w:r>
      <w:r>
        <w:pict>
          <v:line strokeweight="0.6pt" strokecolor="#010101" from="76.6pt,92.15pt" to="241.4pt,92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ΚΩΔΙΚΟΣ: 1</w:t>
      </w:r>
    </w:p>
    <w:p>
      <w:pPr>
        <w:spacing w:before="13" w:after="0" w:line="188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</w:pPr>
      <w:r>
        <w:pict>
          <v:line strokeweight="1.15pt" strokecolor="#000000" from="366.9pt,119.25pt" to="528.55pt,119.2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  <w:t xml:space="preserve">ΕΥΡΩ (ΑΡΙΘΜΗΤΙΚΩΣ):</w:t>
      </w:r>
    </w:p>
    <w:p>
      <w:pPr>
        <w:tabs>
          <w:tab w:val="left" w:leader="dot" w:pos="9216"/>
        </w:tabs>
        <w:spacing w:before="204" w:after="312" w:line="18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ΕΥΡΩ (ολογράφως): 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r>
    </w:p>
    <w:p>
      <w:pPr>
        <w:spacing w:before="295" w:after="0" w:line="156" w:lineRule="exact"/>
        <w:ind w:right="0" w:left="216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</w:pPr>
      <w:r>
        <w:pict>
          <v:line strokeweight="1.15pt" strokecolor="#000000" from="154.1pt,158.1pt" to="529.1pt,158.1pt" style="position:absolute;mso-position-horizontal-relative:page;mso-position-vertical-relative:page;">
            <v:stroke dashstyle="shortdot"/>
          </v:line>
        </w:pic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Κ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Α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Τ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Α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Θ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Τ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Η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Σ</w:t>
      </w:r>
    </w:p>
    <w:p>
      <w:pPr>
        <w:tabs>
          <w:tab w:val="left" w:leader="none" w:pos="4680"/>
          <w:tab w:val="left" w:leader="none" w:pos="6408"/>
          <w:tab w:val="right" w:leader="none" w:pos="9216"/>
        </w:tabs>
        <w:spacing w:before="329" w:after="0" w:line="188" w:lineRule="exact"/>
        <w:ind w:right="0" w:left="20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Α.Φ.Μ.</w:t>
      </w:r>
    </w:p>
    <w:p>
      <w:pPr>
        <w:tabs>
          <w:tab w:val="right" w:leader="none" w:pos="1080"/>
          <w:tab w:val="right" w:leader="dot" w:pos="9648"/>
        </w:tabs>
        <w:spacing w:before="228" w:after="0" w:line="18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ΑΤΟΜ.ΛΟΓ 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left" w:leader="dot" w:pos="6984"/>
        </w:tabs>
        <w:spacing w:before="133" w:after="0" w:line="188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648"/>
        </w:tabs>
        <w:spacing w:before="9" w:after="0" w:line="320" w:lineRule="exact"/>
        <w:ind w:right="0" w:left="1224" w:hanging="216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3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Α. Δ. Τ.</w:t>
      </w:r>
    </w:p>
    <w:p>
      <w:pPr>
        <w:tabs>
          <w:tab w:val="right" w:leader="dot" w:pos="9216"/>
        </w:tabs>
        <w:spacing w:before="102" w:after="0" w:line="188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ΔΙΕΥΘΥΝΣΗ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dot" w:pos="9216"/>
        </w:tabs>
        <w:spacing w:before="134" w:after="0" w:line="155" w:lineRule="exact"/>
        <w:ind w:right="0" w:left="1224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</w:pP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Π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Α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Γ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Γ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Λ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Μ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Α 	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</w:r>
    </w:p>
    <w:p>
      <w:pPr>
        <w:tabs>
          <w:tab w:val="right" w:leader="dot" w:pos="9216"/>
        </w:tabs>
        <w:spacing w:before="133" w:after="0" w:line="156" w:lineRule="exact"/>
        <w:ind w:right="0" w:left="1224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</w:pP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Τ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Η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Λ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Φ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Ω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Ν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Ο 	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</w:r>
    </w:p>
    <w:p>
      <w:pPr>
        <w:spacing w:before="589" w:after="0" w:line="18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ΔΙ ΚΑΙ ΟΥΧΟΣ:</w:t>
      </w:r>
    </w:p>
    <w:p>
      <w:pPr>
        <w:tabs>
          <w:tab w:val="left" w:leader="none" w:pos="4680"/>
          <w:tab w:val="left" w:leader="none" w:pos="6408"/>
          <w:tab w:val="right" w:leader="none" w:pos="9216"/>
        </w:tabs>
        <w:spacing w:before="122" w:after="0" w:line="188" w:lineRule="exact"/>
        <w:ind w:right="0" w:left="20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Α.Φ.Μ.</w:t>
      </w:r>
    </w:p>
    <w:p>
      <w:pPr>
        <w:tabs>
          <w:tab w:val="right" w:leader="none" w:pos="1080"/>
          <w:tab w:val="right" w:leader="dot" w:pos="9648"/>
        </w:tabs>
        <w:spacing w:before="232" w:after="0" w:line="18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ΑΤΟΜ.ΛΟΓ 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648"/>
        </w:tabs>
        <w:spacing w:before="129" w:after="0" w:line="188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648"/>
        </w:tabs>
        <w:spacing w:before="135" w:after="0" w:line="188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3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648"/>
        </w:tabs>
        <w:spacing w:before="134" w:after="419" w:line="188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4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2088"/>
          <w:tab w:val="left" w:leader="none" w:pos="3960"/>
        </w:tabs>
        <w:spacing w:before="0" w:after="0" w:line="26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6pt;height:8.85pt;z-index:-1000;margin-left:63.95pt;margin-top:72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7056"/>
                    </w:tabs>
                    <w:spacing w:before="19" w:after="0" w:line="155" w:lineRule="exact"/>
                    <w:ind w:right="0" w:left="792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</w:pP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Θ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Ε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Ω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Ρ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Η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Θ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Η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Κ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Ε	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Ο 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Κ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Α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Τ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Α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Θ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Ε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Τ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Η</w:t>
                  </w:r>
                  <w:r>
                    <w:rPr>
                      <w:rFonts w:ascii="Lucida Console" w:hAnsi="Lucida Console" w:eastAsia="Lucida Console"/>
                      <w:strike w:val="false"/>
                      <w:color w:val="000000"/>
                      <w:spacing w:val="2"/>
                      <w:w w:val="100"/>
                      <w:sz w:val="18"/>
                      <w:vertAlign w:val="baseline"/>
                      <w:lang w:val="el-GR"/>
                    </w:rPr>
                    <w:t xml:space="preserve">Σ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ΚΩΔ. ΑΙΤΙΟΛΟΓΙΑΣ: 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l-GR"/>
        </w:rPr>
        <w:t xml:space="preserve">ΕΝΟΙΚΙΟ</w:t>
      </w:r>
    </w:p>
    <w:p>
      <w:pPr>
        <w:tabs>
          <w:tab w:val="right" w:leader="none" w:pos="2088"/>
          <w:tab w:val="right" w:leader="dot" w:pos="2088"/>
        </w:tabs>
        <w:spacing w:before="211" w:after="315" w:line="18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pict>
          <v:line strokeweight="1.15pt" strokecolor="#000000" from="171.95pt,493.35pt" to="529.95pt,493.3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Ενοίκιο μηνός (ή μηνών)'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spacing w:before="1413" w:after="321" w:line="18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pict>
          <v:line strokeweight="1.15pt" strokecolor="#000000" from="78.05pt,512.95pt" to="529.7pt,512.9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8.05pt,532.2pt" to="529.95pt,532.2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8.35pt,551.25pt" to="530.25pt,551.2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8.9pt,570.55pt" to="529.95pt,570.5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Του επί της οδού'</w:t>
      </w:r>
    </w:p>
    <w:p>
      <w:pPr>
        <w:tabs>
          <w:tab w:val="left" w:leader="dot" w:pos="9216"/>
        </w:tabs>
        <w:spacing w:before="268" w:after="0" w:line="18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</w:pPr>
      <w:r>
        <w:pict>
          <v:line strokeweight="1.15pt" strokecolor="#000000" from="78.9pt,609.1pt" to="529.95pt,609.1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  <w:t xml:space="preserve">Αριθμός	</w:t>
      </w:r>
      <w:r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</w:r>
    </w:p>
    <w:p>
      <w:pPr>
        <w:tabs>
          <w:tab w:val="left" w:leader="dot" w:pos="9216"/>
        </w:tabs>
        <w:spacing w:before="203" w:after="0" w:line="18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  <w:t xml:space="preserve">Του Δήμου: 	</w:t>
      </w:r>
      <w:r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</w:r>
    </w:p>
    <w:p>
      <w:pPr>
        <w:tabs>
          <w:tab w:val="left" w:leader="dot" w:pos="9216"/>
        </w:tabs>
        <w:spacing w:before="232" w:after="331" w:line="158" w:lineRule="exact"/>
        <w:ind w:right="0" w:left="216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</w:pP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Κ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ι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μ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έ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ν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ο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υ'	</w:t>
      </w:r>
      <w:r>
        <w:rPr>
          <w:rFonts w:ascii="Lucida Console" w:hAnsi="Lucida Console" w:eastAsia="Lucida Console"/>
          <w:strike w:val="false"/>
          <w:color w:val="000000"/>
          <w:spacing w:val="5"/>
          <w:w w:val="100"/>
          <w:sz w:val="18"/>
          <w:vertAlign w:val="baseline"/>
          <w:lang w:val="el-GR"/>
        </w:rPr>
      </w:r>
    </w:p>
    <w:p>
      <w:pPr>
        <w:tabs>
          <w:tab w:val="left" w:leader="dot" w:pos="4608"/>
          <w:tab w:val="left" w:leader="dot" w:pos="6048"/>
        </w:tabs>
        <w:spacing w:before="272" w:after="0" w:line="263" w:lineRule="exact"/>
        <w:ind w:right="0" w:left="360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l-GR"/>
        </w:rPr>
      </w:pPr>
      <w:r>
        <w:pict>
          <v:line strokeweight="1.15pt" strokecolor="#000000" from="78.05pt,687.75pt" to="530.25pt,687.7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l-GR"/>
        </w:rPr>
        <w:t xml:space="preserve">ΑΘήνα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l-GR"/>
        </w:rPr>
        <w:t xml:space="preserve">/ ......... / 20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l-GR"/>
        </w:rPr>
      </w:r>
    </w:p>
    <w:sectPr>
      <w:type w:val="nextPage"/>
      <w:pgSz w:w="11981" w:h="16877" w:orient="portrait"/>
      <w:pgMar w:bottom="1996" w:top="1660" w:right="982" w:left="127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 ΕΝΟΙΚΙΟ</dc:title>
  <keywords/>
  <dcterms:created xsi:type="dcterms:W3CDTF">2017-07-14T10:23:26.0000000Z</dcterms:created>
</coreProperties>
</file>