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AB123D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AB123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58554383" r:id="rId6"/>
        </w:object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AB123D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AB123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CE1E89" w:rsidRPr="00AB123D">
        <w:rPr>
          <w:rFonts w:ascii="Times New Roman" w:hAnsi="Times New Roman" w:cs="Times New Roman"/>
          <w:sz w:val="22"/>
          <w:szCs w:val="22"/>
        </w:rPr>
        <w:t>0</w:t>
      </w:r>
      <w:r w:rsidR="00AB31C9" w:rsidRPr="00AB123D">
        <w:rPr>
          <w:rFonts w:ascii="Times New Roman" w:hAnsi="Times New Roman" w:cs="Times New Roman"/>
          <w:sz w:val="22"/>
          <w:szCs w:val="22"/>
        </w:rPr>
        <w:t>4</w:t>
      </w:r>
      <w:r w:rsidR="00A96B09" w:rsidRPr="00AB123D">
        <w:rPr>
          <w:rFonts w:ascii="Times New Roman" w:hAnsi="Times New Roman" w:cs="Times New Roman"/>
          <w:sz w:val="22"/>
          <w:szCs w:val="22"/>
        </w:rPr>
        <w:t>-</w:t>
      </w:r>
      <w:r w:rsidR="008B7FB0" w:rsidRPr="00AB123D">
        <w:rPr>
          <w:rFonts w:ascii="Times New Roman" w:hAnsi="Times New Roman" w:cs="Times New Roman"/>
          <w:sz w:val="22"/>
          <w:szCs w:val="22"/>
        </w:rPr>
        <w:t>0</w:t>
      </w:r>
      <w:r w:rsidR="008A2040" w:rsidRPr="00AB123D">
        <w:rPr>
          <w:rFonts w:ascii="Times New Roman" w:hAnsi="Times New Roman" w:cs="Times New Roman"/>
          <w:sz w:val="22"/>
          <w:szCs w:val="22"/>
        </w:rPr>
        <w:t>4</w:t>
      </w:r>
      <w:r w:rsidRPr="00AB123D">
        <w:rPr>
          <w:rFonts w:ascii="Times New Roman" w:hAnsi="Times New Roman" w:cs="Times New Roman"/>
          <w:sz w:val="22"/>
          <w:szCs w:val="22"/>
        </w:rPr>
        <w:t>-201</w:t>
      </w:r>
      <w:r w:rsidR="008B7FB0" w:rsidRPr="00AB123D">
        <w:rPr>
          <w:rFonts w:ascii="Times New Roman" w:hAnsi="Times New Roman" w:cs="Times New Roman"/>
          <w:sz w:val="22"/>
          <w:szCs w:val="22"/>
        </w:rPr>
        <w:t>4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AB123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>: 755</w:t>
      </w:r>
      <w:r w:rsidR="001037B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AB123D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AB123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AB123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AB123D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AB123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AB123D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Ταχ. Κωδ.: 154 51 Ν. Ψυχικό</w:t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AB123D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AB123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AB123D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FF248B" w:rsidRPr="00AB123D" w:rsidRDefault="00FF248B" w:rsidP="00FF248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507346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Αγ. Ιωάννου 65 και Ελευθερίας </w:t>
      </w:r>
      <w:r w:rsidR="008B7FB0" w:rsidRPr="00AB123D">
        <w:rPr>
          <w:rFonts w:ascii="Times New Roman" w:hAnsi="Times New Roman" w:cs="Times New Roman"/>
          <w:sz w:val="22"/>
          <w:szCs w:val="22"/>
          <w:lang w:val="el-GR"/>
        </w:rPr>
        <w:t>2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>Πεντέλης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>Κλεισθένους 403</w:t>
      </w:r>
    </w:p>
    <w:p w:rsidR="00CE1E89" w:rsidRDefault="00CE1E89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Τ.Κ. 153 44 Γέρακας</w:t>
      </w:r>
    </w:p>
    <w:p w:rsidR="001A5DE7" w:rsidRPr="00AB123D" w:rsidRDefault="001A5DE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[Με συνημμένο ένα (1) τεύχος της ΜΠΕ]</w:t>
      </w:r>
    </w:p>
    <w:p w:rsidR="00712E5B" w:rsidRPr="00AB123D" w:rsidRDefault="00712E5B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343E8D" w:rsidRPr="00AB123D" w:rsidRDefault="00343E8D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BD4990" w:rsidRPr="00AB123D" w:rsidRDefault="0058091E" w:rsidP="001E1751">
      <w:pPr>
        <w:ind w:left="709" w:hanging="709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Θ</w:t>
      </w:r>
      <w:r w:rsidR="00D64237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ΕΜΑ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>:</w:t>
      </w:r>
      <w:r w:rsidR="001E1751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Γνωμοδότηση για τη Μελέτη Περιβαλλοντικών Επιπτώσεων (ΜΠΕ) του προτεινόμενου έργου «</w:t>
      </w:r>
      <w:r w:rsidR="00CE1E89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Διευθέτηση Ρέματος Ροδόπολης</w:t>
      </w:r>
      <w:r w:rsidR="001E1751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».</w:t>
      </w:r>
    </w:p>
    <w:p w:rsidR="00343E8D" w:rsidRPr="00AB123D" w:rsidRDefault="00343E8D" w:rsidP="00343E8D">
      <w:pPr>
        <w:ind w:left="1021" w:hanging="1021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Το αριθμ. πρωτ. </w:t>
      </w:r>
      <w:r w:rsidR="00641053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Φ3202/190/21-01-2013 έγγραφο της Διεύθυνσης Περιβάλλοντος και Χωρικού Σχεδιασμού</w:t>
      </w:r>
    </w:p>
    <w:p w:rsidR="00343E8D" w:rsidRPr="00AB123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F72A0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123/01-10-2013 έγγραφο Δ/νσης Συντονισμού και Επιθεώρησης Δασών </w:t>
      </w:r>
    </w:p>
    <w:p w:rsidR="00343E8D" w:rsidRPr="00AB123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γ) Το αριθμ. πρωτ.</w:t>
      </w:r>
      <w:r w:rsidR="00F72A0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55361/5373/Π.Ε./27-02-2014 έγγραφο Δασαρχείου Πεντέλης</w:t>
      </w:r>
    </w:p>
    <w:p w:rsidR="00343E8D" w:rsidRPr="00AB123D" w:rsidRDefault="00343E8D" w:rsidP="00343E8D">
      <w:pPr>
        <w:ind w:left="1021" w:hanging="28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</w:t>
      </w:r>
      <w:r w:rsidR="00F72A0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1180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F72A0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20-03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-2014 έγγραφο Δ/νσης </w:t>
      </w:r>
      <w:r w:rsidR="00F72A0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Δασών Ανατολικής Αττικής</w:t>
      </w:r>
    </w:p>
    <w:p w:rsidR="001304C2" w:rsidRPr="00AB123D" w:rsidRDefault="001304C2" w:rsidP="00ED708A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787154" w:rsidRPr="00AB123D" w:rsidRDefault="00F72A0D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Σε απάντηση του ανωτέρω (α) σχετικού, σας </w:t>
      </w:r>
      <w:r w:rsidR="00CB02CA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αποστέλλουμε συνημμένως τα 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ανωτέρω (γ) </w:t>
      </w:r>
      <w:r w:rsidR="00CB02CA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και (δ) σχετικά έγγραφα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CB02CA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όπου με το (γ) σχετικό έγγραφο διατυπώνονται οι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απόψεις του Δασαρχείου Πεντέλης 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της ΜΠΕ 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το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προτεινόμενο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έργο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«Διευθέτηση Ρέματος Ροδόπολης»</w:t>
      </w:r>
      <w:r w:rsidR="00CB02CA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με το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(δ) σχετικό 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η σύμφωνη γνώμη 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της </w:t>
      </w:r>
      <w:r w:rsidR="00CB02CA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Ανατολικής Αττικής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τις απόψεις του Δασαρχείου Πεντέλης 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και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γνωρίζουμε ότι η Υπηρεσία μας 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συμφωνεί με τις απόψεις του Δασαρχείου Πεντέλης 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όπως διατυπώνονται στο ανωτέρω (γ) σχετικό 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Pr="00AB123D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γνωμοδοτεί αρνητικά</w:t>
      </w:r>
      <w:r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ως προς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την 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έγκριση 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περιβαλλοντικ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ών όρων</w:t>
      </w:r>
      <w:r w:rsidR="0048299D" w:rsidRPr="00AB123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87154" w:rsidRPr="00AB123D">
        <w:rPr>
          <w:rFonts w:ascii="Times New Roman" w:hAnsi="Times New Roman" w:cs="Times New Roman"/>
          <w:bCs/>
          <w:sz w:val="22"/>
          <w:szCs w:val="22"/>
          <w:lang w:val="el-GR"/>
        </w:rPr>
        <w:t>του προτεινόμενου έργου.</w:t>
      </w:r>
    </w:p>
    <w:p w:rsidR="00E936E2" w:rsidRPr="00AB123D" w:rsidRDefault="00E936E2" w:rsidP="00AA5BB3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980458" w:rsidRPr="00AB123D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AB123D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AB123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AB123D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D64237" w:rsidRPr="00AB123D" w:rsidRDefault="00D64237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</w:p>
    <w:p w:rsidR="009F6BD9" w:rsidRPr="00AB123D" w:rsidRDefault="009F6BD9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AB123D" w:rsidRDefault="00545C73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AB123D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AB123D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566BE"/>
    <w:rsid w:val="0016172F"/>
    <w:rsid w:val="00167EA3"/>
    <w:rsid w:val="001815E8"/>
    <w:rsid w:val="00183FD7"/>
    <w:rsid w:val="00185BC0"/>
    <w:rsid w:val="001925B5"/>
    <w:rsid w:val="00194C09"/>
    <w:rsid w:val="001A1AF1"/>
    <w:rsid w:val="001A5D8F"/>
    <w:rsid w:val="001A5DE7"/>
    <w:rsid w:val="001B02FF"/>
    <w:rsid w:val="001B0EC8"/>
    <w:rsid w:val="001C1478"/>
    <w:rsid w:val="001D1FB8"/>
    <w:rsid w:val="001D5567"/>
    <w:rsid w:val="001D7708"/>
    <w:rsid w:val="001E1751"/>
    <w:rsid w:val="001E39D2"/>
    <w:rsid w:val="001E5501"/>
    <w:rsid w:val="001F0B3A"/>
    <w:rsid w:val="001F113B"/>
    <w:rsid w:val="001F126A"/>
    <w:rsid w:val="0020488C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95291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43E8D"/>
    <w:rsid w:val="00353B0B"/>
    <w:rsid w:val="00356C87"/>
    <w:rsid w:val="00364639"/>
    <w:rsid w:val="00370BDF"/>
    <w:rsid w:val="0037125E"/>
    <w:rsid w:val="00371E1F"/>
    <w:rsid w:val="00371EBE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53FE"/>
    <w:rsid w:val="0044635A"/>
    <w:rsid w:val="00454847"/>
    <w:rsid w:val="00463E17"/>
    <w:rsid w:val="00471AF0"/>
    <w:rsid w:val="00475227"/>
    <w:rsid w:val="00476D6F"/>
    <w:rsid w:val="004827D4"/>
    <w:rsid w:val="0048299D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5C73"/>
    <w:rsid w:val="0054785D"/>
    <w:rsid w:val="00570677"/>
    <w:rsid w:val="00575486"/>
    <w:rsid w:val="0058091E"/>
    <w:rsid w:val="005818D8"/>
    <w:rsid w:val="00586ABE"/>
    <w:rsid w:val="005C7136"/>
    <w:rsid w:val="005E3D60"/>
    <w:rsid w:val="00601C1F"/>
    <w:rsid w:val="00603B83"/>
    <w:rsid w:val="0061386C"/>
    <w:rsid w:val="00641053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7043D4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7154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A2040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F089D"/>
    <w:rsid w:val="00904C42"/>
    <w:rsid w:val="009151C5"/>
    <w:rsid w:val="00921C29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571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23D"/>
    <w:rsid w:val="00AB1679"/>
    <w:rsid w:val="00AB31C9"/>
    <w:rsid w:val="00AB4F6E"/>
    <w:rsid w:val="00AB75B1"/>
    <w:rsid w:val="00AC796C"/>
    <w:rsid w:val="00AD3783"/>
    <w:rsid w:val="00AE35EC"/>
    <w:rsid w:val="00AE7136"/>
    <w:rsid w:val="00AE78F9"/>
    <w:rsid w:val="00AF7535"/>
    <w:rsid w:val="00AF75DF"/>
    <w:rsid w:val="00B02B72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2CA"/>
    <w:rsid w:val="00CB0AF8"/>
    <w:rsid w:val="00CB3BF1"/>
    <w:rsid w:val="00CD5DDB"/>
    <w:rsid w:val="00CD6774"/>
    <w:rsid w:val="00CE0ABE"/>
    <w:rsid w:val="00CE1E89"/>
    <w:rsid w:val="00CF0D51"/>
    <w:rsid w:val="00CF1A47"/>
    <w:rsid w:val="00CF2BBB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72A0D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1906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8</cp:revision>
  <cp:lastPrinted>2014-04-09T10:11:00Z</cp:lastPrinted>
  <dcterms:created xsi:type="dcterms:W3CDTF">2014-04-09T07:12:00Z</dcterms:created>
  <dcterms:modified xsi:type="dcterms:W3CDTF">2014-04-09T10:13:00Z</dcterms:modified>
</cp:coreProperties>
</file>